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96948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335C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370225">
        <w:rPr>
          <w:b/>
          <w:sz w:val="28"/>
          <w:szCs w:val="28"/>
        </w:rPr>
        <w:t>0</w:t>
      </w:r>
      <w:r w:rsidR="00D8335C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1D4E1E"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370225" w:rsidP="00EB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EB06C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EB06C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526277" w:rsidRPr="004054D2" w:rsidTr="00ED0D2A">
        <w:tc>
          <w:tcPr>
            <w:tcW w:w="2728" w:type="dxa"/>
            <w:shd w:val="clear" w:color="auto" w:fill="auto"/>
          </w:tcPr>
          <w:p w:rsidR="00526277" w:rsidRPr="00776D8D" w:rsidRDefault="00526277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</w:t>
            </w:r>
            <w:r w:rsidR="00D8335C">
              <w:rPr>
                <w:sz w:val="28"/>
                <w:szCs w:val="28"/>
              </w:rPr>
              <w:t>Катерина</w:t>
            </w:r>
          </w:p>
        </w:tc>
        <w:tc>
          <w:tcPr>
            <w:tcW w:w="283" w:type="dxa"/>
            <w:shd w:val="clear" w:color="auto" w:fill="auto"/>
          </w:tcPr>
          <w:p w:rsidR="00526277" w:rsidRPr="004054D2" w:rsidRDefault="00526277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526277" w:rsidRDefault="00526277" w:rsidP="00592739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ED0D2A">
        <w:tc>
          <w:tcPr>
            <w:tcW w:w="2728" w:type="dxa"/>
            <w:shd w:val="clear" w:color="auto" w:fill="auto"/>
          </w:tcPr>
          <w:p w:rsidR="00767F4E" w:rsidRPr="004054D2" w:rsidRDefault="00D8335C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ED0D2A">
        <w:tc>
          <w:tcPr>
            <w:tcW w:w="2728" w:type="dxa"/>
            <w:shd w:val="clear" w:color="auto" w:fill="auto"/>
          </w:tcPr>
          <w:p w:rsidR="005C5B6F" w:rsidRDefault="00D8335C" w:rsidP="0059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І.</w:t>
            </w:r>
          </w:p>
        </w:tc>
        <w:tc>
          <w:tcPr>
            <w:tcW w:w="283" w:type="dxa"/>
            <w:shd w:val="clear" w:color="auto" w:fill="auto"/>
          </w:tcPr>
          <w:p w:rsidR="005C5B6F" w:rsidRPr="004054D2" w:rsidRDefault="005C5B6F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5C5B6F" w:rsidRDefault="005C5B6F" w:rsidP="005927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D6DD8" w:rsidRDefault="002D6DD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376"/>
        <w:gridCol w:w="567"/>
        <w:gridCol w:w="6694"/>
        <w:gridCol w:w="30"/>
      </w:tblGrid>
      <w:tr w:rsidR="00526277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526277" w:rsidRDefault="00D8335C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526277" w:rsidRPr="00D8335C" w:rsidRDefault="00D8335C" w:rsidP="00D8335C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bCs/>
                <w:iCs/>
                <w:sz w:val="28"/>
                <w:szCs w:val="28"/>
              </w:rPr>
              <w:t>- директор департаменту культури</w:t>
            </w:r>
          </w:p>
        </w:tc>
      </w:tr>
      <w:tr w:rsidR="00D8335C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D8335C" w:rsidRDefault="00D8335C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D8335C" w:rsidRPr="00D8335C" w:rsidRDefault="00D8335C" w:rsidP="00CF1E11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Pr="00D8335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D8335C" w:rsidRPr="00D8335C" w:rsidRDefault="00D8335C" w:rsidP="00D8335C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>1(72).</w:t>
            </w:r>
            <w:r w:rsidRPr="00D8335C">
              <w:rPr>
                <w:sz w:val="28"/>
                <w:szCs w:val="28"/>
                <w:lang w:val="en-US"/>
              </w:rPr>
              <w:t> </w:t>
            </w:r>
            <w:r w:rsidRPr="00D8335C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громади.</w:t>
            </w:r>
          </w:p>
          <w:p w:rsidR="00D8335C" w:rsidRPr="00D8335C" w:rsidRDefault="00D8335C" w:rsidP="00D8335C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iCs/>
                <w:sz w:val="28"/>
                <w:szCs w:val="28"/>
              </w:rPr>
              <w:t>Доповідає:</w:t>
            </w:r>
            <w:r w:rsidRPr="00D8335C">
              <w:rPr>
                <w:iCs/>
                <w:sz w:val="28"/>
                <w:szCs w:val="28"/>
                <w:lang w:val="en-US"/>
              </w:rPr>
              <w:t> </w:t>
            </w:r>
            <w:r w:rsidRPr="00D8335C">
              <w:rPr>
                <w:iCs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D8335C" w:rsidRPr="00D8335C" w:rsidRDefault="00D8335C" w:rsidP="00D8335C">
            <w:pPr>
              <w:tabs>
                <w:tab w:val="left" w:pos="426"/>
                <w:tab w:val="left" w:pos="709"/>
              </w:tabs>
              <w:ind w:right="-6" w:firstLine="567"/>
              <w:jc w:val="both"/>
              <w:rPr>
                <w:sz w:val="28"/>
                <w:szCs w:val="28"/>
              </w:rPr>
            </w:pPr>
          </w:p>
          <w:p w:rsidR="00D8335C" w:rsidRPr="00D8335C" w:rsidRDefault="00D8335C" w:rsidP="00D8335C">
            <w:pPr>
              <w:tabs>
                <w:tab w:val="left" w:pos="5490"/>
              </w:tabs>
              <w:ind w:right="-6"/>
              <w:jc w:val="both"/>
              <w:rPr>
                <w:bCs/>
                <w:spacing w:val="-1"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>2.</w:t>
            </w:r>
            <w:r w:rsidRPr="00D8335C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Про звіт про роботу відділу міжнародних культурних проектів та програм департаменту культури (щоквартально)</w:t>
            </w:r>
          </w:p>
          <w:p w:rsidR="00D8335C" w:rsidRPr="00D8335C" w:rsidRDefault="00D8335C" w:rsidP="00D8335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D8335C">
              <w:rPr>
                <w:spacing w:val="-1"/>
                <w:sz w:val="28"/>
                <w:szCs w:val="28"/>
              </w:rPr>
              <w:t>Доповідає: Гнатів Тетяна Федорівна – директор департаменту культури</w:t>
            </w:r>
          </w:p>
          <w:p w:rsidR="00D8335C" w:rsidRPr="00D8335C" w:rsidRDefault="00D8335C" w:rsidP="00D8335C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D8335C" w:rsidRPr="000E5FAC" w:rsidRDefault="00D8335C" w:rsidP="00D8335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pacing w:val="-1"/>
                <w:szCs w:val="28"/>
              </w:rPr>
            </w:pPr>
            <w:r w:rsidRPr="00D8335C">
              <w:rPr>
                <w:spacing w:val="-1"/>
                <w:sz w:val="28"/>
                <w:szCs w:val="28"/>
              </w:rPr>
              <w:t>3.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gridSpan w:val="2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7022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370225" w:rsidRDefault="00370225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24B44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826B9" w:rsidRPr="00524B44" w:rsidRDefault="00524B4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4B44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</w:t>
            </w:r>
            <w:r w:rsidR="002826B9" w:rsidRPr="00524B44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524B44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AE2B00" w:rsidRDefault="00370225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1D4E1E">
              <w:rPr>
                <w:sz w:val="28"/>
                <w:szCs w:val="28"/>
              </w:rPr>
              <w:t xml:space="preserve"> О.,</w:t>
            </w:r>
            <w:r w:rsidR="00BF7A1A">
              <w:rPr>
                <w:sz w:val="28"/>
                <w:szCs w:val="28"/>
              </w:rPr>
              <w:t xml:space="preserve"> Шкльода</w:t>
            </w:r>
            <w:r w:rsidR="001D4E1E">
              <w:rPr>
                <w:sz w:val="28"/>
                <w:szCs w:val="28"/>
              </w:rPr>
              <w:t xml:space="preserve"> К., </w:t>
            </w:r>
            <w:r w:rsidR="00AE2B00">
              <w:rPr>
                <w:sz w:val="28"/>
                <w:szCs w:val="28"/>
              </w:rPr>
              <w:t>Авраменко</w:t>
            </w:r>
            <w:r w:rsidR="001D4E1E">
              <w:rPr>
                <w:sz w:val="28"/>
                <w:szCs w:val="28"/>
              </w:rPr>
              <w:t xml:space="preserve"> А.</w:t>
            </w:r>
            <w:r w:rsidR="00AE2B00">
              <w:rPr>
                <w:sz w:val="28"/>
                <w:szCs w:val="28"/>
              </w:rPr>
              <w:t xml:space="preserve">, </w:t>
            </w:r>
            <w:r w:rsidR="005C5B6F">
              <w:rPr>
                <w:sz w:val="28"/>
                <w:szCs w:val="28"/>
              </w:rPr>
              <w:t xml:space="preserve"> Каньовська</w:t>
            </w:r>
            <w:r w:rsidR="001D4E1E">
              <w:rPr>
                <w:sz w:val="28"/>
                <w:szCs w:val="28"/>
              </w:rPr>
              <w:t> Л., Колковська І.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37022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2826B9" w:rsidRDefault="00524B4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Pr="00524B44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</w:t>
            </w:r>
            <w:r w:rsidR="00AE2B00">
              <w:rPr>
                <w:sz w:val="28"/>
                <w:szCs w:val="28"/>
              </w:rPr>
              <w:t>»</w:t>
            </w:r>
            <w:r w:rsidR="00370225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70225">
              <w:rPr>
                <w:iCs/>
                <w:sz w:val="28"/>
                <w:szCs w:val="28"/>
              </w:rPr>
              <w:t>5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1D4E1E" w:rsidRDefault="001D4E1E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1D4E1E" w:rsidRPr="001D4E1E" w:rsidRDefault="001D4E1E" w:rsidP="00592739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1D4E1E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відділу міжнародних культурних проектів та програм департаменту культури (щоквартально)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4166" w:rsidRDefault="001D4E1E" w:rsidP="00C841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Т.</w:t>
            </w:r>
          </w:p>
          <w:p w:rsidR="005867CA" w:rsidRDefault="001D4E1E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Шкльода К., Авраменко А.,  Каньовська Л., Колковська І.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2826B9" w:rsidRPr="00B77FB5" w:rsidRDefault="001D4E1E" w:rsidP="002826B9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D4E1E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відділу міжнародних культурних проектів та програм департаменту культури (щоквартально)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 w:rsidR="002826B9">
              <w:rPr>
                <w:sz w:val="28"/>
                <w:szCs w:val="28"/>
              </w:rPr>
              <w:t>.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7022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67CA" w:rsidRDefault="00963367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D4E1E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відділу міжнародних культурних проектів та програм департаменту культури (щоквартально)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963367" w:rsidRPr="0044123C" w:rsidRDefault="00963367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ED0D2A" w:rsidRPr="0044123C" w:rsidRDefault="00ED0D2A" w:rsidP="004C6D9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Default="00ED0D2A" w:rsidP="004C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2D6DD8" w:rsidRDefault="002D6DD8" w:rsidP="004C6D98">
            <w:pPr>
              <w:rPr>
                <w:sz w:val="28"/>
                <w:szCs w:val="28"/>
              </w:rPr>
            </w:pPr>
          </w:p>
          <w:p w:rsidR="00ED0D2A" w:rsidRDefault="00ED0D2A" w:rsidP="004C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Pr="0044123C" w:rsidRDefault="00ED0D2A" w:rsidP="004C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Default="00ED0D2A" w:rsidP="004C6D98">
            <w:pPr>
              <w:rPr>
                <w:sz w:val="28"/>
                <w:szCs w:val="28"/>
              </w:rPr>
            </w:pPr>
          </w:p>
          <w:p w:rsidR="00ED0D2A" w:rsidRPr="0044123C" w:rsidRDefault="00ED0D2A" w:rsidP="004C6D98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D0D2A" w:rsidRPr="001D4E1E" w:rsidRDefault="00ED0D2A" w:rsidP="004C6D98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Різне</w:t>
            </w:r>
          </w:p>
          <w:p w:rsidR="00ED0D2A" w:rsidRPr="0044123C" w:rsidRDefault="00ED0D2A" w:rsidP="004C6D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D0D2A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Б. про </w:t>
            </w:r>
            <w:r w:rsidR="002D6DD8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 xml:space="preserve"> внесення змін до проєкту </w:t>
            </w:r>
            <w:r w:rsidR="002D6DD8">
              <w:rPr>
                <w:sz w:val="28"/>
                <w:szCs w:val="28"/>
              </w:rPr>
              <w:t>регуляторного акту</w:t>
            </w:r>
            <w:r>
              <w:rPr>
                <w:sz w:val="28"/>
                <w:szCs w:val="28"/>
              </w:rPr>
              <w:t>, як</w:t>
            </w:r>
            <w:r w:rsidR="002D6DD8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пройш</w:t>
            </w:r>
            <w:r w:rsidR="002D6DD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2D6DD8">
              <w:rPr>
                <w:sz w:val="28"/>
                <w:szCs w:val="28"/>
              </w:rPr>
              <w:t xml:space="preserve">обов’язкову </w:t>
            </w:r>
            <w:r>
              <w:rPr>
                <w:sz w:val="28"/>
                <w:szCs w:val="28"/>
              </w:rPr>
              <w:t>регуляторну процедуру.</w:t>
            </w:r>
          </w:p>
          <w:p w:rsidR="00ED0D2A" w:rsidRDefault="00ED0D2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Шкльода К., Авраменко А.,  Каньовська Л., Колковська І.</w:t>
            </w:r>
          </w:p>
          <w:p w:rsidR="00ED0D2A" w:rsidRDefault="00ED0D2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D0D2A" w:rsidRPr="0044123C" w:rsidRDefault="00ED0D2A" w:rsidP="00963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наступному засіданні комісії заслухати інформацію директора департаменту економічної політики про стан розробки інвестиційних проєктів, які спрямовані на післявоєнн</w:t>
            </w:r>
            <w:r w:rsidR="00E43928"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 xml:space="preserve"> від</w:t>
            </w:r>
            <w:r w:rsidR="00E43928">
              <w:rPr>
                <w:iCs/>
                <w:sz w:val="28"/>
                <w:szCs w:val="28"/>
              </w:rPr>
              <w:t xml:space="preserve">новлення </w:t>
            </w:r>
            <w:r w:rsidR="00963367">
              <w:rPr>
                <w:iCs/>
                <w:sz w:val="28"/>
                <w:szCs w:val="28"/>
              </w:rPr>
              <w:t>об’єктів інфраструктури громади</w:t>
            </w:r>
            <w:r w:rsidR="00631D5D">
              <w:rPr>
                <w:iCs/>
                <w:sz w:val="28"/>
                <w:szCs w:val="28"/>
              </w:rPr>
              <w:t>.</w:t>
            </w:r>
          </w:p>
        </w:tc>
      </w:tr>
    </w:tbl>
    <w:p w:rsidR="002900C5" w:rsidRDefault="002900C5">
      <w:pPr>
        <w:rPr>
          <w:sz w:val="28"/>
          <w:szCs w:val="28"/>
        </w:rPr>
      </w:pPr>
    </w:p>
    <w:p w:rsidR="002D6DD8" w:rsidRDefault="002D6DD8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2F7EE3" w:rsidRDefault="001D4E1E" w:rsidP="001D4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1D4E1E">
        <w:rPr>
          <w:rFonts w:eastAsia="SimSun" w:cs="Arial"/>
          <w:kern w:val="2"/>
          <w:sz w:val="28"/>
          <w:szCs w:val="28"/>
          <w:lang w:bidi="hi-IN"/>
        </w:rPr>
        <w:t>віт про роботу відділу міжнародних культурних проектів та програм департаменту культури (щоквартально)</w:t>
      </w:r>
      <w:r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D4E1E">
        <w:rPr>
          <w:sz w:val="28"/>
          <w:szCs w:val="28"/>
        </w:rPr>
        <w:t xml:space="preserve">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E2" w:rsidRDefault="00CB12E2" w:rsidP="00EA0951">
      <w:r>
        <w:separator/>
      </w:r>
    </w:p>
  </w:endnote>
  <w:endnote w:type="continuationSeparator" w:id="1">
    <w:p w:rsidR="00CB12E2" w:rsidRDefault="00CB12E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E2" w:rsidRDefault="00CB12E2" w:rsidP="00EA0951">
      <w:r>
        <w:separator/>
      </w:r>
    </w:p>
  </w:footnote>
  <w:footnote w:type="continuationSeparator" w:id="1">
    <w:p w:rsidR="00CB12E2" w:rsidRDefault="00CB12E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061717">
    <w:pPr>
      <w:pStyle w:val="12"/>
      <w:jc w:val="center"/>
    </w:pPr>
    <w:fldSimple w:instr="PAGE">
      <w:r w:rsidR="00963367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1717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C4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3367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FB5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3C06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33D6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84</cp:revision>
  <cp:lastPrinted>2022-09-06T08:37:00Z</cp:lastPrinted>
  <dcterms:created xsi:type="dcterms:W3CDTF">2021-10-26T06:49:00Z</dcterms:created>
  <dcterms:modified xsi:type="dcterms:W3CDTF">2022-09-06T08:38:00Z</dcterms:modified>
  <dc:language>ru-RU</dc:language>
</cp:coreProperties>
</file>