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04" w:rsidRDefault="00EE2304" w:rsidP="004C25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OLE_LINK1"/>
    </w:p>
    <w:p w:rsidR="00A80854" w:rsidRPr="0085022A" w:rsidRDefault="00A80854" w:rsidP="002E3E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22A">
        <w:rPr>
          <w:rFonts w:ascii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A80854" w:rsidRPr="0085022A" w:rsidRDefault="00A80854" w:rsidP="002E3E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A12" w:rsidRDefault="007464F3" w:rsidP="005F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02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 уваги </w:t>
      </w:r>
      <w:r w:rsidR="005F302F" w:rsidRPr="005F302F">
        <w:rPr>
          <w:rFonts w:ascii="Times New Roman" w:hAnsi="Times New Roman" w:cs="Times New Roman"/>
          <w:b/>
          <w:sz w:val="28"/>
          <w:szCs w:val="28"/>
          <w:lang w:val="uk-UA"/>
        </w:rPr>
        <w:t>власників особистих селянських</w:t>
      </w:r>
      <w:r w:rsidR="001B53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сімейних ферм</w:t>
      </w:r>
      <w:r w:rsidR="00ED5304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1B539C">
        <w:rPr>
          <w:rFonts w:ascii="Times New Roman" w:hAnsi="Times New Roman" w:cs="Times New Roman"/>
          <w:b/>
          <w:sz w:val="28"/>
          <w:szCs w:val="28"/>
          <w:lang w:val="uk-UA"/>
        </w:rPr>
        <w:t>рських</w:t>
      </w:r>
      <w:r w:rsidR="005F302F" w:rsidRPr="005F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</w:t>
      </w:r>
      <w:r w:rsidR="00721A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Луцької міської територіальної громади</w:t>
      </w:r>
      <w:r w:rsidR="005F302F" w:rsidRPr="005F302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8C6862" w:rsidRPr="005F302F" w:rsidRDefault="005F302F" w:rsidP="005F3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</w:t>
      </w:r>
      <w:r w:rsidR="00EB5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утримують </w:t>
      </w:r>
      <w:r w:rsidR="001B539C">
        <w:rPr>
          <w:rFonts w:ascii="Times New Roman" w:hAnsi="Times New Roman" w:cs="Times New Roman"/>
          <w:b/>
          <w:sz w:val="28"/>
          <w:szCs w:val="28"/>
          <w:lang w:val="uk-UA"/>
        </w:rPr>
        <w:t>дві</w:t>
      </w:r>
      <w:r w:rsidR="00EB56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більше </w:t>
      </w:r>
      <w:r w:rsidR="001B539C">
        <w:rPr>
          <w:rFonts w:ascii="Times New Roman" w:hAnsi="Times New Roman" w:cs="Times New Roman"/>
          <w:b/>
          <w:sz w:val="28"/>
          <w:szCs w:val="28"/>
          <w:lang w:val="uk-UA"/>
        </w:rPr>
        <w:t>гол</w:t>
      </w:r>
      <w:r w:rsidR="005D395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1B53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5657">
        <w:rPr>
          <w:rFonts w:ascii="Times New Roman" w:hAnsi="Times New Roman" w:cs="Times New Roman"/>
          <w:b/>
          <w:sz w:val="28"/>
          <w:szCs w:val="28"/>
          <w:lang w:val="uk-UA"/>
        </w:rPr>
        <w:t>корів</w:t>
      </w:r>
      <w:r w:rsidR="001B53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 кіз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!</w:t>
      </w:r>
    </w:p>
    <w:p w:rsidR="00AE0ACB" w:rsidRPr="0085022A" w:rsidRDefault="00AE0ACB" w:rsidP="009253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D5304" w:rsidRPr="00ED5304" w:rsidRDefault="00EB5657" w:rsidP="00ED5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Старостами старостинських округів</w:t>
      </w:r>
      <w:r w:rsidR="00A51FAA" w:rsidRPr="008D4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розпоч</w:t>
      </w:r>
      <w:r w:rsidR="00A51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="00A51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</w:t>
      </w:r>
      <w:r w:rsidR="00A51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</w:t>
      </w:r>
      <w:r w:rsidR="00A51FAA" w:rsidRPr="008D4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прийом заяв та документів для надання </w:t>
      </w:r>
      <w:r w:rsidR="00ED5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часткової компенсації</w:t>
      </w:r>
      <w:r w:rsidR="00B02A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ED5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вартості ус</w:t>
      </w:r>
      <w:r w:rsidR="00214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</w:t>
      </w:r>
      <w:r w:rsidR="00ED5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ановок індивідуального доїння та</w:t>
      </w:r>
      <w:r w:rsidR="004B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/або</w:t>
      </w:r>
      <w:r w:rsidR="00ED5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холодильного обладнання </w:t>
      </w:r>
      <w:r w:rsidR="00ED5304" w:rsidRPr="00214A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для</w:t>
      </w:r>
      <w:r w:rsidR="00ED5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B91E34">
        <w:rPr>
          <w:rFonts w:ascii="Times New Roman" w:hAnsi="Times New Roman" w:cs="Times New Roman"/>
          <w:sz w:val="28"/>
          <w:szCs w:val="28"/>
          <w:lang w:val="uk-UA"/>
        </w:rPr>
        <w:t xml:space="preserve">особистих селянських </w:t>
      </w:r>
      <w:r w:rsidR="00ED5304">
        <w:rPr>
          <w:rFonts w:ascii="Times New Roman" w:hAnsi="Times New Roman" w:cs="Times New Roman"/>
          <w:sz w:val="28"/>
          <w:szCs w:val="28"/>
          <w:lang w:val="uk-UA"/>
        </w:rPr>
        <w:t xml:space="preserve">та сімейних фермерських </w:t>
      </w:r>
      <w:r w:rsidR="00B91E34">
        <w:rPr>
          <w:rFonts w:ascii="Times New Roman" w:hAnsi="Times New Roman" w:cs="Times New Roman"/>
          <w:sz w:val="28"/>
          <w:szCs w:val="28"/>
          <w:lang w:val="uk-UA"/>
        </w:rPr>
        <w:t>господарств,</w:t>
      </w:r>
      <w:r w:rsidR="00ED5304" w:rsidRPr="005F30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5304" w:rsidRPr="00ED5304">
        <w:rPr>
          <w:rFonts w:ascii="Times New Roman" w:hAnsi="Times New Roman" w:cs="Times New Roman"/>
          <w:sz w:val="28"/>
          <w:szCs w:val="28"/>
          <w:lang w:val="uk-UA"/>
        </w:rPr>
        <w:t>які утримують дві і більше гол</w:t>
      </w:r>
      <w:r w:rsidR="009974D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D5304" w:rsidRPr="00ED5304">
        <w:rPr>
          <w:rFonts w:ascii="Times New Roman" w:hAnsi="Times New Roman" w:cs="Times New Roman"/>
          <w:sz w:val="28"/>
          <w:szCs w:val="28"/>
          <w:lang w:val="uk-UA"/>
        </w:rPr>
        <w:t xml:space="preserve"> корів або кіз</w:t>
      </w:r>
      <w:r w:rsidR="008728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3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1FD8" w:rsidRDefault="00214A12" w:rsidP="00C710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14A12">
        <w:rPr>
          <w:rFonts w:ascii="Times New Roman" w:hAnsi="Times New Roman" w:cs="Times New Roman"/>
          <w:sz w:val="28"/>
          <w:szCs w:val="28"/>
        </w:rPr>
        <w:t xml:space="preserve">иплата часткової компенсації вартості на закупівлю обладнання здійснюється на безповоротній основі </w:t>
      </w:r>
      <w:r w:rsidR="0016761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громади. </w:t>
      </w:r>
      <w:r w:rsidRPr="00214A12">
        <w:rPr>
          <w:rFonts w:ascii="Times New Roman" w:hAnsi="Times New Roman" w:cs="Times New Roman"/>
          <w:sz w:val="28"/>
          <w:szCs w:val="28"/>
        </w:rPr>
        <w:t xml:space="preserve">в межах фактичних витрат </w:t>
      </w:r>
      <w:r w:rsidRPr="004A4A16">
        <w:rPr>
          <w:rFonts w:ascii="Times New Roman" w:hAnsi="Times New Roman" w:cs="Times New Roman"/>
          <w:b/>
          <w:sz w:val="28"/>
          <w:szCs w:val="28"/>
        </w:rPr>
        <w:t xml:space="preserve">за закуплене фізичною особою </w:t>
      </w:r>
      <w:r w:rsidRPr="00214A12">
        <w:rPr>
          <w:rFonts w:ascii="Times New Roman" w:hAnsi="Times New Roman" w:cs="Times New Roman"/>
          <w:sz w:val="28"/>
          <w:szCs w:val="28"/>
        </w:rPr>
        <w:t>для власного користування обладнання при умові утримання в своєму господарстві 2 (двох) і більше голів, ідентифікованих та зареєстрованих в установленому порядку</w:t>
      </w:r>
      <w:r w:rsidR="007F4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14A12">
        <w:rPr>
          <w:rFonts w:ascii="Times New Roman" w:hAnsi="Times New Roman" w:cs="Times New Roman"/>
          <w:sz w:val="28"/>
          <w:szCs w:val="28"/>
        </w:rPr>
        <w:t xml:space="preserve"> корів або кіз </w:t>
      </w:r>
      <w:r w:rsidRPr="00214A12">
        <w:rPr>
          <w:rFonts w:ascii="Times New Roman" w:hAnsi="Times New Roman" w:cs="Times New Roman"/>
          <w:b/>
          <w:sz w:val="28"/>
          <w:szCs w:val="28"/>
        </w:rPr>
        <w:t>в розмірі до 70 % вартості придбаного обладнання, але не більше 7 000,0 грн для установок індивідуального доїння та 10 000,0 грн для холодильного обладнання.</w:t>
      </w:r>
    </w:p>
    <w:p w:rsidR="00214A12" w:rsidRPr="005B7B9F" w:rsidRDefault="00241FD8" w:rsidP="00C710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FD8">
        <w:rPr>
          <w:rFonts w:ascii="Times New Roman" w:hAnsi="Times New Roman" w:cs="Times New Roman"/>
          <w:sz w:val="28"/>
          <w:szCs w:val="28"/>
          <w:lang w:val="uk-UA"/>
        </w:rPr>
        <w:t>Право на отримання такої компенсації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СФГ та ОСГ </w:t>
      </w:r>
      <w:r w:rsidRPr="005B7B9F">
        <w:rPr>
          <w:rFonts w:ascii="Times New Roman" w:hAnsi="Times New Roman" w:cs="Times New Roman"/>
          <w:b/>
          <w:sz w:val="28"/>
          <w:szCs w:val="28"/>
          <w:lang w:val="uk-UA"/>
        </w:rPr>
        <w:t>один раз на 5 років.</w:t>
      </w:r>
    </w:p>
    <w:p w:rsidR="002E3E12" w:rsidRDefault="00EF0535" w:rsidP="00C71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Для отримання </w:t>
      </w:r>
      <w:r w:rsidR="00022F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часткової компенсації</w:t>
      </w:r>
      <w:bookmarkStart w:id="1" w:name="_GoBack"/>
      <w:bookmarkEnd w:id="1"/>
      <w:r w:rsidR="00B91E34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власники </w:t>
      </w:r>
      <w:r w:rsidR="004B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СФГ та </w:t>
      </w:r>
      <w:r w:rsidR="00B91E34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ОСГ </w:t>
      </w:r>
      <w:r w:rsidR="00976ABB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 01 жовтня </w:t>
      </w:r>
      <w:r w:rsidR="00B91E34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по</w:t>
      </w:r>
      <w:r w:rsidR="00976ABB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д</w:t>
      </w:r>
      <w:r w:rsidR="00B91E34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ають старостам</w:t>
      </w:r>
      <w:r w:rsidR="00976ABB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старостинських округів</w:t>
      </w:r>
      <w:r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8735CD" w:rsidRPr="0097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такі документи: </w:t>
      </w:r>
    </w:p>
    <w:p w:rsidR="009A4E87" w:rsidRPr="00241FD8" w:rsidRDefault="00241FD8" w:rsidP="00241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721A6D" w:rsidRPr="00241FD8">
        <w:rPr>
          <w:rFonts w:ascii="Times New Roman" w:hAnsi="Times New Roman" w:cs="Times New Roman"/>
          <w:sz w:val="28"/>
          <w:szCs w:val="28"/>
        </w:rPr>
        <w:t>З</w:t>
      </w:r>
      <w:r w:rsidR="009A4E87" w:rsidRPr="00241FD8">
        <w:rPr>
          <w:rFonts w:ascii="Times New Roman" w:hAnsi="Times New Roman" w:cs="Times New Roman"/>
          <w:sz w:val="28"/>
          <w:szCs w:val="28"/>
        </w:rPr>
        <w:t xml:space="preserve">аяву </w:t>
      </w:r>
      <w:r w:rsidRPr="00241FD8">
        <w:rPr>
          <w:rFonts w:ascii="Times New Roman" w:hAnsi="Times New Roman" w:cs="Times New Roman"/>
          <w:sz w:val="28"/>
          <w:szCs w:val="28"/>
        </w:rPr>
        <w:t>на отримання компенсації</w:t>
      </w:r>
      <w:r w:rsidR="009A4E87" w:rsidRPr="00241FD8">
        <w:rPr>
          <w:rFonts w:ascii="Times New Roman" w:hAnsi="Times New Roman" w:cs="Times New Roman"/>
          <w:sz w:val="28"/>
          <w:szCs w:val="28"/>
        </w:rPr>
        <w:t xml:space="preserve"> встановленого зразка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B9F" w:rsidRDefault="005B7B9F" w:rsidP="00241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</w:t>
      </w:r>
      <w:r w:rsidR="00241FD8" w:rsidRPr="00241FD8">
        <w:rPr>
          <w:rFonts w:ascii="Times New Roman" w:hAnsi="Times New Roman" w:cs="Times New Roman"/>
          <w:sz w:val="28"/>
          <w:szCs w:val="28"/>
        </w:rPr>
        <w:t>итяг з погосподарської книги, що підтверджує наявність корів або кіз у особистому селянському господарстві або сімейному фермерському господарстві, виданий старостою</w:t>
      </w:r>
      <w:r w:rsidR="001857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1FD8" w:rsidRPr="00241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9F" w:rsidRDefault="00185791" w:rsidP="00241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7B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7B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B9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41FD8" w:rsidRPr="00241FD8">
        <w:rPr>
          <w:rFonts w:ascii="Times New Roman" w:hAnsi="Times New Roman" w:cs="Times New Roman"/>
          <w:sz w:val="28"/>
          <w:szCs w:val="28"/>
        </w:rPr>
        <w:t>опії паспортів великої рогатої худоби і ветеринарних карток до таких паспортів</w:t>
      </w:r>
      <w:r w:rsidR="005B7B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7B9F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засвідчен</w:t>
      </w:r>
      <w:r w:rsidR="005B7B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="005B7B9F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заявником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185791" w:rsidRDefault="00185791" w:rsidP="00241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В</w:t>
      </w:r>
      <w:r w:rsidR="00241FD8" w:rsidRPr="00241FD8">
        <w:rPr>
          <w:rFonts w:ascii="Times New Roman" w:hAnsi="Times New Roman" w:cs="Times New Roman"/>
          <w:sz w:val="28"/>
          <w:szCs w:val="28"/>
        </w:rPr>
        <w:t>итяг з Єдиного державного реєстру тварин, що підтверджує наявність корів, кі</w:t>
      </w:r>
      <w:r>
        <w:rPr>
          <w:rFonts w:ascii="Times New Roman" w:hAnsi="Times New Roman" w:cs="Times New Roman"/>
          <w:sz w:val="28"/>
          <w:szCs w:val="28"/>
        </w:rPr>
        <w:t>з в господарствах фізичних осіб.</w:t>
      </w:r>
    </w:p>
    <w:p w:rsidR="00185791" w:rsidRDefault="00185791" w:rsidP="00185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К</w:t>
      </w:r>
      <w:r w:rsidR="00241FD8" w:rsidRPr="00241FD8">
        <w:rPr>
          <w:rFonts w:ascii="Times New Roman" w:hAnsi="Times New Roman" w:cs="Times New Roman"/>
          <w:sz w:val="28"/>
          <w:szCs w:val="28"/>
        </w:rPr>
        <w:t>опії платіжних документів та технічної документації на установку індивідуального доїння</w:t>
      </w:r>
      <w:r>
        <w:rPr>
          <w:rFonts w:ascii="Times New Roman" w:hAnsi="Times New Roman" w:cs="Times New Roman"/>
          <w:sz w:val="28"/>
          <w:szCs w:val="28"/>
        </w:rPr>
        <w:t xml:space="preserve"> та/або холодильного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57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засвідчен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і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заявником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426075" w:rsidRPr="00632320" w:rsidRDefault="00426075" w:rsidP="00426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 Копії паспорта громадянина України та документа, що підтверджує місце реєстрації, засвідчені заявником (для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власників СФГ/ОСГ)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426075" w:rsidRDefault="00393E95" w:rsidP="0042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7</w:t>
      </w:r>
      <w:r w:rsidR="004260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426075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 Копі</w:t>
      </w:r>
      <w:r w:rsidR="004260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ю</w:t>
      </w:r>
      <w:r w:rsidR="00426075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довідки про присвоєння реєстраційного номера облікової картки платника податків або копі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ю</w:t>
      </w:r>
      <w:r w:rsidR="00426075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паспорта з відповідною відміткою (у випадку відмови від прийняття реєстраційного номера облікової картки платника податків через релігійні переконання), засвідчен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="00426075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заявником (для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власників СФГ/ОСГ</w:t>
      </w:r>
      <w:r w:rsidR="004260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)</w:t>
      </w:r>
      <w:r w:rsidR="00426075"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393E95" w:rsidRDefault="00393E95" w:rsidP="00241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К</w:t>
      </w:r>
      <w:r w:rsidR="00241FD8" w:rsidRPr="00241FD8">
        <w:rPr>
          <w:rFonts w:ascii="Times New Roman" w:hAnsi="Times New Roman" w:cs="Times New Roman"/>
          <w:sz w:val="28"/>
          <w:szCs w:val="28"/>
        </w:rPr>
        <w:t>опію декларації про створення сімейного фермерського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засвідчен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заявником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3E95" w:rsidRDefault="00393E95" w:rsidP="0039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 К</w:t>
      </w:r>
      <w:r w:rsidR="00241FD8" w:rsidRPr="00241FD8">
        <w:rPr>
          <w:rFonts w:ascii="Times New Roman" w:hAnsi="Times New Roman" w:cs="Times New Roman"/>
          <w:sz w:val="28"/>
          <w:szCs w:val="28"/>
        </w:rPr>
        <w:t>опію довідки або договору про відкриття</w:t>
      </w:r>
      <w:r>
        <w:rPr>
          <w:rFonts w:ascii="Times New Roman" w:hAnsi="Times New Roman" w:cs="Times New Roman"/>
          <w:sz w:val="28"/>
          <w:szCs w:val="28"/>
        </w:rPr>
        <w:t xml:space="preserve"> розрахункового рахунку в банку, 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засвідчен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у</w:t>
      </w:r>
      <w:r w:rsidRPr="006323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заявником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8D523E" w:rsidRDefault="008D523E" w:rsidP="00393E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8D523E" w:rsidRPr="000746AA" w:rsidRDefault="008D523E" w:rsidP="008D52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746AA">
        <w:rPr>
          <w:rFonts w:ascii="Times New Roman" w:hAnsi="Times New Roman" w:cs="Times New Roman"/>
          <w:i/>
          <w:sz w:val="28"/>
          <w:szCs w:val="28"/>
          <w:lang w:val="uk-UA"/>
        </w:rPr>
        <w:t>Департамент економічної політики Луцької міської ради</w:t>
      </w:r>
    </w:p>
    <w:p w:rsidR="008D523E" w:rsidRPr="000746AA" w:rsidRDefault="008D523E" w:rsidP="008D52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D523E" w:rsidRDefault="008D523E" w:rsidP="00393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sectPr w:rsidR="008D523E" w:rsidSect="009B5C65">
      <w:pgSz w:w="11906" w:h="16838"/>
      <w:pgMar w:top="284" w:right="851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4A" w:rsidRDefault="00C6644A" w:rsidP="00315598">
      <w:pPr>
        <w:spacing w:after="0" w:line="240" w:lineRule="auto"/>
      </w:pPr>
      <w:r>
        <w:separator/>
      </w:r>
    </w:p>
  </w:endnote>
  <w:endnote w:type="continuationSeparator" w:id="0">
    <w:p w:rsidR="00C6644A" w:rsidRDefault="00C6644A" w:rsidP="0031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4A" w:rsidRDefault="00C6644A" w:rsidP="00315598">
      <w:pPr>
        <w:spacing w:after="0" w:line="240" w:lineRule="auto"/>
      </w:pPr>
      <w:r>
        <w:separator/>
      </w:r>
    </w:p>
  </w:footnote>
  <w:footnote w:type="continuationSeparator" w:id="0">
    <w:p w:rsidR="00C6644A" w:rsidRDefault="00C6644A" w:rsidP="0031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14DA9"/>
    <w:multiLevelType w:val="hybridMultilevel"/>
    <w:tmpl w:val="FFC488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3853673"/>
    <w:multiLevelType w:val="hybridMultilevel"/>
    <w:tmpl w:val="84DECBF0"/>
    <w:lvl w:ilvl="0" w:tplc="64C2E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DF"/>
    <w:rsid w:val="00003653"/>
    <w:rsid w:val="00022F92"/>
    <w:rsid w:val="00036F95"/>
    <w:rsid w:val="00046726"/>
    <w:rsid w:val="000538FC"/>
    <w:rsid w:val="00074C48"/>
    <w:rsid w:val="00087BDE"/>
    <w:rsid w:val="000A10BD"/>
    <w:rsid w:val="000A42BD"/>
    <w:rsid w:val="000B3542"/>
    <w:rsid w:val="000B4F72"/>
    <w:rsid w:val="000C2C76"/>
    <w:rsid w:val="000C3309"/>
    <w:rsid w:val="000E7486"/>
    <w:rsid w:val="000E789D"/>
    <w:rsid w:val="000F6679"/>
    <w:rsid w:val="00104F0F"/>
    <w:rsid w:val="00105AA0"/>
    <w:rsid w:val="00115182"/>
    <w:rsid w:val="00126ABB"/>
    <w:rsid w:val="00127E85"/>
    <w:rsid w:val="001412AC"/>
    <w:rsid w:val="001521D2"/>
    <w:rsid w:val="0016002D"/>
    <w:rsid w:val="00167619"/>
    <w:rsid w:val="00174633"/>
    <w:rsid w:val="00180136"/>
    <w:rsid w:val="00184CE5"/>
    <w:rsid w:val="00185791"/>
    <w:rsid w:val="001936D4"/>
    <w:rsid w:val="00195A7F"/>
    <w:rsid w:val="001A5E3B"/>
    <w:rsid w:val="001B539C"/>
    <w:rsid w:val="001E573E"/>
    <w:rsid w:val="002019D9"/>
    <w:rsid w:val="00214A12"/>
    <w:rsid w:val="00241FD8"/>
    <w:rsid w:val="0025709A"/>
    <w:rsid w:val="00257B3C"/>
    <w:rsid w:val="00277D78"/>
    <w:rsid w:val="00283990"/>
    <w:rsid w:val="00296BEA"/>
    <w:rsid w:val="002A10E9"/>
    <w:rsid w:val="002A7A83"/>
    <w:rsid w:val="002E3E12"/>
    <w:rsid w:val="002E6A17"/>
    <w:rsid w:val="002F20D4"/>
    <w:rsid w:val="002F3F06"/>
    <w:rsid w:val="00304570"/>
    <w:rsid w:val="00315598"/>
    <w:rsid w:val="00315BA0"/>
    <w:rsid w:val="00321B17"/>
    <w:rsid w:val="00341E38"/>
    <w:rsid w:val="00366CCE"/>
    <w:rsid w:val="00374791"/>
    <w:rsid w:val="003935A0"/>
    <w:rsid w:val="00393E95"/>
    <w:rsid w:val="003C40D6"/>
    <w:rsid w:val="003D54B3"/>
    <w:rsid w:val="003D7873"/>
    <w:rsid w:val="003E070D"/>
    <w:rsid w:val="003E7BDB"/>
    <w:rsid w:val="003F461C"/>
    <w:rsid w:val="003F64A1"/>
    <w:rsid w:val="00425A9B"/>
    <w:rsid w:val="00426075"/>
    <w:rsid w:val="00451579"/>
    <w:rsid w:val="00475C8F"/>
    <w:rsid w:val="00483842"/>
    <w:rsid w:val="00484004"/>
    <w:rsid w:val="00484452"/>
    <w:rsid w:val="004976E3"/>
    <w:rsid w:val="004A4A16"/>
    <w:rsid w:val="004B2DDD"/>
    <w:rsid w:val="004C2530"/>
    <w:rsid w:val="004C3233"/>
    <w:rsid w:val="004F65A3"/>
    <w:rsid w:val="004F7212"/>
    <w:rsid w:val="0051452E"/>
    <w:rsid w:val="00534DB0"/>
    <w:rsid w:val="0053579A"/>
    <w:rsid w:val="005A2474"/>
    <w:rsid w:val="005A297E"/>
    <w:rsid w:val="005B5DCE"/>
    <w:rsid w:val="005B7B9F"/>
    <w:rsid w:val="005D15F9"/>
    <w:rsid w:val="005D1FD3"/>
    <w:rsid w:val="005D395F"/>
    <w:rsid w:val="005E6328"/>
    <w:rsid w:val="005F302F"/>
    <w:rsid w:val="00631BB5"/>
    <w:rsid w:val="00632320"/>
    <w:rsid w:val="0065608D"/>
    <w:rsid w:val="00656BB1"/>
    <w:rsid w:val="00657076"/>
    <w:rsid w:val="006731B2"/>
    <w:rsid w:val="006732F9"/>
    <w:rsid w:val="00681D44"/>
    <w:rsid w:val="00695C20"/>
    <w:rsid w:val="006A6B3B"/>
    <w:rsid w:val="006B5E47"/>
    <w:rsid w:val="006C5B61"/>
    <w:rsid w:val="006C7E78"/>
    <w:rsid w:val="006D678A"/>
    <w:rsid w:val="006E2242"/>
    <w:rsid w:val="006E5C90"/>
    <w:rsid w:val="007003FF"/>
    <w:rsid w:val="00703681"/>
    <w:rsid w:val="00716945"/>
    <w:rsid w:val="00721A6D"/>
    <w:rsid w:val="00730585"/>
    <w:rsid w:val="00745D96"/>
    <w:rsid w:val="007464F3"/>
    <w:rsid w:val="00777149"/>
    <w:rsid w:val="007B278C"/>
    <w:rsid w:val="007C558B"/>
    <w:rsid w:val="007D447C"/>
    <w:rsid w:val="007E4E8A"/>
    <w:rsid w:val="007E5843"/>
    <w:rsid w:val="007F0A3A"/>
    <w:rsid w:val="007F4F5C"/>
    <w:rsid w:val="007F7994"/>
    <w:rsid w:val="00821723"/>
    <w:rsid w:val="00833EAA"/>
    <w:rsid w:val="0085022A"/>
    <w:rsid w:val="00852DD3"/>
    <w:rsid w:val="00865D46"/>
    <w:rsid w:val="0087138C"/>
    <w:rsid w:val="00871FD5"/>
    <w:rsid w:val="0087289B"/>
    <w:rsid w:val="008735CD"/>
    <w:rsid w:val="00874240"/>
    <w:rsid w:val="00877BB7"/>
    <w:rsid w:val="0089186D"/>
    <w:rsid w:val="00895E5A"/>
    <w:rsid w:val="008A540A"/>
    <w:rsid w:val="008C4A35"/>
    <w:rsid w:val="008C556A"/>
    <w:rsid w:val="008C6862"/>
    <w:rsid w:val="008D523E"/>
    <w:rsid w:val="0090347B"/>
    <w:rsid w:val="0092534B"/>
    <w:rsid w:val="00963DD3"/>
    <w:rsid w:val="00976ABB"/>
    <w:rsid w:val="00977B4C"/>
    <w:rsid w:val="00982153"/>
    <w:rsid w:val="0098267A"/>
    <w:rsid w:val="00983F7F"/>
    <w:rsid w:val="00992A31"/>
    <w:rsid w:val="009974D5"/>
    <w:rsid w:val="009A4E87"/>
    <w:rsid w:val="009B3215"/>
    <w:rsid w:val="009B5C65"/>
    <w:rsid w:val="009B6AAD"/>
    <w:rsid w:val="009D6414"/>
    <w:rsid w:val="009D6A18"/>
    <w:rsid w:val="00A136D7"/>
    <w:rsid w:val="00A204EF"/>
    <w:rsid w:val="00A31BB8"/>
    <w:rsid w:val="00A40E22"/>
    <w:rsid w:val="00A51FAA"/>
    <w:rsid w:val="00A6632F"/>
    <w:rsid w:val="00A751D6"/>
    <w:rsid w:val="00A76A17"/>
    <w:rsid w:val="00A80854"/>
    <w:rsid w:val="00A90C12"/>
    <w:rsid w:val="00A97669"/>
    <w:rsid w:val="00AD2C8D"/>
    <w:rsid w:val="00AD57D7"/>
    <w:rsid w:val="00AE0ACB"/>
    <w:rsid w:val="00AE74E6"/>
    <w:rsid w:val="00AF5DA6"/>
    <w:rsid w:val="00B02A76"/>
    <w:rsid w:val="00B0388B"/>
    <w:rsid w:val="00B056DD"/>
    <w:rsid w:val="00B2488A"/>
    <w:rsid w:val="00B30BDF"/>
    <w:rsid w:val="00B56973"/>
    <w:rsid w:val="00B84771"/>
    <w:rsid w:val="00B91E34"/>
    <w:rsid w:val="00BB26D7"/>
    <w:rsid w:val="00BB3A8D"/>
    <w:rsid w:val="00BD11FE"/>
    <w:rsid w:val="00BD5665"/>
    <w:rsid w:val="00C000FA"/>
    <w:rsid w:val="00C1378A"/>
    <w:rsid w:val="00C16698"/>
    <w:rsid w:val="00C24403"/>
    <w:rsid w:val="00C3328D"/>
    <w:rsid w:val="00C36471"/>
    <w:rsid w:val="00C41653"/>
    <w:rsid w:val="00C508A5"/>
    <w:rsid w:val="00C526E1"/>
    <w:rsid w:val="00C6644A"/>
    <w:rsid w:val="00C7108D"/>
    <w:rsid w:val="00C815BD"/>
    <w:rsid w:val="00CB1BD9"/>
    <w:rsid w:val="00CB5FD2"/>
    <w:rsid w:val="00CC38E8"/>
    <w:rsid w:val="00CE7453"/>
    <w:rsid w:val="00D049EA"/>
    <w:rsid w:val="00D11190"/>
    <w:rsid w:val="00D14D16"/>
    <w:rsid w:val="00D2030A"/>
    <w:rsid w:val="00D43CA8"/>
    <w:rsid w:val="00D82F1F"/>
    <w:rsid w:val="00D93B4D"/>
    <w:rsid w:val="00DA5FBA"/>
    <w:rsid w:val="00DA6415"/>
    <w:rsid w:val="00DC1AC0"/>
    <w:rsid w:val="00DC5F56"/>
    <w:rsid w:val="00DE2C48"/>
    <w:rsid w:val="00E00E82"/>
    <w:rsid w:val="00E17F8A"/>
    <w:rsid w:val="00E26D7C"/>
    <w:rsid w:val="00E371A0"/>
    <w:rsid w:val="00E42813"/>
    <w:rsid w:val="00E45474"/>
    <w:rsid w:val="00E4571C"/>
    <w:rsid w:val="00E6376B"/>
    <w:rsid w:val="00E94E70"/>
    <w:rsid w:val="00E9536A"/>
    <w:rsid w:val="00EB5657"/>
    <w:rsid w:val="00EC5A38"/>
    <w:rsid w:val="00ED5304"/>
    <w:rsid w:val="00EE06A0"/>
    <w:rsid w:val="00EE2304"/>
    <w:rsid w:val="00EE4374"/>
    <w:rsid w:val="00EF0535"/>
    <w:rsid w:val="00EF3625"/>
    <w:rsid w:val="00F02CDC"/>
    <w:rsid w:val="00F1499D"/>
    <w:rsid w:val="00F177D1"/>
    <w:rsid w:val="00F20DFA"/>
    <w:rsid w:val="00F45777"/>
    <w:rsid w:val="00F51D3D"/>
    <w:rsid w:val="00F5258A"/>
    <w:rsid w:val="00F814C6"/>
    <w:rsid w:val="00F8158F"/>
    <w:rsid w:val="00FA2CF2"/>
    <w:rsid w:val="00FA4BD4"/>
    <w:rsid w:val="00FB0A0F"/>
    <w:rsid w:val="00FB5E73"/>
    <w:rsid w:val="00FB5F6E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718D"/>
  <w15:docId w15:val="{33427A33-C30E-436A-AD84-C7C270DA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0BDF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styleId="3">
    <w:name w:val="Body Text Indent 3"/>
    <w:basedOn w:val="a"/>
    <w:link w:val="30"/>
    <w:uiPriority w:val="99"/>
    <w:rsid w:val="00B30BD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B30BDF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Body Text 2"/>
    <w:basedOn w:val="a"/>
    <w:link w:val="20"/>
    <w:uiPriority w:val="99"/>
    <w:semiHidden/>
    <w:rsid w:val="00B30BDF"/>
    <w:pPr>
      <w:spacing w:after="120" w:line="480" w:lineRule="auto"/>
    </w:pPr>
    <w:rPr>
      <w:rFonts w:ascii="Calibri" w:eastAsia="Times New Roman" w:hAnsi="Calibri" w:cs="Times New Roman"/>
      <w:lang w:val="uk-UA" w:eastAsia="en-US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30BDF"/>
    <w:rPr>
      <w:rFonts w:ascii="Calibri" w:eastAsia="Times New Roman" w:hAnsi="Calibri" w:cs="Times New Roman"/>
      <w:lang w:val="uk-UA" w:eastAsia="en-US"/>
    </w:rPr>
  </w:style>
  <w:style w:type="character" w:styleId="a4">
    <w:name w:val="Hyperlink"/>
    <w:basedOn w:val="a0"/>
    <w:uiPriority w:val="99"/>
    <w:rsid w:val="00B30B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40D6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4577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45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4571C"/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1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5598"/>
  </w:style>
  <w:style w:type="paragraph" w:styleId="a9">
    <w:name w:val="footer"/>
    <w:basedOn w:val="a"/>
    <w:link w:val="aa"/>
    <w:uiPriority w:val="99"/>
    <w:unhideWhenUsed/>
    <w:rsid w:val="00315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5598"/>
  </w:style>
  <w:style w:type="paragraph" w:customStyle="1" w:styleId="Style2">
    <w:name w:val="Style2"/>
    <w:basedOn w:val="a"/>
    <w:uiPriority w:val="99"/>
    <w:rsid w:val="00F5258A"/>
    <w:pPr>
      <w:widowControl w:val="0"/>
      <w:autoSpaceDE w:val="0"/>
      <w:autoSpaceDN w:val="0"/>
      <w:adjustRightInd w:val="0"/>
      <w:spacing w:after="0" w:line="295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525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F5258A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2023-05-22T06:04:00Z</cp:lastPrinted>
  <dcterms:created xsi:type="dcterms:W3CDTF">2023-05-25T09:08:00Z</dcterms:created>
  <dcterms:modified xsi:type="dcterms:W3CDTF">2023-05-30T06:36:00Z</dcterms:modified>
</cp:coreProperties>
</file>