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40" w:dyaOrig="1152">
          <v:shape id="ole_rId2" o:spid="_x0000_i1025" style="width:56.9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54469477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2F520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51B0B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C52360">
        <w:rPr>
          <w:b/>
          <w:sz w:val="28"/>
          <w:szCs w:val="28"/>
        </w:rPr>
        <w:t>0</w:t>
      </w:r>
      <w:r w:rsidR="00851B0B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D3FBC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51B0B">
        <w:rPr>
          <w:b/>
          <w:sz w:val="28"/>
          <w:szCs w:val="28"/>
        </w:rPr>
        <w:t>30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C66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4E3DC7" w:rsidTr="00D062C8">
        <w:tc>
          <w:tcPr>
            <w:tcW w:w="3119" w:type="dxa"/>
            <w:shd w:val="clear" w:color="auto" w:fill="auto"/>
          </w:tcPr>
          <w:p w:rsidR="004E3DC7" w:rsidRDefault="004E3DC7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Default="001D3FBC" w:rsidP="00FC423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Колковська Ірина</w:t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Default="001D3FBC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1D3FBC" w:rsidRDefault="001D3FBC" w:rsidP="001D3FBC">
      <w:pPr>
        <w:rPr>
          <w:b/>
          <w:sz w:val="28"/>
          <w:szCs w:val="28"/>
        </w:rPr>
      </w:pPr>
    </w:p>
    <w:p w:rsidR="002F5207" w:rsidRDefault="002F5207" w:rsidP="002F52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Відсутні </w:t>
      </w:r>
      <w:r w:rsidRPr="004054D2">
        <w:rPr>
          <w:b/>
          <w:sz w:val="28"/>
          <w:szCs w:val="28"/>
        </w:rPr>
        <w:t>на засіданні:</w:t>
      </w:r>
    </w:p>
    <w:p w:rsidR="000761FC" w:rsidRDefault="000761FC" w:rsidP="002F5207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4E3DC7" w:rsidRPr="00776D8D" w:rsidTr="00061E47">
        <w:tc>
          <w:tcPr>
            <w:tcW w:w="3119" w:type="dxa"/>
            <w:shd w:val="clear" w:color="auto" w:fill="auto"/>
          </w:tcPr>
          <w:p w:rsidR="004E3DC7" w:rsidRDefault="004E3DC7" w:rsidP="009F5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Лілія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9F5C6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DA66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  <w:r w:rsidR="00AA1806">
              <w:rPr>
                <w:sz w:val="28"/>
                <w:szCs w:val="28"/>
              </w:rPr>
              <w:t xml:space="preserve"> </w:t>
            </w:r>
          </w:p>
        </w:tc>
      </w:tr>
      <w:tr w:rsidR="00DA6674" w:rsidRPr="00776D8D" w:rsidTr="00061E47">
        <w:tc>
          <w:tcPr>
            <w:tcW w:w="3119" w:type="dxa"/>
            <w:shd w:val="clear" w:color="auto" w:fill="auto"/>
          </w:tcPr>
          <w:p w:rsidR="00DA6674" w:rsidRDefault="00DA6674" w:rsidP="00307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DA6674" w:rsidRPr="004054D2" w:rsidRDefault="00DA6674" w:rsidP="00307FC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A6674" w:rsidRDefault="00DA6674" w:rsidP="00307FC9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042166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42166" w:rsidRPr="004F75BF" w:rsidRDefault="00AA1806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Анна</w:t>
            </w:r>
          </w:p>
        </w:tc>
        <w:tc>
          <w:tcPr>
            <w:tcW w:w="6552" w:type="dxa"/>
            <w:shd w:val="clear" w:color="auto" w:fill="auto"/>
          </w:tcPr>
          <w:p w:rsidR="00042166" w:rsidRPr="00AA1806" w:rsidRDefault="00042166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 w:rsidRPr="00AA1806">
              <w:rPr>
                <w:iCs/>
                <w:sz w:val="28"/>
                <w:szCs w:val="28"/>
              </w:rPr>
              <w:t xml:space="preserve">- </w:t>
            </w:r>
            <w:r w:rsidR="00AA1806" w:rsidRPr="00AA1806">
              <w:rPr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1D3FBC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D3FBC" w:rsidRDefault="00AA1806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552" w:type="dxa"/>
            <w:shd w:val="clear" w:color="auto" w:fill="auto"/>
          </w:tcPr>
          <w:p w:rsidR="001D3FBC" w:rsidRPr="00143699" w:rsidRDefault="00143699" w:rsidP="00277727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="00AA1806" w:rsidRPr="00AA1806">
              <w:rPr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AA1806" w:rsidRPr="00AA1806" w:rsidRDefault="00AA1806" w:rsidP="00AA1806">
            <w:pPr>
              <w:pStyle w:val="Standard"/>
              <w:jc w:val="both"/>
              <w:rPr>
                <w:sz w:val="28"/>
                <w:szCs w:val="28"/>
                <w:lang w:eastAsia="uk-UA"/>
              </w:rPr>
            </w:pPr>
            <w:r w:rsidRPr="00AA1806">
              <w:rPr>
                <w:iCs/>
                <w:sz w:val="28"/>
                <w:szCs w:val="28"/>
              </w:rPr>
              <w:t>1(120).</w:t>
            </w:r>
            <w:r w:rsidRPr="00AA1806">
              <w:rPr>
                <w:sz w:val="28"/>
                <w:szCs w:val="28"/>
                <w:lang w:eastAsia="uk-UA"/>
              </w:rPr>
              <w:t> Про звернення до През</w:t>
            </w:r>
            <w:r w:rsidR="008E71AC">
              <w:rPr>
                <w:sz w:val="28"/>
                <w:szCs w:val="28"/>
                <w:lang w:eastAsia="uk-UA"/>
              </w:rPr>
              <w:t>идента України щодо негайного в</w:t>
            </w:r>
            <w:r w:rsidR="008E71AC">
              <w:rPr>
                <w:sz w:val="28"/>
                <w:szCs w:val="28"/>
                <w:lang w:val="uk-UA" w:eastAsia="uk-UA"/>
              </w:rPr>
              <w:t>е</w:t>
            </w:r>
            <w:r w:rsidRPr="00AA1806">
              <w:rPr>
                <w:sz w:val="28"/>
                <w:szCs w:val="28"/>
                <w:lang w:eastAsia="uk-UA"/>
              </w:rPr>
              <w:t>тування закону № 8401«Про внесення змін до Податкового кодексу України та інших законів України щодо особливостей оподаткування у період дії воєнного стану»</w:t>
            </w:r>
          </w:p>
          <w:p w:rsidR="00AA1806" w:rsidRPr="00AA1806" w:rsidRDefault="00AA1806" w:rsidP="00AA1806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A1806">
              <w:rPr>
                <w:iCs/>
                <w:sz w:val="28"/>
                <w:szCs w:val="28"/>
              </w:rPr>
              <w:t>Доповідає: Козлюк Олександр Євгенович – депутат міської ради</w:t>
            </w:r>
          </w:p>
          <w:p w:rsidR="00AA1806" w:rsidRPr="00AA1806" w:rsidRDefault="00AA1806" w:rsidP="00AA1806">
            <w:pPr>
              <w:pStyle w:val="Standard"/>
              <w:jc w:val="both"/>
              <w:rPr>
                <w:iCs/>
                <w:kern w:val="0"/>
                <w:sz w:val="28"/>
                <w:szCs w:val="28"/>
              </w:rPr>
            </w:pPr>
          </w:p>
          <w:p w:rsidR="00AA1806" w:rsidRPr="00AA1806" w:rsidRDefault="00AA1806" w:rsidP="00AA1806">
            <w:pPr>
              <w:pStyle w:val="Standard"/>
              <w:jc w:val="both"/>
              <w:rPr>
                <w:iCs/>
                <w:kern w:val="0"/>
                <w:sz w:val="28"/>
                <w:szCs w:val="28"/>
              </w:rPr>
            </w:pPr>
            <w:r w:rsidRPr="00AA1806">
              <w:rPr>
                <w:iCs/>
                <w:kern w:val="0"/>
                <w:sz w:val="28"/>
                <w:szCs w:val="28"/>
              </w:rPr>
              <w:t xml:space="preserve">2. </w:t>
            </w:r>
            <w:r w:rsidRPr="00AA1806">
              <w:rPr>
                <w:kern w:val="0"/>
                <w:sz w:val="28"/>
                <w:szCs w:val="28"/>
              </w:rPr>
              <w:t>Про внесення змін до Програми національно-патріотичного виховання дітей та молоді Луцької міської територіальної громади на 2021–2023 роки</w:t>
            </w:r>
          </w:p>
          <w:p w:rsidR="00AA1806" w:rsidRPr="00AA1806" w:rsidRDefault="00AA1806" w:rsidP="00AA1806">
            <w:pPr>
              <w:pStyle w:val="Standard"/>
              <w:jc w:val="both"/>
              <w:rPr>
                <w:kern w:val="0"/>
                <w:sz w:val="28"/>
                <w:szCs w:val="28"/>
              </w:rPr>
            </w:pPr>
            <w:r w:rsidRPr="00AA1806">
              <w:rPr>
                <w:kern w:val="0"/>
                <w:sz w:val="28"/>
                <w:szCs w:val="28"/>
              </w:rPr>
              <w:t>Доповідає: Захожий Володимир Васильович – директор департаменту молоді та спорту</w:t>
            </w:r>
          </w:p>
          <w:p w:rsidR="00AA1806" w:rsidRPr="00AA1806" w:rsidRDefault="00AA1806" w:rsidP="00AA180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AA1806" w:rsidRPr="00AA1806" w:rsidRDefault="00AA1806" w:rsidP="00AA1806">
            <w:pPr>
              <w:pStyle w:val="Standard"/>
              <w:jc w:val="both"/>
              <w:rPr>
                <w:sz w:val="28"/>
                <w:szCs w:val="28"/>
              </w:rPr>
            </w:pPr>
            <w:r w:rsidRPr="00AA1806">
              <w:rPr>
                <w:sz w:val="28"/>
                <w:szCs w:val="28"/>
              </w:rPr>
              <w:t xml:space="preserve">3. Про передачу майна з балансу виконавчого комітету Луцької міської ради на </w:t>
            </w:r>
            <w:r w:rsidRPr="00AA1806">
              <w:rPr>
                <w:sz w:val="28"/>
                <w:szCs w:val="28"/>
              </w:rPr>
              <w:lastRenderedPageBreak/>
              <w:t>баланс департаменту «Центр надання адміністративних послуг у місті Луцьку» та департаменту освіти Луцької міської ради</w:t>
            </w:r>
          </w:p>
          <w:p w:rsidR="00AA1806" w:rsidRPr="00AA1806" w:rsidRDefault="00AA1806" w:rsidP="00AA1806">
            <w:pPr>
              <w:pStyle w:val="Standard"/>
              <w:jc w:val="both"/>
              <w:rPr>
                <w:sz w:val="28"/>
                <w:szCs w:val="28"/>
              </w:rPr>
            </w:pPr>
            <w:r w:rsidRPr="00AA1806">
              <w:rPr>
                <w:sz w:val="28"/>
                <w:szCs w:val="28"/>
              </w:rPr>
              <w:t>Доповідає: Вінцюк Анна Олександрівна – начальник управління міжнародного співробітництва та проектної діяльності</w:t>
            </w:r>
          </w:p>
          <w:p w:rsidR="00AA1806" w:rsidRPr="00AA1806" w:rsidRDefault="00AA1806" w:rsidP="00AA180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AA1806" w:rsidRPr="00927D2A" w:rsidRDefault="00AA1806" w:rsidP="00AA1806">
            <w:pPr>
              <w:pStyle w:val="Standard"/>
              <w:jc w:val="both"/>
            </w:pPr>
            <w:r w:rsidRPr="00AA1806">
              <w:rPr>
                <w:sz w:val="28"/>
                <w:szCs w:val="28"/>
              </w:rPr>
              <w:t>4. Різне.</w:t>
            </w:r>
          </w:p>
          <w:p w:rsidR="00D8335C" w:rsidRPr="003A0D63" w:rsidRDefault="00D8335C" w:rsidP="00B158C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AA1806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AA1806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A6674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D9607F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946EC4" w:rsidRDefault="00946EC4" w:rsidP="00C66B0F">
            <w:pPr>
              <w:rPr>
                <w:sz w:val="28"/>
                <w:szCs w:val="28"/>
              </w:rPr>
            </w:pPr>
          </w:p>
          <w:p w:rsidR="00AA1806" w:rsidRDefault="00AA1806" w:rsidP="00C66B0F">
            <w:pPr>
              <w:rPr>
                <w:sz w:val="28"/>
                <w:szCs w:val="28"/>
              </w:rPr>
            </w:pPr>
          </w:p>
          <w:p w:rsidR="00AA1806" w:rsidRDefault="00AA1806" w:rsidP="00C66B0F">
            <w:pPr>
              <w:rPr>
                <w:sz w:val="28"/>
                <w:szCs w:val="28"/>
              </w:rPr>
            </w:pPr>
          </w:p>
          <w:p w:rsidR="0006263C" w:rsidRDefault="00754040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946EC4">
              <w:rPr>
                <w:sz w:val="28"/>
                <w:szCs w:val="28"/>
              </w:rPr>
              <w:t>А</w:t>
            </w:r>
            <w:r w:rsidR="00AA1806">
              <w:rPr>
                <w:sz w:val="28"/>
                <w:szCs w:val="28"/>
              </w:rPr>
              <w:t>В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705EAB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05EAB" w:rsidRDefault="00705EAB" w:rsidP="00C66B0F">
            <w:pPr>
              <w:rPr>
                <w:sz w:val="28"/>
                <w:szCs w:val="28"/>
              </w:rPr>
            </w:pPr>
          </w:p>
          <w:p w:rsidR="00705EAB" w:rsidRDefault="00705EAB" w:rsidP="00C66B0F">
            <w:pPr>
              <w:rPr>
                <w:sz w:val="28"/>
                <w:szCs w:val="28"/>
              </w:rPr>
            </w:pPr>
          </w:p>
          <w:p w:rsidR="00705EAB" w:rsidRDefault="00705EAB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9607F" w:rsidRPr="00AA1806" w:rsidRDefault="00AA1806" w:rsidP="00C66B0F">
            <w:pPr>
              <w:ind w:right="-3"/>
              <w:jc w:val="both"/>
              <w:rPr>
                <w:sz w:val="28"/>
                <w:szCs w:val="28"/>
              </w:rPr>
            </w:pPr>
            <w:r w:rsidRPr="00AA1806">
              <w:rPr>
                <w:sz w:val="28"/>
                <w:szCs w:val="28"/>
                <w:lang w:eastAsia="uk-UA"/>
              </w:rPr>
              <w:t xml:space="preserve">Про звернення до Президента </w:t>
            </w:r>
            <w:r w:rsidR="008E71AC">
              <w:rPr>
                <w:sz w:val="28"/>
                <w:szCs w:val="28"/>
                <w:lang w:eastAsia="uk-UA"/>
              </w:rPr>
              <w:t>України щодо негайного ве</w:t>
            </w:r>
            <w:r w:rsidRPr="00AA1806">
              <w:rPr>
                <w:sz w:val="28"/>
                <w:szCs w:val="28"/>
                <w:lang w:eastAsia="uk-UA"/>
              </w:rPr>
              <w:t>тування закону № 8401«Про внесення змін до Податкового кодексу України та інших законів України щодо особливостей оподаткування у період дії воєнного стану»</w:t>
            </w:r>
          </w:p>
          <w:p w:rsidR="0006263C" w:rsidRPr="0044123C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129B" w:rsidRDefault="00AA1806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6405D3" w:rsidRDefault="00AA1806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6405D3">
              <w:rPr>
                <w:sz w:val="28"/>
                <w:szCs w:val="28"/>
              </w:rPr>
              <w:t xml:space="preserve">: </w:t>
            </w:r>
          </w:p>
          <w:p w:rsidR="006405D3" w:rsidRPr="00D9607F" w:rsidRDefault="006405D3" w:rsidP="006405D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F816AA" w:rsidRPr="00AA1806">
              <w:rPr>
                <w:sz w:val="28"/>
                <w:szCs w:val="28"/>
                <w:lang w:eastAsia="uk-UA"/>
              </w:rPr>
              <w:t>Про звернення до През</w:t>
            </w:r>
            <w:r w:rsidR="008E71AC">
              <w:rPr>
                <w:sz w:val="28"/>
                <w:szCs w:val="28"/>
                <w:lang w:eastAsia="uk-UA"/>
              </w:rPr>
              <w:t>идента України щодо негайного ве</w:t>
            </w:r>
            <w:r w:rsidR="00F816AA" w:rsidRPr="00AA1806">
              <w:rPr>
                <w:sz w:val="28"/>
                <w:szCs w:val="28"/>
                <w:lang w:eastAsia="uk-UA"/>
              </w:rPr>
              <w:t>тування закону № 8401«Про внесення змін до Податкового кодексу України та інших законів України щодо особливостей оподаткування у період дії воєнного стану»</w:t>
            </w:r>
            <w:r>
              <w:rPr>
                <w:sz w:val="28"/>
                <w:szCs w:val="28"/>
              </w:rPr>
              <w:t>»</w:t>
            </w:r>
            <w:r w:rsidR="00F816AA">
              <w:rPr>
                <w:sz w:val="28"/>
                <w:szCs w:val="28"/>
              </w:rPr>
              <w:t>.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A6674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263C" w:rsidRPr="00E2665F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B158C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B158CD" w:rsidRPr="0044123C" w:rsidRDefault="00B158CD" w:rsidP="009774AE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158CD" w:rsidRDefault="00B158CD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94282" w:rsidRDefault="00E94282" w:rsidP="009774AE">
            <w:pPr>
              <w:rPr>
                <w:sz w:val="28"/>
                <w:szCs w:val="28"/>
              </w:rPr>
            </w:pPr>
          </w:p>
          <w:p w:rsidR="00B158CD" w:rsidRPr="0044123C" w:rsidRDefault="00B158CD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Pr="0044123C" w:rsidRDefault="00B158CD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158CD" w:rsidRDefault="00B158CD" w:rsidP="009774A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158CD" w:rsidRPr="0044123C" w:rsidRDefault="00B158CD" w:rsidP="009774A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B158CD" w:rsidRPr="00E94282" w:rsidRDefault="00E94282" w:rsidP="009774AE">
            <w:pPr>
              <w:ind w:right="-3"/>
              <w:jc w:val="both"/>
              <w:rPr>
                <w:sz w:val="28"/>
                <w:szCs w:val="28"/>
              </w:rPr>
            </w:pPr>
            <w:r w:rsidRPr="00E94282">
              <w:rPr>
                <w:sz w:val="28"/>
                <w:szCs w:val="28"/>
              </w:rPr>
              <w:lastRenderedPageBreak/>
              <w:t>Про внесення змін до Програми національно-патріотичного виховання дітей та молоді Луцької міської територіальної громади на 2021–2023 роки</w:t>
            </w:r>
          </w:p>
          <w:p w:rsidR="00B158CD" w:rsidRPr="0044123C" w:rsidRDefault="00B158CD" w:rsidP="009774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158CD" w:rsidRDefault="00E94282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6405D3" w:rsidRDefault="00E94282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6405D3">
              <w:rPr>
                <w:sz w:val="28"/>
                <w:szCs w:val="28"/>
              </w:rPr>
              <w:t xml:space="preserve">: </w:t>
            </w:r>
          </w:p>
          <w:p w:rsidR="006405D3" w:rsidRPr="00D9607F" w:rsidRDefault="006405D3" w:rsidP="006405D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94282" w:rsidRPr="00E94282">
              <w:rPr>
                <w:sz w:val="28"/>
                <w:szCs w:val="28"/>
              </w:rPr>
              <w:t>Про внесення змін до Програми національно-патріотичного виховання дітей та молоді Луцької міської територіальної громади на 2021–2023 роки</w:t>
            </w:r>
            <w:r>
              <w:rPr>
                <w:sz w:val="28"/>
                <w:szCs w:val="28"/>
              </w:rPr>
              <w:t>».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A6674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158CD" w:rsidRPr="00E2665F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158CD" w:rsidRPr="0044123C" w:rsidRDefault="00B158CD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94282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94282" w:rsidRPr="0044123C" w:rsidRDefault="00E94282" w:rsidP="004D28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94282" w:rsidRDefault="00E94282" w:rsidP="004D286C">
            <w:pPr>
              <w:rPr>
                <w:sz w:val="28"/>
                <w:szCs w:val="28"/>
              </w:rPr>
            </w:pPr>
          </w:p>
          <w:p w:rsidR="00E94282" w:rsidRDefault="00E94282" w:rsidP="004D286C">
            <w:pPr>
              <w:rPr>
                <w:sz w:val="28"/>
                <w:szCs w:val="28"/>
              </w:rPr>
            </w:pPr>
          </w:p>
          <w:p w:rsidR="00E94282" w:rsidRDefault="00E94282" w:rsidP="004D286C">
            <w:pPr>
              <w:rPr>
                <w:sz w:val="28"/>
                <w:szCs w:val="28"/>
              </w:rPr>
            </w:pPr>
          </w:p>
          <w:p w:rsidR="00E94282" w:rsidRDefault="00E94282" w:rsidP="004D286C">
            <w:pPr>
              <w:rPr>
                <w:sz w:val="28"/>
                <w:szCs w:val="28"/>
              </w:rPr>
            </w:pPr>
          </w:p>
          <w:p w:rsidR="00E94282" w:rsidRDefault="00E94282" w:rsidP="004D2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94282" w:rsidRDefault="00E94282" w:rsidP="004D2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94282" w:rsidRDefault="00E94282" w:rsidP="004D286C">
            <w:pPr>
              <w:rPr>
                <w:sz w:val="28"/>
                <w:szCs w:val="28"/>
              </w:rPr>
            </w:pPr>
          </w:p>
          <w:p w:rsidR="00E94282" w:rsidRPr="0044123C" w:rsidRDefault="00E94282" w:rsidP="004D2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94282" w:rsidRDefault="00E94282" w:rsidP="004D286C">
            <w:pPr>
              <w:rPr>
                <w:sz w:val="28"/>
                <w:szCs w:val="28"/>
              </w:rPr>
            </w:pPr>
          </w:p>
          <w:p w:rsidR="00E94282" w:rsidRDefault="00E94282" w:rsidP="004D286C">
            <w:pPr>
              <w:rPr>
                <w:sz w:val="28"/>
                <w:szCs w:val="28"/>
              </w:rPr>
            </w:pPr>
          </w:p>
          <w:p w:rsidR="00E94282" w:rsidRDefault="00E94282" w:rsidP="004D286C">
            <w:pPr>
              <w:rPr>
                <w:sz w:val="28"/>
                <w:szCs w:val="28"/>
              </w:rPr>
            </w:pPr>
          </w:p>
          <w:p w:rsidR="00E94282" w:rsidRDefault="00E94282" w:rsidP="004D286C">
            <w:pPr>
              <w:rPr>
                <w:sz w:val="28"/>
                <w:szCs w:val="28"/>
              </w:rPr>
            </w:pPr>
          </w:p>
          <w:p w:rsidR="00E94282" w:rsidRDefault="00E94282" w:rsidP="004D286C">
            <w:pPr>
              <w:rPr>
                <w:sz w:val="28"/>
                <w:szCs w:val="28"/>
              </w:rPr>
            </w:pPr>
          </w:p>
          <w:p w:rsidR="00E94282" w:rsidRPr="0044123C" w:rsidRDefault="00E94282" w:rsidP="004D2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94282" w:rsidRDefault="00E94282" w:rsidP="004D28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94282" w:rsidRPr="0044123C" w:rsidRDefault="00E94282" w:rsidP="004D286C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E94282" w:rsidRPr="00E94282" w:rsidRDefault="00E94282" w:rsidP="004D286C">
            <w:pPr>
              <w:ind w:right="-3"/>
              <w:jc w:val="both"/>
              <w:rPr>
                <w:sz w:val="28"/>
                <w:szCs w:val="28"/>
              </w:rPr>
            </w:pPr>
            <w:r w:rsidRPr="00E94282">
              <w:rPr>
                <w:sz w:val="28"/>
                <w:szCs w:val="28"/>
              </w:rPr>
              <w:t>Про передачу майна з балансу виконавчого комітету Луцької міської ради на баланс департаменту «Центр надання адміністративних послуг у місті Луцьку» та департаменту освіти Луцької міської ради</w:t>
            </w:r>
          </w:p>
          <w:p w:rsidR="00E94282" w:rsidRPr="0044123C" w:rsidRDefault="00E94282" w:rsidP="004D286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94282" w:rsidRDefault="00E94282" w:rsidP="004D28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А.</w:t>
            </w:r>
          </w:p>
          <w:p w:rsidR="00E94282" w:rsidRDefault="00E94282" w:rsidP="004D28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E94282" w:rsidRDefault="00E94282" w:rsidP="004D28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94282" w:rsidRPr="00D9607F" w:rsidRDefault="00E94282" w:rsidP="004D286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E94282">
              <w:rPr>
                <w:sz w:val="28"/>
                <w:szCs w:val="28"/>
              </w:rPr>
              <w:t>Про передачу майна з балансу виконавчого комітету Луцької міської ради на баланс департаменту «Центр надання адміністративних послуг у місті Луцьку» та департаменту освіти Луцької міської ради</w:t>
            </w:r>
            <w:r>
              <w:rPr>
                <w:sz w:val="28"/>
                <w:szCs w:val="28"/>
              </w:rPr>
              <w:t>».</w:t>
            </w:r>
          </w:p>
          <w:p w:rsidR="00E94282" w:rsidRDefault="00E94282" w:rsidP="004D28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86E60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94282" w:rsidRPr="00E2665F" w:rsidRDefault="00E94282" w:rsidP="004D28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94282" w:rsidRPr="0044123C" w:rsidRDefault="00E94282" w:rsidP="004D28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186E6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86E60" w:rsidRPr="0044123C" w:rsidRDefault="00186E60" w:rsidP="00307FC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86E60" w:rsidRDefault="00186E60" w:rsidP="00307FC9">
            <w:pPr>
              <w:rPr>
                <w:sz w:val="28"/>
                <w:szCs w:val="28"/>
              </w:rPr>
            </w:pPr>
          </w:p>
          <w:p w:rsidR="00186E60" w:rsidRDefault="00186E60" w:rsidP="0030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86E60" w:rsidRDefault="00186E60" w:rsidP="00307FC9">
            <w:pPr>
              <w:rPr>
                <w:sz w:val="28"/>
                <w:szCs w:val="28"/>
              </w:rPr>
            </w:pPr>
          </w:p>
          <w:p w:rsidR="00186E60" w:rsidRPr="0044123C" w:rsidRDefault="00186E60" w:rsidP="00186E60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86E60" w:rsidRPr="00E94282" w:rsidRDefault="00186E60" w:rsidP="00307FC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:rsidR="00186E60" w:rsidRPr="0044123C" w:rsidRDefault="00186E60" w:rsidP="00307FC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86E60" w:rsidRDefault="00186E60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Захожий В.</w:t>
            </w:r>
          </w:p>
          <w:p w:rsidR="00186E60" w:rsidRPr="0044123C" w:rsidRDefault="00186E60" w:rsidP="007747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 звернення до комісії ГО «</w:t>
            </w:r>
            <w:r w:rsidR="00774764">
              <w:rPr>
                <w:iCs/>
                <w:sz w:val="28"/>
                <w:szCs w:val="28"/>
              </w:rPr>
              <w:t>СЕМИЯРУСНА ГОРА</w:t>
            </w:r>
            <w:r>
              <w:rPr>
                <w:iCs/>
                <w:sz w:val="28"/>
                <w:szCs w:val="28"/>
              </w:rPr>
              <w:t>» щодо подальшої співпраці.</w:t>
            </w:r>
          </w:p>
        </w:tc>
      </w:tr>
    </w:tbl>
    <w:p w:rsidR="00B31EC5" w:rsidRDefault="00B31EC5">
      <w:pPr>
        <w:rPr>
          <w:sz w:val="28"/>
          <w:szCs w:val="28"/>
        </w:rPr>
      </w:pPr>
    </w:p>
    <w:p w:rsidR="00774764" w:rsidRDefault="00774764">
      <w:pPr>
        <w:rPr>
          <w:sz w:val="28"/>
          <w:szCs w:val="28"/>
        </w:rPr>
      </w:pPr>
    </w:p>
    <w:p w:rsidR="001262CE" w:rsidRPr="001262CE" w:rsidRDefault="00E94282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62CE" w:rsidRPr="001262CE">
        <w:rPr>
          <w:sz w:val="28"/>
          <w:szCs w:val="28"/>
        </w:rPr>
        <w:t>олов</w:t>
      </w:r>
      <w:r>
        <w:rPr>
          <w:sz w:val="28"/>
          <w:szCs w:val="28"/>
        </w:rPr>
        <w:t>а комісії                                                                  Олександр ЛАЗУКА</w:t>
      </w:r>
    </w:p>
    <w:p w:rsidR="003A0D63" w:rsidRPr="00417A98" w:rsidRDefault="001262CE" w:rsidP="001262CE">
      <w:pPr>
        <w:rPr>
          <w:sz w:val="28"/>
          <w:szCs w:val="28"/>
          <w:lang w:val="ru-RU"/>
        </w:rPr>
      </w:pPr>
      <w:r w:rsidRPr="001262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</w:p>
    <w:p w:rsidR="001262CE" w:rsidRPr="00417A98" w:rsidRDefault="001262CE">
      <w:pPr>
        <w:rPr>
          <w:sz w:val="28"/>
          <w:szCs w:val="28"/>
          <w:lang w:val="ru-RU"/>
        </w:rPr>
      </w:pPr>
    </w:p>
    <w:p w:rsidR="00417A98" w:rsidRPr="00417A98" w:rsidRDefault="00417A98">
      <w:pPr>
        <w:rPr>
          <w:sz w:val="28"/>
          <w:szCs w:val="28"/>
          <w:lang w:val="ru-RU"/>
        </w:rPr>
      </w:pPr>
      <w:r w:rsidRPr="00417A98">
        <w:rPr>
          <w:sz w:val="28"/>
          <w:szCs w:val="28"/>
          <w:lang w:val="ru-RU"/>
        </w:rPr>
        <w:t xml:space="preserve">Секретар комісії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r w:rsidRPr="00417A98">
        <w:rPr>
          <w:sz w:val="28"/>
          <w:szCs w:val="28"/>
          <w:lang w:val="ru-RU"/>
        </w:rPr>
        <w:t>Андрій АВРАМЕНКО</w:t>
      </w:r>
    </w:p>
    <w:p w:rsidR="00417A98" w:rsidRDefault="00417A98">
      <w:pPr>
        <w:rPr>
          <w:lang w:val="ru-RU"/>
        </w:rPr>
      </w:pPr>
    </w:p>
    <w:p w:rsidR="00417A98" w:rsidRDefault="00417A98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r>
        <w:rPr>
          <w:lang w:val="ru-RU"/>
        </w:rPr>
        <w:t xml:space="preserve">Наталія </w:t>
      </w:r>
      <w:r w:rsidR="00B32334"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60" w:rsidRDefault="008B1F60" w:rsidP="00EA0951">
      <w:r>
        <w:separator/>
      </w:r>
    </w:p>
  </w:endnote>
  <w:endnote w:type="continuationSeparator" w:id="0">
    <w:p w:rsidR="008B1F60" w:rsidRDefault="008B1F60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60" w:rsidRDefault="008B1F60" w:rsidP="00EA0951">
      <w:r>
        <w:separator/>
      </w:r>
    </w:p>
  </w:footnote>
  <w:footnote w:type="continuationSeparator" w:id="0">
    <w:p w:rsidR="008B1F60" w:rsidRDefault="008B1F60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253AF5">
      <w:rPr>
        <w:noProof/>
      </w:rPr>
      <w:t>2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ED3"/>
    <w:rsid w:val="00031AB3"/>
    <w:rsid w:val="00031D19"/>
    <w:rsid w:val="00032D16"/>
    <w:rsid w:val="000413D0"/>
    <w:rsid w:val="00042166"/>
    <w:rsid w:val="0004394F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E7934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2CE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BC"/>
    <w:rsid w:val="001D3FEC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3AF5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26B9"/>
    <w:rsid w:val="0028350B"/>
    <w:rsid w:val="002900C5"/>
    <w:rsid w:val="002916B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0D63"/>
    <w:rsid w:val="003A4556"/>
    <w:rsid w:val="003A61A4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D16AA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1F17"/>
    <w:rsid w:val="0069261D"/>
    <w:rsid w:val="00692674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42A2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2C7A"/>
    <w:rsid w:val="0084504B"/>
    <w:rsid w:val="008476FE"/>
    <w:rsid w:val="008517C0"/>
    <w:rsid w:val="00851B0B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1F60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555B"/>
    <w:rsid w:val="00C1576B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486D"/>
    <w:rsid w:val="00CE6C5C"/>
    <w:rsid w:val="00CE762F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4590"/>
    <w:rsid w:val="00D951DA"/>
    <w:rsid w:val="00D9607F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DE3"/>
    <w:rsid w:val="00EF502B"/>
    <w:rsid w:val="00EF64AE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665AD"/>
    <w:rsid w:val="00F7024E"/>
    <w:rsid w:val="00F70C8D"/>
    <w:rsid w:val="00F71430"/>
    <w:rsid w:val="00F714FF"/>
    <w:rsid w:val="00F7397F"/>
    <w:rsid w:val="00F816AA"/>
    <w:rsid w:val="00F822BA"/>
    <w:rsid w:val="00F85DD6"/>
    <w:rsid w:val="00F86F20"/>
    <w:rsid w:val="00F94D44"/>
    <w:rsid w:val="00F9573B"/>
    <w:rsid w:val="00FA2303"/>
    <w:rsid w:val="00FA6566"/>
    <w:rsid w:val="00FA6D62"/>
    <w:rsid w:val="00FA77C1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04C8-82D1-4A0F-99DB-7C4F1F6B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2858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99</cp:revision>
  <cp:lastPrinted>2023-07-25T11:40:00Z</cp:lastPrinted>
  <dcterms:created xsi:type="dcterms:W3CDTF">2021-10-26T06:49:00Z</dcterms:created>
  <dcterms:modified xsi:type="dcterms:W3CDTF">2023-08-25T08:52:00Z</dcterms:modified>
  <dc:language>ru-RU</dc:language>
</cp:coreProperties>
</file>