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65" w14:anchorId="2B239F64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3492811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2F0569E2" w:rsidR="005E1109" w:rsidRPr="00B80807" w:rsidRDefault="00271DD8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5E1109">
        <w:rPr>
          <w:b/>
          <w:sz w:val="28"/>
          <w:szCs w:val="28"/>
        </w:rPr>
        <w:t>.</w:t>
      </w:r>
      <w:r w:rsidR="00B80807">
        <w:rPr>
          <w:b/>
          <w:sz w:val="28"/>
          <w:szCs w:val="28"/>
        </w:rPr>
        <w:t>0</w:t>
      </w:r>
      <w:r w:rsidR="008B6F02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B80807">
        <w:rPr>
          <w:b/>
          <w:sz w:val="28"/>
          <w:szCs w:val="28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8B6F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3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0054ED4B" w:rsidR="00DA7AE5" w:rsidRPr="00271DD8" w:rsidRDefault="00271DD8" w:rsidP="00271DD8">
      <w:pPr>
        <w:jc w:val="center"/>
        <w:rPr>
          <w:b/>
          <w:sz w:val="28"/>
          <w:szCs w:val="28"/>
        </w:rPr>
      </w:pPr>
      <w:r w:rsidRPr="00271DD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дистанційно</w:t>
      </w:r>
      <w:r w:rsidRPr="00271DD8">
        <w:rPr>
          <w:b/>
          <w:sz w:val="28"/>
          <w:szCs w:val="28"/>
        </w:rPr>
        <w:t>)</w:t>
      </w: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Default="00D8335C" w:rsidP="00877B7A">
      <w:pPr>
        <w:ind w:left="-142"/>
        <w:rPr>
          <w:b/>
          <w:sz w:val="16"/>
          <w:szCs w:val="16"/>
        </w:rPr>
      </w:pPr>
    </w:p>
    <w:p w14:paraId="4761640E" w14:textId="77777777" w:rsidR="00271DD8" w:rsidRPr="00316F67" w:rsidRDefault="00271DD8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50BCA2F6" w:rsidR="00F4658A" w:rsidRDefault="008B6F02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37FE2B9F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8B6F0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в.о.</w:t>
            </w:r>
            <w:r w:rsidR="00271DD8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</w:t>
            </w:r>
            <w:r w:rsidR="00271DD8">
              <w:rPr>
                <w:bCs/>
                <w:iCs/>
                <w:color w:val="000000"/>
                <w:sz w:val="28"/>
                <w:szCs w:val="28"/>
                <w:lang w:eastAsia="ar-SA"/>
              </w:rPr>
              <w:t>а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відділу управління майном міської комунальної власності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6533FE13" w14:textId="77777777" w:rsidR="008B6F02" w:rsidRPr="00271DD8" w:rsidRDefault="008B6F02" w:rsidP="008B6F02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3C6D8E5E" w14:textId="77777777" w:rsidR="00271DD8" w:rsidRPr="00271DD8" w:rsidRDefault="00271DD8" w:rsidP="00271DD8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271DD8">
              <w:rPr>
                <w:bCs/>
                <w:iCs/>
                <w:sz w:val="28"/>
                <w:szCs w:val="28"/>
              </w:rPr>
              <w:t xml:space="preserve">        1. </w:t>
            </w:r>
            <w:r w:rsidRPr="00271DD8">
              <w:rPr>
                <w:bCs/>
                <w:sz w:val="28"/>
                <w:szCs w:val="28"/>
              </w:rPr>
              <w:t>Про приватизацію нежитлового приміщення на вул. Захисників України, 2 у м. Луцьку шляхом викупу єдиним учасником аукціону.</w:t>
            </w:r>
          </w:p>
          <w:p w14:paraId="51FB9379" w14:textId="1B45582E" w:rsidR="00271DD8" w:rsidRPr="00271DD8" w:rsidRDefault="00271DD8" w:rsidP="00271DD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271DD8">
              <w:rPr>
                <w:bCs/>
                <w:iCs/>
                <w:sz w:val="28"/>
                <w:szCs w:val="28"/>
              </w:rPr>
              <w:t xml:space="preserve">Доповідає: Тарасюк Тарас Петрович – </w:t>
            </w:r>
            <w:r>
              <w:rPr>
                <w:bCs/>
                <w:iCs/>
                <w:sz w:val="28"/>
                <w:szCs w:val="28"/>
              </w:rPr>
              <w:t xml:space="preserve">в.о. </w:t>
            </w:r>
            <w:r w:rsidRPr="00271DD8">
              <w:rPr>
                <w:bCs/>
                <w:iCs/>
                <w:sz w:val="28"/>
                <w:szCs w:val="28"/>
              </w:rPr>
              <w:t>заступник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271DD8">
              <w:rPr>
                <w:bCs/>
                <w:iCs/>
                <w:sz w:val="28"/>
                <w:szCs w:val="28"/>
              </w:rPr>
              <w:t xml:space="preserve"> начальника відділу управління майном міської комунальної власності</w:t>
            </w:r>
          </w:p>
          <w:p w14:paraId="3B55754E" w14:textId="77777777" w:rsidR="00271DD8" w:rsidRPr="00271DD8" w:rsidRDefault="00271DD8" w:rsidP="00271DD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5881FDD6" w14:textId="002E5780" w:rsidR="00271DD8" w:rsidRPr="00271DD8" w:rsidRDefault="00271DD8" w:rsidP="00271DD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271DD8">
              <w:rPr>
                <w:bCs/>
                <w:iCs/>
                <w:sz w:val="28"/>
                <w:szCs w:val="28"/>
              </w:rPr>
              <w:t>2.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271DD8">
              <w:rPr>
                <w:bCs/>
                <w:iCs/>
                <w:sz w:val="28"/>
                <w:szCs w:val="28"/>
              </w:rPr>
              <w:t>Різне.</w:t>
            </w:r>
          </w:p>
          <w:p w14:paraId="5097BD5C" w14:textId="77777777" w:rsidR="008B6F02" w:rsidRPr="008B6F02" w:rsidRDefault="008B6F02" w:rsidP="008B6F0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64EA71D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68C902C0" w14:textId="77777777" w:rsidR="008B6F02" w:rsidRDefault="008B6F02" w:rsidP="0083629A">
            <w:pPr>
              <w:rPr>
                <w:b/>
                <w:sz w:val="28"/>
                <w:szCs w:val="28"/>
              </w:rPr>
            </w:pPr>
          </w:p>
          <w:p w14:paraId="425B357E" w14:textId="76E573A9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17EF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42E913C5" w14:textId="77777777" w:rsidR="008B6F02" w:rsidRDefault="008B6F02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E03122D" w14:textId="77777777" w:rsidR="00271DD8" w:rsidRDefault="00271DD8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71DD8">
              <w:rPr>
                <w:bCs/>
                <w:sz w:val="28"/>
                <w:szCs w:val="28"/>
              </w:rPr>
              <w:t>Про приватизацію нежитлового приміщення на вул. Захисників України, 2 у м. Луцьку шляхом викупу єдиним учасником аукціону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4C83FC85" w14:textId="6B6432F0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72FED92F" w:rsidR="006F27FB" w:rsidRDefault="008B6F02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180205F2" w:rsidR="006F27FB" w:rsidRPr="00271DD8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271DD8" w:rsidRPr="00271DD8">
              <w:rPr>
                <w:bCs/>
                <w:sz w:val="28"/>
                <w:szCs w:val="28"/>
              </w:rPr>
              <w:t>Про приватизацію нежитлового приміщення на вул. Захисників України, 2 у м. Луцьку шляхом викупу єдиним учасником аукціону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5E688D7" w14:textId="163EF98A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6B7840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181C6DA9" w14:textId="66F60CA6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B784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B784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0B518496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8B6F0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56AFB55A" w:rsidR="00453955" w:rsidRPr="007417DC" w:rsidRDefault="00453955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A33D0EB" w14:textId="2DCD23E6" w:rsidR="007417DC" w:rsidRDefault="00263F35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B17B" w14:textId="77777777" w:rsidR="00E775D6" w:rsidRDefault="00E775D6" w:rsidP="00EA0951">
      <w:r>
        <w:separator/>
      </w:r>
    </w:p>
  </w:endnote>
  <w:endnote w:type="continuationSeparator" w:id="0">
    <w:p w14:paraId="208D32DD" w14:textId="77777777" w:rsidR="00E775D6" w:rsidRDefault="00E775D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DE91" w14:textId="77777777" w:rsidR="00E775D6" w:rsidRDefault="00E775D6" w:rsidP="00EA0951">
      <w:r>
        <w:separator/>
      </w:r>
    </w:p>
  </w:footnote>
  <w:footnote w:type="continuationSeparator" w:id="0">
    <w:p w14:paraId="627BA9BE" w14:textId="77777777" w:rsidR="00E775D6" w:rsidRDefault="00E775D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3CF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6AB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253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17EF6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1DD8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07A9A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5BBD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84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515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07C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6F02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074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04A4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2DC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8766C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3CEB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3E81"/>
    <w:rsid w:val="00B749D3"/>
    <w:rsid w:val="00B755E1"/>
    <w:rsid w:val="00B75C99"/>
    <w:rsid w:val="00B75E31"/>
    <w:rsid w:val="00B77FB5"/>
    <w:rsid w:val="00B80807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2A13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23F3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2E36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A58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2039"/>
    <w:rsid w:val="00E33F87"/>
    <w:rsid w:val="00E3448F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5D6"/>
    <w:rsid w:val="00E77A95"/>
    <w:rsid w:val="00E8073E"/>
    <w:rsid w:val="00E813A9"/>
    <w:rsid w:val="00E8254B"/>
    <w:rsid w:val="00E82EE8"/>
    <w:rsid w:val="00E83DCB"/>
    <w:rsid w:val="00E83F13"/>
    <w:rsid w:val="00E84850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3</cp:revision>
  <cp:lastPrinted>2025-04-28T06:27:00Z</cp:lastPrinted>
  <dcterms:created xsi:type="dcterms:W3CDTF">2025-07-08T11:16:00Z</dcterms:created>
  <dcterms:modified xsi:type="dcterms:W3CDTF">2025-07-08T12:14:00Z</dcterms:modified>
  <dc:language>ru-RU</dc:language>
</cp:coreProperties>
</file>