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0131952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24D12373" w:rsidR="00EA0951" w:rsidRPr="001531F0" w:rsidRDefault="00E00C3A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E3C5D">
        <w:rPr>
          <w:b/>
          <w:sz w:val="28"/>
          <w:szCs w:val="28"/>
        </w:rPr>
        <w:t>2</w:t>
      </w:r>
      <w:r w:rsidR="00AF6AA3" w:rsidRPr="00FD096B">
        <w:rPr>
          <w:b/>
          <w:sz w:val="28"/>
          <w:szCs w:val="28"/>
        </w:rPr>
        <w:t>.</w:t>
      </w:r>
      <w:r w:rsidR="00407D91">
        <w:rPr>
          <w:b/>
          <w:sz w:val="28"/>
          <w:szCs w:val="28"/>
        </w:rPr>
        <w:t>0</w:t>
      </w:r>
      <w:r w:rsidR="002E3C5D">
        <w:rPr>
          <w:b/>
          <w:sz w:val="28"/>
          <w:szCs w:val="28"/>
        </w:rPr>
        <w:t>9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407D91">
        <w:rPr>
          <w:b/>
          <w:sz w:val="28"/>
          <w:szCs w:val="28"/>
        </w:rPr>
        <w:t>5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 w:rsidR="004B21E7">
        <w:rPr>
          <w:b/>
          <w:sz w:val="28"/>
          <w:szCs w:val="28"/>
        </w:rPr>
        <w:t>1</w:t>
      </w:r>
      <w:r w:rsidR="002E3C5D">
        <w:rPr>
          <w:b/>
          <w:sz w:val="28"/>
          <w:szCs w:val="28"/>
        </w:rPr>
        <w:t>4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25ECF9F7" w:rsidR="00EA0951" w:rsidRPr="00FD096B" w:rsidRDefault="00B75E90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Default="00712D4D" w:rsidP="00712D4D">
      <w:pPr>
        <w:rPr>
          <w:b/>
          <w:sz w:val="28"/>
          <w:szCs w:val="28"/>
        </w:rPr>
      </w:pPr>
    </w:p>
    <w:p w14:paraId="3FE130F3" w14:textId="77777777" w:rsidR="004B21E7" w:rsidRPr="00FD096B" w:rsidRDefault="004B21E7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1347CB" w:rsidRPr="00FD096B" w14:paraId="58C5305D" w14:textId="77777777" w:rsidTr="00DC7519">
        <w:tc>
          <w:tcPr>
            <w:tcW w:w="3511" w:type="dxa"/>
            <w:shd w:val="clear" w:color="auto" w:fill="auto"/>
          </w:tcPr>
          <w:p w14:paraId="2928BBA8" w14:textId="3A9082BD" w:rsidR="001347CB" w:rsidRPr="00FD096B" w:rsidRDefault="001347CB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Разумовський Андрій</w:t>
            </w:r>
          </w:p>
        </w:tc>
        <w:tc>
          <w:tcPr>
            <w:tcW w:w="425" w:type="dxa"/>
            <w:shd w:val="clear" w:color="auto" w:fill="auto"/>
          </w:tcPr>
          <w:p w14:paraId="1AB3EAA2" w14:textId="77777777" w:rsidR="001347CB" w:rsidRPr="00FD096B" w:rsidRDefault="001347C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33D1116" w14:textId="54F44D3F" w:rsidR="001347CB" w:rsidRPr="00FD096B" w:rsidRDefault="001347C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Пшибельський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C439F4" w:rsidRPr="00FD096B" w14:paraId="5DBEBA44" w14:textId="77777777" w:rsidTr="00DC7519">
        <w:tc>
          <w:tcPr>
            <w:tcW w:w="3511" w:type="dxa"/>
            <w:shd w:val="clear" w:color="auto" w:fill="auto"/>
          </w:tcPr>
          <w:p w14:paraId="464F3729" w14:textId="62EE3479" w:rsidR="00C439F4" w:rsidRPr="00FD096B" w:rsidRDefault="00C439F4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Руднік Оксана</w:t>
            </w:r>
          </w:p>
        </w:tc>
        <w:tc>
          <w:tcPr>
            <w:tcW w:w="425" w:type="dxa"/>
            <w:shd w:val="clear" w:color="auto" w:fill="auto"/>
          </w:tcPr>
          <w:p w14:paraId="6803FEAD" w14:textId="77777777" w:rsidR="00C439F4" w:rsidRPr="00FD096B" w:rsidRDefault="00C439F4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C4E2A6E" w14:textId="675FE184" w:rsidR="00C439F4" w:rsidRPr="00FD096B" w:rsidRDefault="00C439F4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E59FE" w:rsidRPr="00FD096B" w14:paraId="52632076" w14:textId="77777777" w:rsidTr="00DC7519">
        <w:tc>
          <w:tcPr>
            <w:tcW w:w="3511" w:type="dxa"/>
            <w:shd w:val="clear" w:color="auto" w:fill="auto"/>
          </w:tcPr>
          <w:p w14:paraId="7D6EFBB6" w14:textId="68CFB1C6" w:rsidR="006E59FE" w:rsidRPr="00FD096B" w:rsidRDefault="006E59FE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25BB794B" w14:textId="77777777" w:rsidR="006E59FE" w:rsidRPr="00FD096B" w:rsidRDefault="006E59FE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428F59C" w14:textId="02E3FA7C" w:rsidR="006E59FE" w:rsidRPr="00FD096B" w:rsidRDefault="006E59FE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97133D" w:rsidRPr="00FD096B" w14:paraId="0DA59A98" w14:textId="77777777" w:rsidTr="00DC7519">
        <w:tc>
          <w:tcPr>
            <w:tcW w:w="3511" w:type="dxa"/>
            <w:shd w:val="clear" w:color="auto" w:fill="auto"/>
          </w:tcPr>
          <w:p w14:paraId="0246CF88" w14:textId="345AF85D" w:rsidR="0097133D" w:rsidRPr="00FD096B" w:rsidRDefault="0097133D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Курілін Ігор</w:t>
            </w:r>
          </w:p>
        </w:tc>
        <w:tc>
          <w:tcPr>
            <w:tcW w:w="425" w:type="dxa"/>
            <w:shd w:val="clear" w:color="auto" w:fill="auto"/>
          </w:tcPr>
          <w:p w14:paraId="71944FF9" w14:textId="77777777" w:rsidR="0097133D" w:rsidRPr="00FD096B" w:rsidRDefault="0097133D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1CCECCF" w14:textId="20F6DAA8" w:rsidR="0097133D" w:rsidRPr="00FD096B" w:rsidRDefault="0097133D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14350B" w:rsidRPr="00FD096B" w14:paraId="621204D3" w14:textId="77777777" w:rsidTr="00DC7519">
        <w:tc>
          <w:tcPr>
            <w:tcW w:w="3511" w:type="dxa"/>
            <w:shd w:val="clear" w:color="auto" w:fill="auto"/>
          </w:tcPr>
          <w:p w14:paraId="463D5708" w14:textId="1269B6CB" w:rsidR="0014350B" w:rsidRDefault="0014350B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3A40ABDE" w14:textId="77777777" w:rsidR="0014350B" w:rsidRPr="00FD096B" w:rsidRDefault="0014350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E0E34F2" w14:textId="7C963A85" w:rsidR="0014350B" w:rsidRDefault="0014350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3D6962C3" w14:textId="77777777" w:rsidR="00505722" w:rsidRPr="00FD096B" w:rsidRDefault="00505722" w:rsidP="00505722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0EFEA0B2" w14:textId="77777777" w:rsidR="00505722" w:rsidRPr="00FD096B" w:rsidRDefault="00505722" w:rsidP="00505722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840BF1" w:rsidRPr="00FD096B" w14:paraId="3F498781" w14:textId="77777777" w:rsidTr="009759E7">
        <w:tc>
          <w:tcPr>
            <w:tcW w:w="3511" w:type="dxa"/>
            <w:shd w:val="clear" w:color="auto" w:fill="auto"/>
          </w:tcPr>
          <w:p w14:paraId="55D65D19" w14:textId="1317D4E4" w:rsidR="00840BF1" w:rsidRPr="00FD096B" w:rsidRDefault="00840BF1" w:rsidP="009759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1BBE6CDE" w14:textId="77777777" w:rsidR="00840BF1" w:rsidRPr="00FD096B" w:rsidRDefault="00840BF1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3633086" w14:textId="144EEFCB" w:rsidR="00840BF1" w:rsidRPr="00FD096B" w:rsidRDefault="00840BF1" w:rsidP="009759E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E86EAB" w:rsidRPr="00FD096B" w14:paraId="7AE361FB" w14:textId="77777777" w:rsidTr="009759E7">
        <w:tc>
          <w:tcPr>
            <w:tcW w:w="3511" w:type="dxa"/>
            <w:shd w:val="clear" w:color="auto" w:fill="auto"/>
          </w:tcPr>
          <w:p w14:paraId="124BC910" w14:textId="13230519" w:rsidR="00E86EAB" w:rsidRPr="00FD096B" w:rsidRDefault="00E86EAB" w:rsidP="009759E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Шкітер Тарас</w:t>
            </w:r>
          </w:p>
        </w:tc>
        <w:tc>
          <w:tcPr>
            <w:tcW w:w="425" w:type="dxa"/>
            <w:shd w:val="clear" w:color="auto" w:fill="auto"/>
          </w:tcPr>
          <w:p w14:paraId="006D2CAE" w14:textId="77777777" w:rsidR="00E86EAB" w:rsidRPr="00FD096B" w:rsidRDefault="00E86EAB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757B5B9" w14:textId="41875DC8" w:rsidR="00E86EAB" w:rsidRPr="00FD096B" w:rsidRDefault="00E86EAB" w:rsidP="009759E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7820F9BE" w14:textId="77777777" w:rsidR="00505722" w:rsidRDefault="00505722" w:rsidP="0061521E">
      <w:pPr>
        <w:ind w:left="-284" w:firstLine="142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3F60A3" w:rsidRPr="00FD096B" w14:paraId="58B02946" w14:textId="77777777" w:rsidTr="00D24AD8">
        <w:tc>
          <w:tcPr>
            <w:tcW w:w="3544" w:type="dxa"/>
            <w:shd w:val="clear" w:color="auto" w:fill="auto"/>
          </w:tcPr>
          <w:p w14:paraId="5F63DABD" w14:textId="7F053F09" w:rsidR="003F60A3" w:rsidRDefault="003F60A3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Бенесько Ніна</w:t>
            </w:r>
          </w:p>
        </w:tc>
        <w:tc>
          <w:tcPr>
            <w:tcW w:w="6096" w:type="dxa"/>
            <w:shd w:val="clear" w:color="auto" w:fill="auto"/>
          </w:tcPr>
          <w:p w14:paraId="14CB5CB4" w14:textId="66643900" w:rsidR="003F60A3" w:rsidRPr="00FE6D5F" w:rsidRDefault="003F60A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F60A3">
              <w:rPr>
                <w:sz w:val="28"/>
                <w:szCs w:val="28"/>
              </w:rPr>
              <w:t>начальник відділу оборонно-мобілізаційної і режимно-секретної роботи</w:t>
            </w:r>
          </w:p>
        </w:tc>
      </w:tr>
      <w:tr w:rsidR="00263D85" w:rsidRPr="00FD096B" w14:paraId="31767C5B" w14:textId="77777777" w:rsidTr="00D24AD8">
        <w:tc>
          <w:tcPr>
            <w:tcW w:w="3544" w:type="dxa"/>
            <w:shd w:val="clear" w:color="auto" w:fill="auto"/>
          </w:tcPr>
          <w:p w14:paraId="0C5C618A" w14:textId="576D4153" w:rsidR="00263D85" w:rsidRDefault="00263D85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Богданюк Оксана</w:t>
            </w:r>
          </w:p>
        </w:tc>
        <w:tc>
          <w:tcPr>
            <w:tcW w:w="6096" w:type="dxa"/>
            <w:shd w:val="clear" w:color="auto" w:fill="auto"/>
          </w:tcPr>
          <w:p w14:paraId="4F169C49" w14:textId="646CA41C" w:rsidR="00263D85" w:rsidRPr="00263D85" w:rsidRDefault="00263D85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263D85">
              <w:rPr>
                <w:sz w:val="28"/>
                <w:szCs w:val="28"/>
              </w:rPr>
              <w:t>- директор КП «Ласка»</w:t>
            </w:r>
          </w:p>
        </w:tc>
      </w:tr>
      <w:tr w:rsidR="00C84E86" w:rsidRPr="00FD096B" w14:paraId="502788EB" w14:textId="77777777" w:rsidTr="00D24AD8">
        <w:tc>
          <w:tcPr>
            <w:tcW w:w="3544" w:type="dxa"/>
            <w:shd w:val="clear" w:color="auto" w:fill="auto"/>
          </w:tcPr>
          <w:p w14:paraId="5FF82288" w14:textId="02EEB367" w:rsidR="00C84E86" w:rsidRDefault="00C84E86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Вінцюк Анна</w:t>
            </w:r>
          </w:p>
        </w:tc>
        <w:tc>
          <w:tcPr>
            <w:tcW w:w="6096" w:type="dxa"/>
            <w:shd w:val="clear" w:color="auto" w:fill="auto"/>
          </w:tcPr>
          <w:p w14:paraId="4D51A4AE" w14:textId="633B207E" w:rsidR="00C84E86" w:rsidRPr="00C84E86" w:rsidRDefault="00C84E86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84E86">
              <w:rPr>
                <w:sz w:val="28"/>
                <w:szCs w:val="28"/>
              </w:rPr>
              <w:t>- начальник управління міжнародного співробітництва та проектної діяльності</w:t>
            </w:r>
          </w:p>
        </w:tc>
      </w:tr>
      <w:tr w:rsidR="0032595F" w:rsidRPr="00FD096B" w14:paraId="0A76083E" w14:textId="77777777" w:rsidTr="00D24AD8">
        <w:tc>
          <w:tcPr>
            <w:tcW w:w="3544" w:type="dxa"/>
            <w:shd w:val="clear" w:color="auto" w:fill="auto"/>
          </w:tcPr>
          <w:p w14:paraId="31454AE6" w14:textId="2AE0E4D9" w:rsidR="0032595F" w:rsidRDefault="0032595F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Галан Ліна</w:t>
            </w:r>
          </w:p>
        </w:tc>
        <w:tc>
          <w:tcPr>
            <w:tcW w:w="6096" w:type="dxa"/>
            <w:shd w:val="clear" w:color="auto" w:fill="auto"/>
          </w:tcPr>
          <w:p w14:paraId="4A571965" w14:textId="6B367B5D" w:rsidR="0032595F" w:rsidRPr="0032595F" w:rsidRDefault="0032595F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32595F">
              <w:rPr>
                <w:sz w:val="28"/>
                <w:szCs w:val="28"/>
              </w:rPr>
              <w:t>- начальник управління соціальних служб для сім</w:t>
            </w:r>
            <w:r w:rsidRPr="0032595F">
              <w:rPr>
                <w:sz w:val="28"/>
                <w:szCs w:val="28"/>
                <w:lang w:val="ru-RU"/>
              </w:rPr>
              <w:t>’ї, дітей та молоді</w:t>
            </w:r>
          </w:p>
        </w:tc>
      </w:tr>
      <w:tr w:rsidR="0032595F" w:rsidRPr="00FD096B" w14:paraId="45C766AA" w14:textId="77777777" w:rsidTr="00D24AD8">
        <w:tc>
          <w:tcPr>
            <w:tcW w:w="3544" w:type="dxa"/>
            <w:shd w:val="clear" w:color="auto" w:fill="auto"/>
          </w:tcPr>
          <w:p w14:paraId="39680BC1" w14:textId="43AE1A93" w:rsidR="0032595F" w:rsidRDefault="0032595F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6096" w:type="dxa"/>
            <w:shd w:val="clear" w:color="auto" w:fill="auto"/>
          </w:tcPr>
          <w:p w14:paraId="6797CE04" w14:textId="548A0557" w:rsidR="0032595F" w:rsidRPr="0032595F" w:rsidRDefault="0032595F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32595F">
              <w:rPr>
                <w:sz w:val="28"/>
                <w:szCs w:val="28"/>
              </w:rPr>
              <w:t>- директор КП</w:t>
            </w:r>
            <w:r w:rsidRPr="0032595F">
              <w:rPr>
                <w:sz w:val="28"/>
                <w:szCs w:val="28"/>
                <w:lang w:val="en-US"/>
              </w:rPr>
              <w:t> </w:t>
            </w:r>
            <w:r w:rsidRPr="0032595F">
              <w:rPr>
                <w:sz w:val="28"/>
                <w:szCs w:val="28"/>
              </w:rPr>
              <w:t>«Луцькводоканал»</w:t>
            </w:r>
          </w:p>
        </w:tc>
      </w:tr>
      <w:tr w:rsidR="00932DEC" w:rsidRPr="00FD096B" w14:paraId="7AFECF10" w14:textId="77777777" w:rsidTr="00D24AD8">
        <w:tc>
          <w:tcPr>
            <w:tcW w:w="3544" w:type="dxa"/>
            <w:shd w:val="clear" w:color="auto" w:fill="auto"/>
          </w:tcPr>
          <w:p w14:paraId="1A945126" w14:textId="7294EB15" w:rsidR="00932DEC" w:rsidRDefault="00932DEC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Дацюк Юлія</w:t>
            </w:r>
          </w:p>
        </w:tc>
        <w:tc>
          <w:tcPr>
            <w:tcW w:w="6096" w:type="dxa"/>
            <w:shd w:val="clear" w:color="auto" w:fill="auto"/>
          </w:tcPr>
          <w:p w14:paraId="46F9DF78" w14:textId="4658F8D0" w:rsidR="00932DEC" w:rsidRPr="00932DEC" w:rsidRDefault="00932DEC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932DEC">
              <w:rPr>
                <w:sz w:val="28"/>
                <w:szCs w:val="28"/>
              </w:rPr>
              <w:t>-</w:t>
            </w:r>
            <w:r w:rsidR="008053EC">
              <w:rPr>
                <w:sz w:val="28"/>
                <w:szCs w:val="28"/>
              </w:rPr>
              <w:t xml:space="preserve"> депутат міської ради,</w:t>
            </w:r>
            <w:r w:rsidRPr="00932DEC">
              <w:rPr>
                <w:sz w:val="28"/>
                <w:szCs w:val="28"/>
              </w:rPr>
              <w:t xml:space="preserve"> заступник директора департаменту економічної політики</w:t>
            </w:r>
          </w:p>
        </w:tc>
      </w:tr>
      <w:tr w:rsidR="0032595F" w:rsidRPr="00FD096B" w14:paraId="13105DD0" w14:textId="77777777" w:rsidTr="00D24AD8">
        <w:tc>
          <w:tcPr>
            <w:tcW w:w="3544" w:type="dxa"/>
            <w:shd w:val="clear" w:color="auto" w:fill="auto"/>
          </w:tcPr>
          <w:p w14:paraId="75BE4925" w14:textId="6099653C" w:rsidR="0032595F" w:rsidRDefault="0032595F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 Людмила</w:t>
            </w:r>
          </w:p>
        </w:tc>
        <w:tc>
          <w:tcPr>
            <w:tcW w:w="6096" w:type="dxa"/>
            <w:shd w:val="clear" w:color="auto" w:fill="auto"/>
          </w:tcPr>
          <w:p w14:paraId="2008F79F" w14:textId="61F13488" w:rsidR="0032595F" w:rsidRPr="0032595F" w:rsidRDefault="0032595F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32595F">
              <w:rPr>
                <w:sz w:val="28"/>
                <w:szCs w:val="28"/>
              </w:rPr>
              <w:t>- директор КП «Луцький зоопарк»</w:t>
            </w:r>
          </w:p>
        </w:tc>
      </w:tr>
      <w:tr w:rsidR="00932DEC" w:rsidRPr="00FD096B" w14:paraId="27BB9416" w14:textId="77777777" w:rsidTr="00D24AD8">
        <w:tc>
          <w:tcPr>
            <w:tcW w:w="3544" w:type="dxa"/>
            <w:shd w:val="clear" w:color="auto" w:fill="auto"/>
          </w:tcPr>
          <w:p w14:paraId="4EC5A88E" w14:textId="66173A91" w:rsidR="00932DEC" w:rsidRDefault="00932DEC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 Максим</w:t>
            </w:r>
          </w:p>
        </w:tc>
        <w:tc>
          <w:tcPr>
            <w:tcW w:w="6096" w:type="dxa"/>
            <w:shd w:val="clear" w:color="auto" w:fill="auto"/>
          </w:tcPr>
          <w:p w14:paraId="0FE03771" w14:textId="646A5289" w:rsidR="00932DEC" w:rsidRPr="00932DEC" w:rsidRDefault="00932DEC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932DEC">
              <w:rPr>
                <w:sz w:val="28"/>
                <w:szCs w:val="28"/>
              </w:rPr>
              <w:t>- заступник директора КУ «ХАБ ВЕТЕРАН»</w:t>
            </w:r>
          </w:p>
        </w:tc>
      </w:tr>
      <w:tr w:rsidR="0032595F" w:rsidRPr="00FD096B" w14:paraId="17E055B0" w14:textId="77777777" w:rsidTr="00D24AD8">
        <w:tc>
          <w:tcPr>
            <w:tcW w:w="3544" w:type="dxa"/>
            <w:shd w:val="clear" w:color="auto" w:fill="auto"/>
          </w:tcPr>
          <w:p w14:paraId="479909AB" w14:textId="35021837" w:rsidR="0032595F" w:rsidRDefault="0032595F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Захожий Володимир</w:t>
            </w:r>
          </w:p>
        </w:tc>
        <w:tc>
          <w:tcPr>
            <w:tcW w:w="6096" w:type="dxa"/>
            <w:shd w:val="clear" w:color="auto" w:fill="auto"/>
          </w:tcPr>
          <w:p w14:paraId="5514BE96" w14:textId="6B7862B4" w:rsidR="0032595F" w:rsidRPr="0032595F" w:rsidRDefault="0032595F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32595F">
              <w:rPr>
                <w:sz w:val="28"/>
                <w:szCs w:val="28"/>
              </w:rPr>
              <w:t>- директор департаменту молоді та спорту</w:t>
            </w:r>
          </w:p>
        </w:tc>
      </w:tr>
      <w:tr w:rsidR="00705B0E" w:rsidRPr="00FD096B" w14:paraId="042C3EE7" w14:textId="77777777" w:rsidTr="00D24AD8">
        <w:tc>
          <w:tcPr>
            <w:tcW w:w="3544" w:type="dxa"/>
            <w:shd w:val="clear" w:color="auto" w:fill="auto"/>
          </w:tcPr>
          <w:p w14:paraId="7FD6B7D3" w14:textId="55B1E3ED" w:rsidR="00705B0E" w:rsidRDefault="00705B0E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Зінько Дмитро</w:t>
            </w:r>
          </w:p>
        </w:tc>
        <w:tc>
          <w:tcPr>
            <w:tcW w:w="6096" w:type="dxa"/>
            <w:shd w:val="clear" w:color="auto" w:fill="auto"/>
          </w:tcPr>
          <w:p w14:paraId="6B570373" w14:textId="7C00D762" w:rsidR="00705B0E" w:rsidRPr="00705B0E" w:rsidRDefault="00705B0E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705B0E">
              <w:rPr>
                <w:sz w:val="28"/>
                <w:szCs w:val="28"/>
              </w:rPr>
              <w:t>- директор КП «Центр розвитку туризму»</w:t>
            </w:r>
          </w:p>
        </w:tc>
      </w:tr>
      <w:tr w:rsidR="00152873" w:rsidRPr="00FD096B" w14:paraId="52A6CE1E" w14:textId="77777777" w:rsidTr="00D24AD8">
        <w:tc>
          <w:tcPr>
            <w:tcW w:w="3544" w:type="dxa"/>
            <w:shd w:val="clear" w:color="auto" w:fill="auto"/>
          </w:tcPr>
          <w:p w14:paraId="0151F777" w14:textId="6A723249" w:rsidR="00152873" w:rsidRDefault="00152873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Єлова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408F4069" w14:textId="3A0003B8" w:rsidR="00152873" w:rsidRPr="00FE6D5F" w:rsidRDefault="0015287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175012" w:rsidRPr="00FD096B" w14:paraId="04F330EC" w14:textId="77777777" w:rsidTr="00D24AD8">
        <w:tc>
          <w:tcPr>
            <w:tcW w:w="3544" w:type="dxa"/>
            <w:shd w:val="clear" w:color="auto" w:fill="auto"/>
          </w:tcPr>
          <w:p w14:paraId="4C7E932C" w14:textId="0576FDE1" w:rsidR="00175012" w:rsidRDefault="00175012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Юрій</w:t>
            </w:r>
          </w:p>
        </w:tc>
        <w:tc>
          <w:tcPr>
            <w:tcW w:w="6096" w:type="dxa"/>
            <w:shd w:val="clear" w:color="auto" w:fill="auto"/>
          </w:tcPr>
          <w:p w14:paraId="2EE0E663" w14:textId="4D7EC535" w:rsidR="00175012" w:rsidRPr="00175012" w:rsidRDefault="00175012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175012">
              <w:rPr>
                <w:sz w:val="28"/>
                <w:szCs w:val="28"/>
              </w:rPr>
              <w:t>- начальник відділу з питань надзвичайних ситуацій та цивільного захисту населення</w:t>
            </w:r>
          </w:p>
        </w:tc>
      </w:tr>
      <w:tr w:rsidR="003F60A3" w:rsidRPr="00FD096B" w14:paraId="7B5EECCA" w14:textId="77777777" w:rsidTr="00D24AD8">
        <w:tc>
          <w:tcPr>
            <w:tcW w:w="3544" w:type="dxa"/>
            <w:shd w:val="clear" w:color="auto" w:fill="auto"/>
          </w:tcPr>
          <w:p w14:paraId="5823C43A" w14:textId="4F2D1DD9" w:rsidR="003F60A3" w:rsidRDefault="00C84E86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</w:t>
            </w:r>
          </w:p>
        </w:tc>
        <w:tc>
          <w:tcPr>
            <w:tcW w:w="6096" w:type="dxa"/>
            <w:shd w:val="clear" w:color="auto" w:fill="auto"/>
          </w:tcPr>
          <w:p w14:paraId="6F2BB8D6" w14:textId="4CF1F15F" w:rsidR="003F60A3" w:rsidRPr="00C84E86" w:rsidRDefault="003F60A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84E86">
              <w:rPr>
                <w:sz w:val="28"/>
                <w:szCs w:val="28"/>
              </w:rPr>
              <w:t xml:space="preserve">- </w:t>
            </w:r>
            <w:r w:rsidR="00C84E86" w:rsidRPr="00C84E86">
              <w:rPr>
                <w:sz w:val="28"/>
                <w:szCs w:val="28"/>
              </w:rPr>
              <w:t>директор КП «Луцькреклама»</w:t>
            </w:r>
          </w:p>
        </w:tc>
      </w:tr>
      <w:tr w:rsidR="00D647E3" w:rsidRPr="00FD096B" w14:paraId="059F5824" w14:textId="77777777" w:rsidTr="00D24AD8">
        <w:tc>
          <w:tcPr>
            <w:tcW w:w="3544" w:type="dxa"/>
            <w:shd w:val="clear" w:color="auto" w:fill="auto"/>
          </w:tcPr>
          <w:p w14:paraId="7BE00ECA" w14:textId="720E8D76" w:rsidR="00D647E3" w:rsidRDefault="00932DEC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Кобилинський Олег</w:t>
            </w:r>
            <w:r w:rsidR="00D647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14:paraId="5DA45D62" w14:textId="27BF5E8E" w:rsidR="00D647E3" w:rsidRPr="00932DEC" w:rsidRDefault="00D647E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932DEC">
              <w:rPr>
                <w:iCs/>
                <w:sz w:val="28"/>
                <w:szCs w:val="28"/>
              </w:rPr>
              <w:t xml:space="preserve">- </w:t>
            </w:r>
            <w:r w:rsidR="00932DEC" w:rsidRPr="00932DEC">
              <w:rPr>
                <w:sz w:val="28"/>
                <w:szCs w:val="28"/>
              </w:rPr>
              <w:t>директор департаменту з питань ветеранської політики</w:t>
            </w:r>
          </w:p>
        </w:tc>
      </w:tr>
      <w:tr w:rsidR="00705B0E" w:rsidRPr="00FD096B" w14:paraId="37A711FF" w14:textId="77777777" w:rsidTr="00D24AD8">
        <w:tc>
          <w:tcPr>
            <w:tcW w:w="3544" w:type="dxa"/>
            <w:shd w:val="clear" w:color="auto" w:fill="auto"/>
          </w:tcPr>
          <w:p w14:paraId="22B566FA" w14:textId="5E65089F" w:rsidR="00705B0E" w:rsidRDefault="00705B0E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Оксана</w:t>
            </w:r>
          </w:p>
        </w:tc>
        <w:tc>
          <w:tcPr>
            <w:tcW w:w="6096" w:type="dxa"/>
            <w:shd w:val="clear" w:color="auto" w:fill="auto"/>
          </w:tcPr>
          <w:p w14:paraId="243C481C" w14:textId="3F607A19" w:rsidR="00705B0E" w:rsidRPr="00705B0E" w:rsidRDefault="00705B0E" w:rsidP="003043DA">
            <w:pPr>
              <w:tabs>
                <w:tab w:val="left" w:pos="567"/>
              </w:tabs>
              <w:ind w:firstLine="34"/>
              <w:jc w:val="both"/>
              <w:rPr>
                <w:iCs/>
                <w:sz w:val="28"/>
                <w:szCs w:val="28"/>
              </w:rPr>
            </w:pPr>
            <w:r w:rsidRPr="00705B0E">
              <w:rPr>
                <w:iCs/>
                <w:sz w:val="28"/>
                <w:szCs w:val="28"/>
              </w:rPr>
              <w:t xml:space="preserve">- </w:t>
            </w:r>
            <w:r w:rsidRPr="00705B0E">
              <w:rPr>
                <w:sz w:val="28"/>
                <w:szCs w:val="28"/>
              </w:rPr>
              <w:t>начальник відділу екології</w:t>
            </w:r>
          </w:p>
        </w:tc>
      </w:tr>
      <w:tr w:rsidR="00D647E3" w:rsidRPr="00FD096B" w14:paraId="4014E31F" w14:textId="77777777" w:rsidTr="00D24AD8">
        <w:tc>
          <w:tcPr>
            <w:tcW w:w="3544" w:type="dxa"/>
            <w:shd w:val="clear" w:color="auto" w:fill="auto"/>
          </w:tcPr>
          <w:p w14:paraId="19ECCF24" w14:textId="5E8FB1B6" w:rsidR="00D647E3" w:rsidRDefault="00D647E3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Марценюк Володимир</w:t>
            </w:r>
          </w:p>
        </w:tc>
        <w:tc>
          <w:tcPr>
            <w:tcW w:w="6096" w:type="dxa"/>
            <w:shd w:val="clear" w:color="auto" w:fill="auto"/>
          </w:tcPr>
          <w:p w14:paraId="2CD34543" w14:textId="49A17114" w:rsidR="00D647E3" w:rsidRPr="003F60A3" w:rsidRDefault="00D647E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3C049B">
              <w:rPr>
                <w:iCs/>
                <w:sz w:val="28"/>
                <w:szCs w:val="28"/>
              </w:rPr>
              <w:t xml:space="preserve">- </w:t>
            </w:r>
            <w:r w:rsidRPr="003C049B">
              <w:rPr>
                <w:bCs/>
                <w:sz w:val="28"/>
                <w:szCs w:val="28"/>
              </w:rPr>
              <w:t>директор ЛСКАП «Луцькспецкомунтранс»</w:t>
            </w:r>
          </w:p>
        </w:tc>
      </w:tr>
      <w:tr w:rsidR="00175012" w:rsidRPr="00FD096B" w14:paraId="411A465F" w14:textId="77777777" w:rsidTr="00D24AD8">
        <w:tc>
          <w:tcPr>
            <w:tcW w:w="3544" w:type="dxa"/>
            <w:shd w:val="clear" w:color="auto" w:fill="auto"/>
          </w:tcPr>
          <w:p w14:paraId="754EFA15" w14:textId="2EA6828A" w:rsidR="00175012" w:rsidRDefault="00175012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Михалусь Олександр</w:t>
            </w:r>
          </w:p>
        </w:tc>
        <w:tc>
          <w:tcPr>
            <w:tcW w:w="6096" w:type="dxa"/>
            <w:shd w:val="clear" w:color="auto" w:fill="auto"/>
          </w:tcPr>
          <w:p w14:paraId="71DCDD14" w14:textId="6756228D" w:rsidR="00175012" w:rsidRPr="00175012" w:rsidRDefault="00175012" w:rsidP="003043DA">
            <w:pPr>
              <w:tabs>
                <w:tab w:val="left" w:pos="567"/>
              </w:tabs>
              <w:ind w:firstLine="34"/>
              <w:jc w:val="both"/>
              <w:rPr>
                <w:iCs/>
                <w:sz w:val="28"/>
                <w:szCs w:val="28"/>
              </w:rPr>
            </w:pPr>
            <w:r w:rsidRPr="00175012">
              <w:rPr>
                <w:iCs/>
                <w:sz w:val="28"/>
                <w:szCs w:val="28"/>
              </w:rPr>
              <w:t xml:space="preserve">- </w:t>
            </w:r>
            <w:r w:rsidRPr="00175012">
              <w:rPr>
                <w:sz w:val="28"/>
                <w:szCs w:val="28"/>
              </w:rPr>
              <w:t>директор КП «Парки та сквери м. Луцька»</w:t>
            </w:r>
          </w:p>
        </w:tc>
      </w:tr>
      <w:tr w:rsidR="00705B0E" w:rsidRPr="00FD096B" w14:paraId="770DF221" w14:textId="77777777" w:rsidTr="00D24AD8">
        <w:tc>
          <w:tcPr>
            <w:tcW w:w="3544" w:type="dxa"/>
            <w:shd w:val="clear" w:color="auto" w:fill="auto"/>
          </w:tcPr>
          <w:p w14:paraId="0590745D" w14:textId="48BE71EA" w:rsidR="00705B0E" w:rsidRDefault="00705B0E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Мойсіюк Катерина</w:t>
            </w:r>
          </w:p>
        </w:tc>
        <w:tc>
          <w:tcPr>
            <w:tcW w:w="6096" w:type="dxa"/>
            <w:shd w:val="clear" w:color="auto" w:fill="auto"/>
          </w:tcPr>
          <w:p w14:paraId="11CCC0D2" w14:textId="20D191F0" w:rsidR="00705B0E" w:rsidRPr="00705B0E" w:rsidRDefault="00705B0E" w:rsidP="003043DA">
            <w:pPr>
              <w:tabs>
                <w:tab w:val="left" w:pos="567"/>
              </w:tabs>
              <w:ind w:firstLine="34"/>
              <w:jc w:val="both"/>
              <w:rPr>
                <w:iCs/>
                <w:sz w:val="28"/>
                <w:szCs w:val="28"/>
              </w:rPr>
            </w:pPr>
            <w:r w:rsidRPr="00705B0E">
              <w:rPr>
                <w:iCs/>
                <w:sz w:val="28"/>
                <w:szCs w:val="28"/>
              </w:rPr>
              <w:t xml:space="preserve">- </w:t>
            </w:r>
            <w:r w:rsidRPr="00705B0E">
              <w:rPr>
                <w:sz w:val="28"/>
                <w:szCs w:val="28"/>
              </w:rPr>
              <w:t>начальник управління туризму та промоції міста</w:t>
            </w:r>
          </w:p>
        </w:tc>
      </w:tr>
      <w:tr w:rsidR="00D647E3" w:rsidRPr="00FD096B" w14:paraId="40D17A1E" w14:textId="77777777" w:rsidTr="00D24AD8">
        <w:tc>
          <w:tcPr>
            <w:tcW w:w="3544" w:type="dxa"/>
            <w:shd w:val="clear" w:color="auto" w:fill="auto"/>
          </w:tcPr>
          <w:p w14:paraId="2045AD5C" w14:textId="65501FAC" w:rsidR="00D647E3" w:rsidRDefault="00D647E3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Осіюк Микола</w:t>
            </w:r>
          </w:p>
        </w:tc>
        <w:tc>
          <w:tcPr>
            <w:tcW w:w="6096" w:type="dxa"/>
            <w:shd w:val="clear" w:color="auto" w:fill="auto"/>
          </w:tcPr>
          <w:p w14:paraId="2C1871C6" w14:textId="4DDC04AA" w:rsidR="00D647E3" w:rsidRPr="003F60A3" w:rsidRDefault="00D647E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136D96">
              <w:rPr>
                <w:iCs/>
                <w:sz w:val="28"/>
                <w:szCs w:val="28"/>
              </w:rPr>
              <w:t xml:space="preserve">- </w:t>
            </w:r>
            <w:r w:rsidRPr="00136D96">
              <w:rPr>
                <w:bCs/>
                <w:sz w:val="28"/>
                <w:szCs w:val="28"/>
              </w:rPr>
              <w:t>директор департаменту житлово-комунального господарства</w:t>
            </w:r>
          </w:p>
        </w:tc>
      </w:tr>
      <w:tr w:rsidR="00705B0E" w:rsidRPr="00FD096B" w14:paraId="5D1A0E73" w14:textId="77777777" w:rsidTr="00D24AD8">
        <w:tc>
          <w:tcPr>
            <w:tcW w:w="3544" w:type="dxa"/>
            <w:shd w:val="clear" w:color="auto" w:fill="auto"/>
          </w:tcPr>
          <w:p w14:paraId="3701D95C" w14:textId="451FBC02" w:rsidR="00705B0E" w:rsidRDefault="00705B0E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Перун Жанна</w:t>
            </w:r>
          </w:p>
        </w:tc>
        <w:tc>
          <w:tcPr>
            <w:tcW w:w="6096" w:type="dxa"/>
            <w:shd w:val="clear" w:color="auto" w:fill="auto"/>
          </w:tcPr>
          <w:p w14:paraId="5CFC7B7B" w14:textId="33A6C9C6" w:rsidR="00705B0E" w:rsidRPr="00705B0E" w:rsidRDefault="00705B0E" w:rsidP="003043DA">
            <w:pPr>
              <w:tabs>
                <w:tab w:val="left" w:pos="567"/>
              </w:tabs>
              <w:ind w:firstLine="34"/>
              <w:jc w:val="both"/>
              <w:rPr>
                <w:iCs/>
                <w:sz w:val="28"/>
                <w:szCs w:val="28"/>
              </w:rPr>
            </w:pPr>
            <w:r w:rsidRPr="00705B0E">
              <w:rPr>
                <w:iCs/>
                <w:sz w:val="28"/>
                <w:szCs w:val="28"/>
              </w:rPr>
              <w:t xml:space="preserve">- </w:t>
            </w:r>
            <w:r w:rsidR="008053EC">
              <w:rPr>
                <w:sz w:val="28"/>
                <w:szCs w:val="28"/>
              </w:rPr>
              <w:t>в.о. </w:t>
            </w:r>
            <w:r w:rsidRPr="00705B0E">
              <w:rPr>
                <w:sz w:val="28"/>
                <w:szCs w:val="28"/>
              </w:rPr>
              <w:t>начальника управління інформаційної роботи</w:t>
            </w:r>
          </w:p>
        </w:tc>
      </w:tr>
      <w:tr w:rsidR="00175012" w:rsidRPr="00FD096B" w14:paraId="421B97A8" w14:textId="77777777" w:rsidTr="00D24AD8">
        <w:tc>
          <w:tcPr>
            <w:tcW w:w="3544" w:type="dxa"/>
            <w:shd w:val="clear" w:color="auto" w:fill="auto"/>
          </w:tcPr>
          <w:p w14:paraId="599BD7E3" w14:textId="01EDBBB0" w:rsidR="00175012" w:rsidRDefault="00175012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Інна</w:t>
            </w:r>
          </w:p>
        </w:tc>
        <w:tc>
          <w:tcPr>
            <w:tcW w:w="6096" w:type="dxa"/>
            <w:shd w:val="clear" w:color="auto" w:fill="auto"/>
          </w:tcPr>
          <w:p w14:paraId="4AB5F8EE" w14:textId="1522053B" w:rsidR="00175012" w:rsidRPr="00175012" w:rsidRDefault="008053EC" w:rsidP="003043DA">
            <w:pPr>
              <w:tabs>
                <w:tab w:val="left" w:pos="567"/>
              </w:tabs>
              <w:ind w:firstLine="34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</w:t>
            </w:r>
            <w:r w:rsidR="00175012" w:rsidRPr="00175012">
              <w:rPr>
                <w:iCs/>
                <w:sz w:val="28"/>
                <w:szCs w:val="28"/>
              </w:rPr>
              <w:t>заступник директора юридичного департаменту</w:t>
            </w:r>
          </w:p>
        </w:tc>
      </w:tr>
      <w:tr w:rsidR="00D647E3" w:rsidRPr="00FD096B" w14:paraId="62C84188" w14:textId="77777777" w:rsidTr="00D24AD8">
        <w:tc>
          <w:tcPr>
            <w:tcW w:w="3544" w:type="dxa"/>
            <w:shd w:val="clear" w:color="auto" w:fill="auto"/>
          </w:tcPr>
          <w:p w14:paraId="54590BC3" w14:textId="60E3CB9D" w:rsidR="00D647E3" w:rsidRDefault="00D647E3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Скорупський Іван</w:t>
            </w:r>
          </w:p>
        </w:tc>
        <w:tc>
          <w:tcPr>
            <w:tcW w:w="6096" w:type="dxa"/>
            <w:shd w:val="clear" w:color="auto" w:fill="auto"/>
          </w:tcPr>
          <w:p w14:paraId="7725089C" w14:textId="2E7CA941" w:rsidR="00D647E3" w:rsidRPr="00D647E3" w:rsidRDefault="00D647E3" w:rsidP="003043DA">
            <w:pPr>
              <w:tabs>
                <w:tab w:val="left" w:pos="567"/>
              </w:tabs>
              <w:ind w:firstLine="34"/>
              <w:jc w:val="both"/>
              <w:rPr>
                <w:iCs/>
                <w:sz w:val="28"/>
                <w:szCs w:val="28"/>
              </w:rPr>
            </w:pPr>
            <w:r w:rsidRPr="00D647E3">
              <w:rPr>
                <w:iCs/>
                <w:sz w:val="28"/>
                <w:szCs w:val="28"/>
              </w:rPr>
              <w:t xml:space="preserve">- </w:t>
            </w:r>
            <w:r w:rsidRPr="00D647E3">
              <w:rPr>
                <w:sz w:val="28"/>
                <w:szCs w:val="28"/>
              </w:rPr>
              <w:t>директор ДКП «Луцьктепло»</w:t>
            </w:r>
          </w:p>
        </w:tc>
      </w:tr>
      <w:tr w:rsidR="003F60A3" w:rsidRPr="00FD096B" w14:paraId="02A3852B" w14:textId="77777777" w:rsidTr="00D24AD8">
        <w:tc>
          <w:tcPr>
            <w:tcW w:w="3544" w:type="dxa"/>
            <w:shd w:val="clear" w:color="auto" w:fill="auto"/>
          </w:tcPr>
          <w:p w14:paraId="4C3AEEBD" w14:textId="50049A9D" w:rsidR="003F60A3" w:rsidRDefault="00B66299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Чіпак Юлія</w:t>
            </w:r>
          </w:p>
        </w:tc>
        <w:tc>
          <w:tcPr>
            <w:tcW w:w="6096" w:type="dxa"/>
            <w:shd w:val="clear" w:color="auto" w:fill="auto"/>
          </w:tcPr>
          <w:p w14:paraId="0BE59C22" w14:textId="55F7DEE1" w:rsidR="003F60A3" w:rsidRPr="00B66299" w:rsidRDefault="003F60A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66299">
              <w:rPr>
                <w:sz w:val="28"/>
                <w:szCs w:val="28"/>
              </w:rPr>
              <w:t xml:space="preserve">- </w:t>
            </w:r>
            <w:r w:rsidR="00B66299" w:rsidRPr="00B66299">
              <w:rPr>
                <w:sz w:val="28"/>
                <w:szCs w:val="28"/>
              </w:rPr>
              <w:t>директор департаменту муніципальної варти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FCBEC5D" w14:textId="77777777" w:rsidR="00E61022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399DAEB" w:rsidR="00E86EAB" w:rsidRPr="00902211" w:rsidRDefault="00E86EAB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5D5604">
        <w:trPr>
          <w:trHeight w:val="1668"/>
        </w:trPr>
        <w:tc>
          <w:tcPr>
            <w:tcW w:w="9640" w:type="dxa"/>
            <w:gridSpan w:val="2"/>
            <w:shd w:val="clear" w:color="auto" w:fill="auto"/>
          </w:tcPr>
          <w:p w14:paraId="05A1990A" w14:textId="77777777" w:rsidR="00602DF3" w:rsidRPr="003F6082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3F6082">
              <w:rPr>
                <w:rFonts w:cs="Times New Roman"/>
                <w:sz w:val="28"/>
                <w:szCs w:val="28"/>
                <w:lang w:val="uk-UA"/>
              </w:rPr>
              <w:t xml:space="preserve">1. </w:t>
            </w:r>
            <w:r w:rsidRPr="003F6082">
              <w:rPr>
                <w:rFonts w:cs="Times New Roman"/>
                <w:iCs/>
                <w:sz w:val="28"/>
                <w:szCs w:val="28"/>
                <w:lang w:val="uk-UA"/>
              </w:rPr>
              <w:t xml:space="preserve">Про звіт про стан виконання </w:t>
            </w:r>
            <w:r w:rsidRPr="003F6082">
              <w:rPr>
                <w:rFonts w:cs="Times New Roman"/>
                <w:sz w:val="28"/>
                <w:szCs w:val="28"/>
                <w:lang w:val="uk-UA"/>
              </w:rPr>
              <w:t xml:space="preserve"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роки. </w:t>
            </w:r>
          </w:p>
          <w:p w14:paraId="2378C26B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602DF3">
              <w:rPr>
                <w:rFonts w:cs="Times New Roman"/>
                <w:iCs/>
                <w:sz w:val="28"/>
                <w:szCs w:val="28"/>
              </w:rPr>
              <w:t>Доповідає: Бенесько Ніна Георгіївна – начальник відділу оборонно-мобілізаційної і режимно-секретної роботи</w:t>
            </w:r>
          </w:p>
          <w:p w14:paraId="6AC735AC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14:paraId="7762E72A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2. Про звіт про роботу департаменту муніципальної варти за І півріччя 2025 року.</w:t>
            </w:r>
          </w:p>
          <w:p w14:paraId="284B34D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Чіпак Юлія Ярославівна – директор департаменту муніципальної варти</w:t>
            </w:r>
          </w:p>
          <w:p w14:paraId="6835E175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761733CC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3(67). 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 71/86, від 12.03.2025 № 72/1, від 26.03.2025 № 73/100, від 30.04.2025 № 74/91, від 28.05.2025 № 75/106, від 11.06.2025 № 76/1, від 25.06.2025 № 77/69, від 09.07.2025 № 78/1, від 30.07.2025 № 79/85, від 27.08.2025 № 80/101.</w:t>
            </w:r>
          </w:p>
          <w:p w14:paraId="732B0155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602DF3">
              <w:rPr>
                <w:rFonts w:cs="Times New Roman"/>
                <w:iCs/>
                <w:sz w:val="28"/>
                <w:szCs w:val="28"/>
              </w:rPr>
              <w:t>Доповідає: Єлова Лілія Анатоліївна – директор департаменту фінансів, бюджету та аудиту</w:t>
            </w:r>
          </w:p>
          <w:p w14:paraId="53DF0D31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</w:p>
          <w:p w14:paraId="2F09FF9F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4(68). Про встановлення нормативу відрахувань.</w:t>
            </w:r>
          </w:p>
          <w:p w14:paraId="2DA0430A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602DF3">
              <w:rPr>
                <w:rFonts w:cs="Times New Roman"/>
                <w:iCs/>
                <w:sz w:val="28"/>
                <w:szCs w:val="28"/>
              </w:rPr>
              <w:t xml:space="preserve">Доповідає: Єлова Лілія Анатоліївна – директор департаменту фінансів, </w:t>
            </w:r>
            <w:r w:rsidRPr="00602DF3">
              <w:rPr>
                <w:rFonts w:cs="Times New Roman"/>
                <w:iCs/>
                <w:sz w:val="28"/>
                <w:szCs w:val="28"/>
              </w:rPr>
              <w:lastRenderedPageBreak/>
              <w:t>бюджету та аудиту</w:t>
            </w:r>
          </w:p>
          <w:p w14:paraId="7838AD06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14:paraId="3152A994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602DF3">
              <w:rPr>
                <w:rFonts w:cs="Times New Roman"/>
                <w:iCs/>
                <w:sz w:val="28"/>
                <w:szCs w:val="28"/>
              </w:rPr>
              <w:t xml:space="preserve">5(69). </w:t>
            </w:r>
            <w:r w:rsidRPr="00602DF3">
              <w:rPr>
                <w:rFonts w:cs="Times New Roman"/>
                <w:sz w:val="28"/>
                <w:szCs w:val="28"/>
              </w:rPr>
              <w:t>Про Прогноз бюджету Луцької міської територіальної громади на 2026–2028 роки.</w:t>
            </w:r>
          </w:p>
          <w:p w14:paraId="4B4069E8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602DF3">
              <w:rPr>
                <w:rFonts w:cs="Times New Roman"/>
                <w:iCs/>
                <w:sz w:val="28"/>
                <w:szCs w:val="28"/>
              </w:rPr>
              <w:t>Доповідає: Єлова Лілія Анатоліївна – директор департаменту фінансів, бюджету та аудиту</w:t>
            </w:r>
          </w:p>
          <w:p w14:paraId="012BCCA4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14:paraId="08565D8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6. Про звернення до народних депутатів України, Голови Комітету Верховної Ради України з питань бюджету, Голови Верховної Ради України, Прем’єрміністра України та Міністра фінансів України з пропозиціями до проєкту Державного бюджету України на 2026 рік (</w:t>
            </w:r>
            <w:r w:rsidRPr="00602DF3">
              <w:rPr>
                <w:rFonts w:cs="Times New Roman"/>
                <w:b/>
                <w:sz w:val="28"/>
                <w:szCs w:val="28"/>
              </w:rPr>
              <w:t>проєкт рішення пропонується внести на розгляд чергової 81-ї сесії</w:t>
            </w:r>
            <w:r w:rsidRPr="00602DF3">
              <w:rPr>
                <w:rFonts w:cs="Times New Roman"/>
                <w:sz w:val="28"/>
                <w:szCs w:val="28"/>
              </w:rPr>
              <w:t>).</w:t>
            </w:r>
          </w:p>
          <w:p w14:paraId="744E2B54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r w:rsidRPr="00602DF3">
              <w:rPr>
                <w:rFonts w:cs="Times New Roman"/>
                <w:iCs/>
                <w:sz w:val="28"/>
                <w:szCs w:val="28"/>
              </w:rPr>
              <w:t>Єлова Лілія Анатоліївна – директор департаменту фінансів, бюджету та аудиту</w:t>
            </w:r>
          </w:p>
          <w:p w14:paraId="30D44000" w14:textId="77777777" w:rsid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75E11875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7(70). Про Програму розвитку агропромислового комплексу Луцької міської територіальної громади на 2026–2030 роки.</w:t>
            </w:r>
          </w:p>
          <w:p w14:paraId="57742821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Дацюк Юлія Миколаївна – заступник директора департаменту економічної політики</w:t>
            </w:r>
          </w:p>
          <w:p w14:paraId="1E345BEC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59B72FB8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8(71). Про внесення змін до Програми розвитку комунальної інфраструктури Луцької міської територіальної громади на 2023–2025 роки та продовження терміну її дії на 2026–2028 роки.</w:t>
            </w:r>
          </w:p>
          <w:p w14:paraId="63AE8E84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Дацюк Юлія Миколаївна – заступник директора департаменту економічної політики</w:t>
            </w:r>
          </w:p>
          <w:p w14:paraId="3A9E54A4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6721E6A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 xml:space="preserve">9(72). Про внесення змін до Програми підтримки малого і середнього підприємництва Луцької міської територіальної громади на 2022– 2026 роки та продовження терміну її дії на 2027–2028 роки </w:t>
            </w:r>
            <w:r w:rsidRPr="00602DF3">
              <w:rPr>
                <w:rFonts w:cs="Times New Roman"/>
                <w:b/>
                <w:sz w:val="28"/>
                <w:szCs w:val="28"/>
              </w:rPr>
              <w:t>(проєкт рішення зі змінами)</w:t>
            </w:r>
            <w:r w:rsidRPr="00602DF3">
              <w:rPr>
                <w:rFonts w:cs="Times New Roman"/>
                <w:sz w:val="28"/>
                <w:szCs w:val="28"/>
              </w:rPr>
              <w:t>.</w:t>
            </w:r>
          </w:p>
          <w:p w14:paraId="1A997A2B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Дацюк Юлія Миколаївна – заступник директора департаменту економічної політики</w:t>
            </w:r>
          </w:p>
          <w:p w14:paraId="0CF088A2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02B66D7F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10(73). Про внесення змін до Комплексної програми розвитку міського пасажирського електротранспорту на 2025–2027 роки та продовження терміну її дії на 2028 рік.</w:t>
            </w:r>
          </w:p>
          <w:p w14:paraId="2B934EEB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Дацюк Юлія Миколаївна – заступник директора департаменту економічної політики</w:t>
            </w:r>
          </w:p>
          <w:p w14:paraId="4D47668A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47358C75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11(74). Про внесення змін до Програми розвитку громадського транспорту Луцької міської територіальної громади на 2023–2027 роки та продовження терміну її дії до 2028 року.</w:t>
            </w:r>
          </w:p>
          <w:p w14:paraId="6C5A338D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Дацюк Юлія Миколаївна – заступник директора департаменту економічної політики</w:t>
            </w:r>
          </w:p>
          <w:p w14:paraId="5B789A4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3CC2E7DD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 xml:space="preserve">12(75). Про внесення змін до Програми соціальних виплат дітям у Луцькій міській територіальній громаді на 2024–2026 роки та продовження терміну її </w:t>
            </w:r>
            <w:r w:rsidRPr="00602DF3">
              <w:rPr>
                <w:rFonts w:cs="Times New Roman"/>
                <w:sz w:val="28"/>
                <w:szCs w:val="28"/>
              </w:rPr>
              <w:lastRenderedPageBreak/>
              <w:t>дії на 2027–2028 роки.</w:t>
            </w:r>
          </w:p>
          <w:p w14:paraId="1C45D5DD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Кобилинський Олег Анатолійович – директор департаменту з питань ветеранської політики</w:t>
            </w:r>
          </w:p>
          <w:p w14:paraId="3E2A4B3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77934A59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13(76). Про внесення змін до Комплексної програми соціальної підтримки ветеранів війни та членів їх сімей на 2024–2026 роки та продовження терміну її дії на 2027–2028 роки.</w:t>
            </w:r>
          </w:p>
          <w:p w14:paraId="68983755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Кобилинський Олег Анатолійович – директор департаменту з питань ветеранської політики</w:t>
            </w:r>
          </w:p>
          <w:p w14:paraId="328FB396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4DE9570F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14(77). Про Програму забезпечення житлом на умовах співфінансування ветеранів / ветеранок війни та членів їх сімей.</w:t>
            </w:r>
          </w:p>
          <w:p w14:paraId="0BBDC4ED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Кобилинський Олег Анатолійович – директор департаменту з питань ветеранської політики</w:t>
            </w:r>
          </w:p>
          <w:p w14:paraId="0A386FD9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322790B4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15(78). Про внесення змін до Програми забезпечення функціонування КУ «ХАБ ВЕТЕРАН» Луцької міської територіальної громади на                      2024–2027 роки та продовження терміну її дії на 2028 рік.</w:t>
            </w:r>
          </w:p>
          <w:p w14:paraId="32E71E1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Кобилинський Олег Анатолійович – директор департаменту з питань ветеранської політики</w:t>
            </w:r>
          </w:p>
          <w:p w14:paraId="67790907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Співдоповідає: Денисенко Максим Анатолійович – заступник директора КУ «ХАБ ВЕТЕРАН»</w:t>
            </w:r>
          </w:p>
          <w:p w14:paraId="295C3ABE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524665C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16(85). Про внесення змін до Програми запобігання та протидії домашньому насильству Луцької міської територіальної громади на 2021–2025 роки та продовження терміну її дії на 2026–2028 роки.</w:t>
            </w:r>
          </w:p>
          <w:p w14:paraId="71BAC267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Галан Ліна Вікторівна – начальник управління соціальних служб для сім’ї, дітей та молоді</w:t>
            </w:r>
          </w:p>
          <w:p w14:paraId="24C0DE15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16149E6D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17(86). Про Програму надання інтегрованих соціальних послуг для сімей, дітей та молоді Луцької міської територіальної громади на 2026–2030 роки.</w:t>
            </w:r>
          </w:p>
          <w:p w14:paraId="300E8A6C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Галан Ліна Вікторівна – начальник управління соціальних служб для сім’ї, дітей та молоді</w:t>
            </w:r>
          </w:p>
          <w:p w14:paraId="38E12E5F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31BCC3E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 xml:space="preserve">18(88). Про Програму з висвітлення діяльності Луцької міської ради на 2026–2028 роки. </w:t>
            </w:r>
          </w:p>
          <w:p w14:paraId="31B398FB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Перун Жанна Олександрівна – в.о. начальника управління інформаційної роботи</w:t>
            </w:r>
          </w:p>
          <w:p w14:paraId="5200B3E4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0002227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19(89). Про Програму розвитку туризму, промоції та маркетингу Луцької міської територіальної громади на 2026–2028 роки.</w:t>
            </w:r>
          </w:p>
          <w:p w14:paraId="6CF0497A" w14:textId="77777777" w:rsid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Мойсіюк Катерина Василівна – начальник управління туризму та промоції міста</w:t>
            </w:r>
          </w:p>
          <w:p w14:paraId="59A80981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593FB3E6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bCs/>
                <w:sz w:val="28"/>
                <w:szCs w:val="28"/>
              </w:rPr>
              <w:t>20</w:t>
            </w:r>
            <w:r w:rsidRPr="00602DF3">
              <w:rPr>
                <w:rFonts w:cs="Times New Roman"/>
                <w:sz w:val="28"/>
                <w:szCs w:val="28"/>
              </w:rPr>
              <w:t>(90). Про внесення змін до Програми розвитку туризму Луцької міської територіальної громади на 2024–2025 роки.</w:t>
            </w:r>
          </w:p>
          <w:p w14:paraId="7BE5597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 xml:space="preserve">Доповідає: Мойсіюк Катерина Василівна – начальник управління туризму та </w:t>
            </w:r>
            <w:r w:rsidRPr="00602DF3">
              <w:rPr>
                <w:rFonts w:cs="Times New Roman"/>
                <w:sz w:val="28"/>
                <w:szCs w:val="28"/>
              </w:rPr>
              <w:lastRenderedPageBreak/>
              <w:t>промоції міста</w:t>
            </w:r>
          </w:p>
          <w:p w14:paraId="28A52A8E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635E4FA4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2</w:t>
            </w:r>
            <w:r w:rsidRPr="00602DF3">
              <w:rPr>
                <w:rFonts w:cs="Times New Roman"/>
                <w:bCs/>
                <w:sz w:val="28"/>
                <w:szCs w:val="28"/>
              </w:rPr>
              <w:t>1</w:t>
            </w:r>
            <w:r w:rsidRPr="00602DF3">
              <w:rPr>
                <w:rFonts w:cs="Times New Roman"/>
                <w:sz w:val="28"/>
                <w:szCs w:val="28"/>
              </w:rPr>
              <w:t>(91). Про Програму розвитку Комунального підприємства «Центр розвитку туризму» на 2026–2028 роки.</w:t>
            </w:r>
          </w:p>
          <w:p w14:paraId="3422406A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Зінько Дмитро Анатолійович – директор КП «Центр розвитку туризму»</w:t>
            </w:r>
          </w:p>
          <w:p w14:paraId="210DE35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2CD69F3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2</w:t>
            </w:r>
            <w:r w:rsidRPr="00602DF3">
              <w:rPr>
                <w:rFonts w:cs="Times New Roman"/>
                <w:bCs/>
                <w:sz w:val="28"/>
                <w:szCs w:val="28"/>
              </w:rPr>
              <w:t>2</w:t>
            </w:r>
            <w:r w:rsidRPr="00602DF3">
              <w:rPr>
                <w:rFonts w:cs="Times New Roman"/>
                <w:sz w:val="28"/>
                <w:szCs w:val="28"/>
              </w:rPr>
              <w:t>(92). Про внесення змін до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2024–2025 роки та продовження терміну її дії на 2026–2028 роки.</w:t>
            </w:r>
          </w:p>
          <w:p w14:paraId="40A63C46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Захожий Володимир Васильович – директор департаменту молоді та спорту</w:t>
            </w:r>
          </w:p>
          <w:p w14:paraId="44630D9D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270E251E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2</w:t>
            </w:r>
            <w:r w:rsidRPr="00602DF3">
              <w:rPr>
                <w:rFonts w:cs="Times New Roman"/>
                <w:bCs/>
                <w:sz w:val="28"/>
                <w:szCs w:val="28"/>
              </w:rPr>
              <w:t>3</w:t>
            </w:r>
            <w:r w:rsidRPr="00602DF3">
              <w:rPr>
                <w:rFonts w:cs="Times New Roman"/>
                <w:sz w:val="28"/>
                <w:szCs w:val="28"/>
              </w:rPr>
              <w:t>(93). Про внесення змін до Програми сприяння розвитку волонтерства Луцької міської територіальної громади на 2023–2027 роки та продовження терміну її дії до 2028 року.</w:t>
            </w:r>
          </w:p>
          <w:p w14:paraId="64B2A4A5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Захожий Володимир Васильович – директор департаменту молоді та спорту</w:t>
            </w:r>
          </w:p>
          <w:p w14:paraId="34634959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6001BB6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2</w:t>
            </w:r>
            <w:r w:rsidRPr="00602DF3">
              <w:rPr>
                <w:rFonts w:cs="Times New Roman"/>
                <w:bCs/>
                <w:sz w:val="28"/>
                <w:szCs w:val="28"/>
              </w:rPr>
              <w:t>4</w:t>
            </w:r>
            <w:r w:rsidRPr="00602DF3">
              <w:rPr>
                <w:rFonts w:cs="Times New Roman"/>
                <w:sz w:val="28"/>
                <w:szCs w:val="28"/>
              </w:rPr>
              <w:t>(94). Про внесення змін до Програми реалізації молодіжної політики у Луцькій міській територіальній громаді на 2024–2027 роки та продовження терміну її дії до 2028 року.</w:t>
            </w:r>
          </w:p>
          <w:p w14:paraId="3D7EBFEC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Захожий Володимир Васильович – директор департаменту молоді та спорту</w:t>
            </w:r>
          </w:p>
          <w:p w14:paraId="42959D59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00C2264B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2</w:t>
            </w:r>
            <w:r w:rsidRPr="00602DF3">
              <w:rPr>
                <w:rFonts w:cs="Times New Roman"/>
                <w:bCs/>
                <w:sz w:val="28"/>
                <w:szCs w:val="28"/>
              </w:rPr>
              <w:t>5</w:t>
            </w:r>
            <w:r w:rsidRPr="00602DF3">
              <w:rPr>
                <w:rFonts w:cs="Times New Roman"/>
                <w:sz w:val="28"/>
                <w:szCs w:val="28"/>
              </w:rPr>
              <w:t>(95). Про внесення змін до Програми національно-патріотичного виховання та розвитку молоді Луцької міської територіальної громади на 2024–2027 роки та продовження терміну її дії до 2028 року.</w:t>
            </w:r>
          </w:p>
          <w:p w14:paraId="3343BF3F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Захожий Володимир Васильович – директор департаменту молоді та спорту</w:t>
            </w:r>
          </w:p>
          <w:p w14:paraId="490CAFF9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06C7D1DE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2</w:t>
            </w:r>
            <w:r w:rsidRPr="00602DF3">
              <w:rPr>
                <w:rFonts w:cs="Times New Roman"/>
                <w:bCs/>
                <w:sz w:val="28"/>
                <w:szCs w:val="28"/>
              </w:rPr>
              <w:t>6</w:t>
            </w:r>
            <w:r w:rsidRPr="00602DF3">
              <w:rPr>
                <w:rFonts w:cs="Times New Roman"/>
                <w:sz w:val="28"/>
                <w:szCs w:val="28"/>
              </w:rPr>
              <w:t>(96). Про внесення змін до Програми розвитку фізичної культури та спорту Луцької міської територіальної громади на 2024–2027 роки та продовження терміну її дії до 2028 року.</w:t>
            </w:r>
          </w:p>
          <w:p w14:paraId="3ACAEABF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Захожий Володимир Васильович – директор департаменту молоді та спорту</w:t>
            </w:r>
          </w:p>
          <w:p w14:paraId="159C649A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2BCC18CD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2</w:t>
            </w:r>
            <w:r w:rsidRPr="00602DF3">
              <w:rPr>
                <w:rFonts w:cs="Times New Roman"/>
                <w:bCs/>
                <w:sz w:val="28"/>
                <w:szCs w:val="28"/>
              </w:rPr>
              <w:t>7</w:t>
            </w:r>
            <w:r w:rsidRPr="00602DF3">
              <w:rPr>
                <w:rFonts w:cs="Times New Roman"/>
                <w:sz w:val="28"/>
                <w:szCs w:val="28"/>
              </w:rPr>
              <w:t>(97). Про Програму розвитку міжнародного співробітництва Луцької міської територіальної громади та залучення міжнародної технічної допомоги на 2026–2028 роки.</w:t>
            </w:r>
          </w:p>
          <w:p w14:paraId="4FE0346F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Вінцюк Анна Олександрівна – начальник управління міжнародного співробітництва та проектної діяльності</w:t>
            </w:r>
          </w:p>
          <w:p w14:paraId="6748567F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5D2B2D9C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2</w:t>
            </w:r>
            <w:r w:rsidRPr="00602DF3">
              <w:rPr>
                <w:rFonts w:cs="Times New Roman"/>
                <w:bCs/>
                <w:sz w:val="28"/>
                <w:szCs w:val="28"/>
              </w:rPr>
              <w:t>8</w:t>
            </w:r>
            <w:r w:rsidRPr="00602DF3">
              <w:rPr>
                <w:rFonts w:cs="Times New Roman"/>
                <w:sz w:val="28"/>
                <w:szCs w:val="28"/>
              </w:rPr>
              <w:t>(98). Про Програму розвитку Комунального підприємства «Луцький зоопарк» на 2026–2028 роки.</w:t>
            </w:r>
          </w:p>
          <w:p w14:paraId="5C81B3F4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Денисенко Людмила Петрівна – директор КП «Луцький зоопарк»</w:t>
            </w:r>
          </w:p>
          <w:p w14:paraId="444F306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lastRenderedPageBreak/>
              <w:t>29(99). Про внесення змін до Програми фінансової підтримки комунального підприємства «Луцькреклама» на 2024–2025 роки та продовження терміну дії до 2028 року.</w:t>
            </w:r>
          </w:p>
          <w:p w14:paraId="2D001D1C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Ковальський Олександр Ростиславович – директор КП «Луцькреклама»</w:t>
            </w:r>
          </w:p>
          <w:p w14:paraId="78697829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0133B78E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30(100). Про затвердження Статуту КП «Луцькреклама» в новій редакції.</w:t>
            </w:r>
          </w:p>
          <w:p w14:paraId="38158366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Ковальський Олександр Ростиславович – директор КП «Луцькреклама»</w:t>
            </w:r>
          </w:p>
          <w:p w14:paraId="2C5EBE78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49BDBB7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3</w:t>
            </w:r>
            <w:r w:rsidRPr="00602DF3">
              <w:rPr>
                <w:rFonts w:cs="Times New Roman"/>
                <w:bCs/>
                <w:sz w:val="28"/>
                <w:szCs w:val="28"/>
              </w:rPr>
              <w:t>1</w:t>
            </w:r>
            <w:r w:rsidRPr="00602DF3">
              <w:rPr>
                <w:rFonts w:cs="Times New Roman"/>
                <w:sz w:val="28"/>
                <w:szCs w:val="28"/>
              </w:rPr>
              <w:t>(101). Про внесення змін до Комплексної програми охорони довкілля Луцької міської територіальної громади на 2022–2025 роки та продовження терміну її дії на 2026–2028 роки.</w:t>
            </w:r>
          </w:p>
          <w:p w14:paraId="0ECC9A39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Лисак Оксана Віталіївна – начальник відділу екології</w:t>
            </w:r>
          </w:p>
          <w:p w14:paraId="5A452AB6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2A84763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3</w:t>
            </w:r>
            <w:r w:rsidRPr="00602DF3">
              <w:rPr>
                <w:rFonts w:cs="Times New Roman"/>
                <w:bCs/>
                <w:sz w:val="28"/>
                <w:szCs w:val="28"/>
              </w:rPr>
              <w:t>2</w:t>
            </w:r>
            <w:r w:rsidRPr="00602DF3">
              <w:rPr>
                <w:rFonts w:cs="Times New Roman"/>
                <w:sz w:val="28"/>
                <w:szCs w:val="28"/>
              </w:rPr>
              <w:t>(102). Про внесення змін до Програми організації рятування людей на водних об’єктах Луцької міської територіальної громади в літній період 2022‒2026 років та продовження терміну її дії на 2027–2028 роки.</w:t>
            </w:r>
          </w:p>
          <w:p w14:paraId="36B6E2C2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Кирилюк Юрій Вікторович – начальник відділу з питань надзвичайних ситуацій та цивільного захисту населення</w:t>
            </w:r>
          </w:p>
          <w:p w14:paraId="212605B8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4AB62422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3</w:t>
            </w:r>
            <w:r w:rsidRPr="00602DF3">
              <w:rPr>
                <w:rFonts w:cs="Times New Roman"/>
                <w:bCs/>
                <w:sz w:val="28"/>
                <w:szCs w:val="28"/>
              </w:rPr>
              <w:t>3</w:t>
            </w:r>
            <w:r w:rsidRPr="00602DF3">
              <w:rPr>
                <w:rFonts w:cs="Times New Roman"/>
                <w:sz w:val="28"/>
                <w:szCs w:val="28"/>
              </w:rPr>
              <w:t>(103). Про внесення змін до Програми розвитку та утримання парків та скверів, інших озеленених територій Луцької міської територіальної громади на 2022–2025 роки та продовження терміну її дії на 2026–2028 роки.</w:t>
            </w:r>
          </w:p>
          <w:p w14:paraId="48950059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Михалусь Олександр Володимирович – директор КП «Парки та сквери м. Луцька»</w:t>
            </w:r>
          </w:p>
          <w:p w14:paraId="173B219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528352E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3</w:t>
            </w:r>
            <w:r w:rsidRPr="00602DF3">
              <w:rPr>
                <w:rFonts w:cs="Times New Roman"/>
                <w:bCs/>
                <w:sz w:val="28"/>
                <w:szCs w:val="28"/>
              </w:rPr>
              <w:t>4</w:t>
            </w:r>
            <w:r w:rsidRPr="00602DF3">
              <w:rPr>
                <w:rFonts w:cs="Times New Roman"/>
                <w:sz w:val="28"/>
                <w:szCs w:val="28"/>
              </w:rPr>
              <w:t>(104). Про внесення змін до Програми розвитку та утримання комунального лісового господарства Луцької міської територіальної громади на 2022–2025 роки та продовження терміну її дії на 2026–2028 роки.</w:t>
            </w:r>
          </w:p>
          <w:p w14:paraId="130F32BF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Михалусь Олександр Володимирович – директор КП «Парки та сквери м. Луцька»</w:t>
            </w:r>
          </w:p>
          <w:p w14:paraId="491A74EB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170449AB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3</w:t>
            </w:r>
            <w:r w:rsidRPr="00602DF3">
              <w:rPr>
                <w:rFonts w:cs="Times New Roman"/>
                <w:bCs/>
                <w:sz w:val="28"/>
                <w:szCs w:val="28"/>
              </w:rPr>
              <w:t>5</w:t>
            </w:r>
            <w:r w:rsidRPr="00602DF3">
              <w:rPr>
                <w:rFonts w:cs="Times New Roman"/>
                <w:sz w:val="28"/>
                <w:szCs w:val="28"/>
              </w:rPr>
              <w:t>(105). Про внесення змін до Програми регулювання чисельності безпритульних тварин гуманними методами на 2025–2027 роки та продовження терміну її дії на 2028–2030 роки.</w:t>
            </w:r>
          </w:p>
          <w:p w14:paraId="1A8AE6FC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Богданюк Оксана Миколаївна – директор КП «Ласка»</w:t>
            </w:r>
          </w:p>
          <w:p w14:paraId="5DCC1E6C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7AB7FD02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3</w:t>
            </w:r>
            <w:r w:rsidRPr="00602DF3">
              <w:rPr>
                <w:rFonts w:cs="Times New Roman"/>
                <w:bCs/>
                <w:sz w:val="28"/>
                <w:szCs w:val="28"/>
              </w:rPr>
              <w:t>6</w:t>
            </w:r>
            <w:r w:rsidRPr="00602DF3">
              <w:rPr>
                <w:rFonts w:cs="Times New Roman"/>
                <w:sz w:val="28"/>
                <w:szCs w:val="28"/>
              </w:rPr>
              <w:t>(106). Про внесення змін до Програми підтримки ДКП «Луцьктепло» на 2024–2028 роки.</w:t>
            </w:r>
          </w:p>
          <w:p w14:paraId="7F722584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Скорупський Іван Анатолійович – директор ДКП</w:t>
            </w:r>
            <w:r w:rsidRPr="00602DF3">
              <w:rPr>
                <w:rFonts w:cs="Times New Roman"/>
                <w:sz w:val="28"/>
                <w:szCs w:val="28"/>
                <w:lang w:val="en-US"/>
              </w:rPr>
              <w:t> </w:t>
            </w:r>
            <w:r w:rsidRPr="00602DF3">
              <w:rPr>
                <w:rFonts w:cs="Times New Roman"/>
                <w:sz w:val="28"/>
                <w:szCs w:val="28"/>
              </w:rPr>
              <w:t>«Луцьктепло»</w:t>
            </w:r>
          </w:p>
          <w:p w14:paraId="59163974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44A704C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3</w:t>
            </w:r>
            <w:r w:rsidRPr="00602DF3">
              <w:rPr>
                <w:rFonts w:cs="Times New Roman"/>
                <w:bCs/>
                <w:sz w:val="28"/>
                <w:szCs w:val="28"/>
              </w:rPr>
              <w:t>7</w:t>
            </w:r>
            <w:r w:rsidRPr="00602DF3">
              <w:rPr>
                <w:rFonts w:cs="Times New Roman"/>
                <w:sz w:val="28"/>
                <w:szCs w:val="28"/>
              </w:rPr>
              <w:t>(108). Про затвердження Статуту Комунального підприємства «Луцькводоканал» у новій редакції.</w:t>
            </w:r>
          </w:p>
          <w:p w14:paraId="566E7CB6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Гуменюк Віктор Миколайович – директор КП</w:t>
            </w:r>
            <w:r w:rsidRPr="00602DF3">
              <w:rPr>
                <w:rFonts w:cs="Times New Roman"/>
                <w:sz w:val="28"/>
                <w:szCs w:val="28"/>
                <w:lang w:val="en-US"/>
              </w:rPr>
              <w:t> </w:t>
            </w:r>
            <w:r w:rsidRPr="00602DF3">
              <w:rPr>
                <w:rFonts w:cs="Times New Roman"/>
                <w:sz w:val="28"/>
                <w:szCs w:val="28"/>
              </w:rPr>
              <w:t>«Луцькводоканал»</w:t>
            </w:r>
          </w:p>
          <w:p w14:paraId="67B34415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6347BE08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3</w:t>
            </w:r>
            <w:r w:rsidRPr="00602DF3">
              <w:rPr>
                <w:rFonts w:cs="Times New Roman"/>
                <w:bCs/>
                <w:sz w:val="28"/>
                <w:szCs w:val="28"/>
              </w:rPr>
              <w:t>8</w:t>
            </w:r>
            <w:r w:rsidRPr="00602DF3">
              <w:rPr>
                <w:rFonts w:cs="Times New Roman"/>
                <w:sz w:val="28"/>
                <w:szCs w:val="28"/>
              </w:rPr>
              <w:t xml:space="preserve">(110). Про внесення змін до Програми підтримки комунального </w:t>
            </w:r>
            <w:r w:rsidRPr="00602DF3">
              <w:rPr>
                <w:rFonts w:cs="Times New Roman"/>
                <w:sz w:val="28"/>
                <w:szCs w:val="28"/>
              </w:rPr>
              <w:lastRenderedPageBreak/>
              <w:t>підприємства «Луцькводоканал» на 2024–2025 роки та продовження терміну її дії на 2026–2028 роки.</w:t>
            </w:r>
          </w:p>
          <w:p w14:paraId="52522208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Гуменюк Віктор Миколайович – директор КП</w:t>
            </w:r>
            <w:r w:rsidRPr="00602DF3">
              <w:rPr>
                <w:rFonts w:cs="Times New Roman"/>
                <w:sz w:val="28"/>
                <w:szCs w:val="28"/>
                <w:lang w:val="en-US"/>
              </w:rPr>
              <w:t> </w:t>
            </w:r>
            <w:r w:rsidRPr="00602DF3">
              <w:rPr>
                <w:rFonts w:cs="Times New Roman"/>
                <w:sz w:val="28"/>
                <w:szCs w:val="28"/>
              </w:rPr>
              <w:t>«Луцькводоканал»</w:t>
            </w:r>
          </w:p>
          <w:p w14:paraId="33F060AD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27B9A989" w14:textId="310ED03F" w:rsidR="00602DF3" w:rsidRPr="003F6082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602DF3">
              <w:rPr>
                <w:rFonts w:cs="Times New Roman"/>
                <w:sz w:val="28"/>
                <w:szCs w:val="28"/>
              </w:rPr>
              <w:t>3</w:t>
            </w:r>
            <w:r w:rsidRPr="00602DF3">
              <w:rPr>
                <w:rFonts w:cs="Times New Roman"/>
                <w:bCs/>
                <w:sz w:val="28"/>
                <w:szCs w:val="28"/>
              </w:rPr>
              <w:t>9</w:t>
            </w:r>
            <w:r w:rsidRPr="00602DF3">
              <w:rPr>
                <w:rFonts w:cs="Times New Roman"/>
                <w:sz w:val="28"/>
                <w:szCs w:val="28"/>
              </w:rPr>
              <w:t>(111). Про внесення змін до Програми фінансової підтримки ЛСКАП «Луцькспецкомунтранс» на 2022–2025 роки та продовження терміну її дії на 2026–2028 роки</w:t>
            </w:r>
            <w:r w:rsidR="003F6082" w:rsidRPr="003F6082">
              <w:rPr>
                <w:sz w:val="28"/>
                <w:szCs w:val="28"/>
              </w:rPr>
              <w:t>.</w:t>
            </w:r>
          </w:p>
          <w:p w14:paraId="18A9BAB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Марценюк Володимир Віталійович – директор ЛСКАП</w:t>
            </w:r>
            <w:r w:rsidRPr="00602DF3">
              <w:rPr>
                <w:rFonts w:cs="Times New Roman"/>
                <w:sz w:val="28"/>
                <w:szCs w:val="28"/>
                <w:lang w:val="en-US"/>
              </w:rPr>
              <w:t> </w:t>
            </w:r>
            <w:r w:rsidRPr="00602DF3">
              <w:rPr>
                <w:rFonts w:cs="Times New Roman"/>
                <w:sz w:val="28"/>
                <w:szCs w:val="28"/>
              </w:rPr>
              <w:t>«Луцькспецкомунтранс»</w:t>
            </w:r>
          </w:p>
          <w:p w14:paraId="426C14E8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476AE4BE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bCs/>
                <w:sz w:val="28"/>
                <w:szCs w:val="28"/>
              </w:rPr>
              <w:t>40</w:t>
            </w:r>
            <w:r w:rsidRPr="00602DF3">
              <w:rPr>
                <w:rFonts w:cs="Times New Roman"/>
                <w:sz w:val="28"/>
                <w:szCs w:val="28"/>
              </w:rPr>
              <w:t>(112). Про внесення змін до Програми оновлення локацій збору побутових відходів на території Луцької міської територіальної громади на                2023–2025 роки та продовження терміну її дії на 2026–2028 роки.</w:t>
            </w:r>
          </w:p>
          <w:p w14:paraId="6AD62C68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Марценюк Володимир Віталійович – директор ЛСКАП</w:t>
            </w:r>
            <w:r w:rsidRPr="00602DF3">
              <w:rPr>
                <w:rFonts w:cs="Times New Roman"/>
                <w:sz w:val="28"/>
                <w:szCs w:val="28"/>
                <w:lang w:val="en-US"/>
              </w:rPr>
              <w:t> </w:t>
            </w:r>
            <w:r w:rsidRPr="00602DF3">
              <w:rPr>
                <w:rFonts w:cs="Times New Roman"/>
                <w:sz w:val="28"/>
                <w:szCs w:val="28"/>
              </w:rPr>
              <w:t>«Луцькспецкомунтранс»</w:t>
            </w:r>
          </w:p>
          <w:p w14:paraId="3572746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02E7D54E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4</w:t>
            </w:r>
            <w:r w:rsidRPr="00602DF3">
              <w:rPr>
                <w:rFonts w:cs="Times New Roman"/>
                <w:bCs/>
                <w:sz w:val="28"/>
                <w:szCs w:val="28"/>
              </w:rPr>
              <w:t>1</w:t>
            </w:r>
            <w:r w:rsidRPr="00602DF3">
              <w:rPr>
                <w:rFonts w:cs="Times New Roman"/>
                <w:sz w:val="28"/>
                <w:szCs w:val="28"/>
              </w:rPr>
              <w:t>(113). Про внесення змін до Програми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2021–2026 роки та продовження терміну її дії на 2027–2028 роки.</w:t>
            </w:r>
          </w:p>
          <w:p w14:paraId="12EED4ED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Осіюк Микола Петрович – директор департаменту житлово-комунального господарства</w:t>
            </w:r>
          </w:p>
          <w:p w14:paraId="6F6B356E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7EEDA9AE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4</w:t>
            </w:r>
            <w:r w:rsidRPr="00602DF3">
              <w:rPr>
                <w:rFonts w:cs="Times New Roman"/>
                <w:bCs/>
                <w:sz w:val="28"/>
                <w:szCs w:val="28"/>
              </w:rPr>
              <w:t>2</w:t>
            </w:r>
            <w:r w:rsidRPr="00602DF3">
              <w:rPr>
                <w:rFonts w:cs="Times New Roman"/>
                <w:sz w:val="28"/>
                <w:szCs w:val="28"/>
              </w:rPr>
              <w:t>(114). Про внесення змін до Програми капітального ремонту житлового фонду Луцької міської територіальної громади на 2020–2026 роки та продовження терміну її дії на 2027–2028 роки.</w:t>
            </w:r>
          </w:p>
          <w:p w14:paraId="7E9367A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Осіюк Микола Петрович – директор департаменту житлово-комунального господарства</w:t>
            </w:r>
          </w:p>
          <w:p w14:paraId="77FB6938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0300928B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4</w:t>
            </w:r>
            <w:r w:rsidRPr="00602DF3">
              <w:rPr>
                <w:rFonts w:cs="Times New Roman"/>
                <w:bCs/>
                <w:sz w:val="28"/>
                <w:szCs w:val="28"/>
              </w:rPr>
              <w:t>3</w:t>
            </w:r>
            <w:r w:rsidRPr="00602DF3">
              <w:rPr>
                <w:rFonts w:cs="Times New Roman"/>
                <w:sz w:val="28"/>
                <w:szCs w:val="28"/>
              </w:rPr>
              <w:t>(115). Про внесення змін до Програми розвитку дорожнього господарства Луцької міської територіальної громади на 2018–2026 роки та продовження терміну її дії на 2027–2028 роки.</w:t>
            </w:r>
          </w:p>
          <w:p w14:paraId="48028216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Осіюк Микола Петрович – директор департаменту житлово-комунального господарства</w:t>
            </w:r>
          </w:p>
          <w:p w14:paraId="23456A8D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3915649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4</w:t>
            </w:r>
            <w:r w:rsidRPr="00602DF3">
              <w:rPr>
                <w:rFonts w:cs="Times New Roman"/>
                <w:bCs/>
                <w:sz w:val="28"/>
                <w:szCs w:val="28"/>
              </w:rPr>
              <w:t>4</w:t>
            </w:r>
            <w:r w:rsidRPr="00602DF3">
              <w:rPr>
                <w:rFonts w:cs="Times New Roman"/>
                <w:sz w:val="28"/>
                <w:szCs w:val="28"/>
              </w:rPr>
              <w:t>(116). Про внесення змін до Програми з благоустрою Луцької міської територіальної громади на 2018–2026 роки та продовження терміну її дії на 2027–2028 роки.</w:t>
            </w:r>
          </w:p>
          <w:p w14:paraId="04BFAAC7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Осіюк Микола Петрович – директор департаменту житлово-комунального господарства</w:t>
            </w:r>
          </w:p>
          <w:p w14:paraId="48074C3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5B02BA9B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4</w:t>
            </w:r>
            <w:r w:rsidRPr="00602DF3">
              <w:rPr>
                <w:rFonts w:cs="Times New Roman"/>
                <w:bCs/>
                <w:sz w:val="28"/>
                <w:szCs w:val="28"/>
              </w:rPr>
              <w:t>5</w:t>
            </w:r>
            <w:r w:rsidRPr="00602DF3">
              <w:rPr>
                <w:rFonts w:cs="Times New Roman"/>
                <w:sz w:val="28"/>
                <w:szCs w:val="28"/>
              </w:rPr>
              <w:t>(125). Про внесення змін до 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2023–2025 роки та продовження терміну її дії на 2026–2028 роки.</w:t>
            </w:r>
          </w:p>
          <w:p w14:paraId="12BDBF1A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602DF3">
              <w:rPr>
                <w:rFonts w:cs="Times New Roman"/>
                <w:iCs/>
                <w:sz w:val="28"/>
                <w:szCs w:val="28"/>
              </w:rPr>
              <w:t>Доповідає: Романова Інна Леонідівна – заступник директора юридичного департаменту</w:t>
            </w:r>
          </w:p>
          <w:p w14:paraId="3657CC4D" w14:textId="1E817AF9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iCs/>
                <w:sz w:val="28"/>
                <w:szCs w:val="28"/>
              </w:rPr>
              <w:lastRenderedPageBreak/>
              <w:t xml:space="preserve">46. </w:t>
            </w:r>
            <w:r w:rsidRPr="00602DF3">
              <w:rPr>
                <w:rFonts w:cs="Times New Roman"/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роки.</w:t>
            </w:r>
          </w:p>
          <w:p w14:paraId="61457DDD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602DF3">
              <w:rPr>
                <w:rFonts w:cs="Times New Roman"/>
                <w:iCs/>
                <w:sz w:val="28"/>
                <w:szCs w:val="28"/>
              </w:rPr>
              <w:t>Доповідає: Романова Інна Леонідівна – заступник директора юридичного департаменту</w:t>
            </w:r>
          </w:p>
          <w:p w14:paraId="41FA6399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3DCBB608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47. Про Програму соціального захисту населення Луцької міської територіальної громади на 2026– 2028 роки (</w:t>
            </w:r>
            <w:r w:rsidRPr="00602DF3">
              <w:rPr>
                <w:rFonts w:cs="Times New Roman"/>
                <w:b/>
                <w:sz w:val="28"/>
                <w:szCs w:val="28"/>
              </w:rPr>
              <w:t>проєкт рішення пропонується внести на розгляд чергової 81-ї сесії</w:t>
            </w:r>
            <w:r w:rsidRPr="00602DF3">
              <w:rPr>
                <w:rFonts w:cs="Times New Roman"/>
                <w:sz w:val="28"/>
                <w:szCs w:val="28"/>
              </w:rPr>
              <w:t>).</w:t>
            </w:r>
          </w:p>
          <w:p w14:paraId="4B131564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Майборода Вікторія Марківна – директор департаменту соціальної політики</w:t>
            </w:r>
          </w:p>
          <w:p w14:paraId="362877EB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</w:p>
          <w:p w14:paraId="498D3D0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48. Про Програму розвитку надання соціальних послуг в Луцькій міській територіальній громаді на 2026–2030 роки (</w:t>
            </w:r>
            <w:r w:rsidRPr="00602DF3">
              <w:rPr>
                <w:rFonts w:cs="Times New Roman"/>
                <w:b/>
                <w:sz w:val="28"/>
                <w:szCs w:val="28"/>
              </w:rPr>
              <w:t>проєкт рішення пропонується внести на розгляд чергової 81-ї сесії</w:t>
            </w:r>
            <w:r w:rsidRPr="00602DF3">
              <w:rPr>
                <w:rFonts w:cs="Times New Roman"/>
                <w:sz w:val="28"/>
                <w:szCs w:val="28"/>
              </w:rPr>
              <w:t>).</w:t>
            </w:r>
          </w:p>
          <w:p w14:paraId="4A69FF8B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Майборода Вікторія Марківна – директор департаменту соціальної політики</w:t>
            </w:r>
          </w:p>
          <w:p w14:paraId="5F7D4977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64784F7E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49(80). Про внесення змін до Програми соціального захисту населення Луцької міської територіальної громади на 2023–2025 роки.</w:t>
            </w:r>
          </w:p>
          <w:p w14:paraId="768E78E0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Майборода Вікторія Марківна – директор департаменту соціальної політики</w:t>
            </w:r>
          </w:p>
          <w:p w14:paraId="52C01CFD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2F24FA3E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50(81). Про внесення змін до Програми розвитку надання соціальних послуг в Луцькій міській територіальній громаді на 2021–2025 роки.</w:t>
            </w:r>
          </w:p>
          <w:p w14:paraId="38A0D851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Майборода Вікторія Марківна – директор департаменту соціальної політики</w:t>
            </w:r>
          </w:p>
          <w:p w14:paraId="0D977352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062FC6BE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51(82). Про внесення змін до Програми «Громада без бар’єрів» на                    2024–2026 роки та продовження терміну її дії на 2027–2028 роки.</w:t>
            </w:r>
          </w:p>
          <w:p w14:paraId="71E8121B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Майборода Вікторія Марківна – директор департаменту соціальної політики</w:t>
            </w:r>
          </w:p>
          <w:p w14:paraId="6F0B80A7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275387C5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52(83). Про внесення змін до Програми забезпечення виконання рішень суду та виконавчих документів на 2024–2026 роки та продовження терміну її дії на 2027–2028 роки.</w:t>
            </w:r>
          </w:p>
          <w:p w14:paraId="4A8C6935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Майборода Вікторія Марківна – директор департаменту соціальної політики</w:t>
            </w:r>
          </w:p>
          <w:p w14:paraId="07ACEB87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0FD44248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53(84). Про внесення змін до Програми соціальної адаптації осіб з інвалідністю Луцької міської територіальної громади на 2024–2026 роки та продовження терміну її дії на 2027–2028 роки.</w:t>
            </w:r>
          </w:p>
          <w:p w14:paraId="5CFF8C63" w14:textId="77777777" w:rsidR="00602DF3" w:rsidRPr="00602DF3" w:rsidRDefault="00602DF3" w:rsidP="00602DF3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2DF3">
              <w:rPr>
                <w:rFonts w:cs="Times New Roman"/>
                <w:sz w:val="28"/>
                <w:szCs w:val="28"/>
              </w:rPr>
              <w:t>Доповідає: Майборода Вікторія Марківна – директор департаменту соціальної політики</w:t>
            </w:r>
          </w:p>
          <w:p w14:paraId="73498B48" w14:textId="77777777" w:rsidR="00602DF3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14:paraId="67712D2F" w14:textId="77777777" w:rsidR="00332647" w:rsidRDefault="00602DF3" w:rsidP="00602DF3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02DF3">
              <w:rPr>
                <w:rFonts w:cs="Times New Roman"/>
                <w:sz w:val="28"/>
                <w:szCs w:val="28"/>
              </w:rPr>
              <w:t>54. Різне.</w:t>
            </w:r>
          </w:p>
          <w:p w14:paraId="71C71A5F" w14:textId="728F01EB" w:rsidR="00602DF3" w:rsidRPr="00602DF3" w:rsidRDefault="00602DF3" w:rsidP="00602DF3">
            <w:pPr>
              <w:pStyle w:val="Standard"/>
              <w:jc w:val="both"/>
              <w:rPr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77777777" w:rsidR="00193734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6BE42FB8" w14:textId="77777777" w:rsidR="004668EC" w:rsidRDefault="004668EC" w:rsidP="00552535">
            <w:pPr>
              <w:rPr>
                <w:sz w:val="28"/>
                <w:szCs w:val="28"/>
              </w:rPr>
            </w:pPr>
          </w:p>
          <w:p w14:paraId="377A6279" w14:textId="77777777" w:rsidR="00A67032" w:rsidRDefault="00A67032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--------------------------------------------------------------------</w:t>
            </w:r>
          </w:p>
          <w:p w14:paraId="213C652A" w14:textId="37034029" w:rsidR="00193734" w:rsidRDefault="00B81B7C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75A3F9F2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7842DC5A" w14:textId="314FCBD7" w:rsidR="007F6989" w:rsidRDefault="007F6989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D05EC36" w14:textId="6E8C2E6C" w:rsidR="0097133D" w:rsidRDefault="0097133D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14B71183" w14:textId="11A8423F" w:rsidR="00B81B7C" w:rsidRDefault="00B81B7C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9798FED" w14:textId="77777777" w:rsidR="00193734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2D3E164F" w14:textId="3A8ED611" w:rsidR="00ED060D" w:rsidRDefault="00B81B7C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</w:t>
            </w:r>
            <w:r w:rsidR="00ED060D">
              <w:rPr>
                <w:sz w:val="28"/>
                <w:szCs w:val="28"/>
              </w:rPr>
              <w:t>. – «За»</w:t>
            </w:r>
          </w:p>
          <w:p w14:paraId="78B126D1" w14:textId="1CD1CB8B" w:rsidR="00A67032" w:rsidRDefault="00A67032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4F6B9279" w14:textId="3D4721E5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17C5E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EE570E" w:rsidRPr="00FD096B" w14:paraId="6297A6A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93A09F6" w14:textId="77777777" w:rsidR="00EE570E" w:rsidRPr="00FD096B" w:rsidRDefault="00EE570E" w:rsidP="009759E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29CEC7A" w14:textId="77777777" w:rsidR="00EE570E" w:rsidRPr="00FD096B" w:rsidRDefault="00EE570E" w:rsidP="009759E7">
            <w:pPr>
              <w:rPr>
                <w:sz w:val="28"/>
                <w:szCs w:val="28"/>
              </w:rPr>
            </w:pPr>
          </w:p>
          <w:p w14:paraId="5928AA15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0811D674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2F5CDD0F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189955C7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4D7C7827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3B1A473C" w14:textId="77777777" w:rsidR="00EE570E" w:rsidRDefault="00EE570E" w:rsidP="009759E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A2BA52E" w14:textId="77777777" w:rsidR="00EE570E" w:rsidRPr="00FD096B" w:rsidRDefault="00EE570E" w:rsidP="009759E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76CD47D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2520A624" w14:textId="77777777" w:rsidR="00EE570E" w:rsidRDefault="00EE570E" w:rsidP="0097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09267C0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3BA32530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7CD686C3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4CFCEF5C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1E777477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67BBBD1D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2852F11B" w14:textId="77777777" w:rsidR="00EE570E" w:rsidRPr="00FD096B" w:rsidRDefault="00EE570E" w:rsidP="009759E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0F85E0C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233C9F8B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67C15F46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00710116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0A4357C0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76E99451" w14:textId="77777777" w:rsidR="00552588" w:rsidRDefault="00552588" w:rsidP="009759E7">
            <w:pPr>
              <w:rPr>
                <w:sz w:val="28"/>
                <w:szCs w:val="28"/>
              </w:rPr>
            </w:pPr>
          </w:p>
          <w:p w14:paraId="5230BB7B" w14:textId="5D834A5D" w:rsidR="00EE570E" w:rsidRDefault="00F007EB" w:rsidP="0097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E570E" w:rsidRPr="00FD096B">
              <w:rPr>
                <w:sz w:val="28"/>
                <w:szCs w:val="28"/>
              </w:rPr>
              <w:t>ИРІШИЛИ:</w:t>
            </w:r>
          </w:p>
          <w:p w14:paraId="44094F51" w14:textId="77777777" w:rsidR="00EE570E" w:rsidRPr="00FD096B" w:rsidRDefault="00EE570E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32954948" w14:textId="77777777" w:rsidR="00EE570E" w:rsidRPr="00D563C5" w:rsidRDefault="00EE570E" w:rsidP="009759E7">
            <w:pPr>
              <w:ind w:right="-3"/>
              <w:jc w:val="both"/>
              <w:rPr>
                <w:sz w:val="28"/>
                <w:szCs w:val="28"/>
              </w:rPr>
            </w:pPr>
            <w:r w:rsidRPr="001E717B">
              <w:rPr>
                <w:iCs/>
                <w:sz w:val="28"/>
                <w:szCs w:val="28"/>
              </w:rPr>
              <w:t xml:space="preserve">Про звіт 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</w:p>
          <w:p w14:paraId="242922B4" w14:textId="77777777" w:rsidR="00EE570E" w:rsidRPr="00FD096B" w:rsidRDefault="00EE570E" w:rsidP="009759E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9251B2C" w14:textId="77777777" w:rsidR="00EE570E" w:rsidRDefault="00EE570E" w:rsidP="009759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Бенесько Н. </w:t>
            </w:r>
          </w:p>
          <w:p w14:paraId="7F904145" w14:textId="3CC275D1" w:rsidR="00EE570E" w:rsidRDefault="003265EA" w:rsidP="009759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Разумовський А., </w:t>
            </w:r>
            <w:r w:rsidR="00552588">
              <w:rPr>
                <w:sz w:val="28"/>
                <w:szCs w:val="28"/>
              </w:rPr>
              <w:t xml:space="preserve">Пшибельський В., Руднік О., </w:t>
            </w:r>
            <w:r w:rsidR="008B1003">
              <w:rPr>
                <w:sz w:val="28"/>
                <w:szCs w:val="28"/>
              </w:rPr>
              <w:t>Доманська А., Курілін І., Майборода В</w:t>
            </w:r>
            <w:r w:rsidR="00C17C5E">
              <w:rPr>
                <w:sz w:val="28"/>
                <w:szCs w:val="28"/>
              </w:rPr>
              <w:t>.</w:t>
            </w:r>
          </w:p>
          <w:p w14:paraId="5C24EF8C" w14:textId="77777777" w:rsidR="00EE570E" w:rsidRPr="00FD096B" w:rsidRDefault="00EE570E" w:rsidP="009759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006B4E4" w14:textId="77777777" w:rsidR="00EE570E" w:rsidRPr="008C2D35" w:rsidRDefault="00EE570E" w:rsidP="009759E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5A1EFCA0" w14:textId="77777777" w:rsidR="00552588" w:rsidRDefault="00552588" w:rsidP="00552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1CE62BC" w14:textId="77777777" w:rsidR="00552588" w:rsidRDefault="00552588" w:rsidP="00552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15AEB39F" w14:textId="77777777" w:rsidR="00552588" w:rsidRDefault="00552588" w:rsidP="005525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A2D8ED6" w14:textId="77777777" w:rsidR="00552588" w:rsidRDefault="00552588" w:rsidP="005525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70CD8ACB" w14:textId="77777777" w:rsidR="00552588" w:rsidRDefault="00552588" w:rsidP="005525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185292E5" w14:textId="77777777" w:rsidR="00552588" w:rsidRDefault="00552588" w:rsidP="005525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5E23E5EC" w14:textId="19252730" w:rsidR="00EE570E" w:rsidRPr="00FD096B" w:rsidRDefault="00EE570E" w:rsidP="009759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17C5E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2388353" w14:textId="77777777" w:rsidR="00EE570E" w:rsidRDefault="00EE570E" w:rsidP="009759E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3434A481" w14:textId="77777777" w:rsidR="00EE570E" w:rsidRPr="007810EC" w:rsidRDefault="00EE570E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6A5D09" w:rsidRPr="00FD096B" w14:paraId="05137EE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A4085EF" w14:textId="2FC98A25" w:rsidR="006A5D09" w:rsidRPr="00FD096B" w:rsidRDefault="006A5D09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85F13DE" w14:textId="77777777" w:rsidR="006A5D09" w:rsidRPr="00FD096B" w:rsidRDefault="006A5D09" w:rsidP="00FB1008">
            <w:pPr>
              <w:rPr>
                <w:sz w:val="28"/>
                <w:szCs w:val="28"/>
              </w:rPr>
            </w:pPr>
          </w:p>
          <w:p w14:paraId="1289F0CF" w14:textId="77777777" w:rsidR="006A5D09" w:rsidRDefault="006A5D09" w:rsidP="00FB1008">
            <w:pPr>
              <w:rPr>
                <w:sz w:val="28"/>
                <w:szCs w:val="28"/>
              </w:rPr>
            </w:pPr>
          </w:p>
          <w:p w14:paraId="4CE0B38D" w14:textId="77777777" w:rsidR="006A5D09" w:rsidRDefault="006A5D0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6354F6D2" w14:textId="77777777" w:rsidR="006A5D09" w:rsidRPr="00FD096B" w:rsidRDefault="006A5D0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D8DC4E2" w14:textId="77777777" w:rsidR="006A5D09" w:rsidRDefault="006A5D09" w:rsidP="00FB1008">
            <w:pPr>
              <w:rPr>
                <w:sz w:val="28"/>
                <w:szCs w:val="28"/>
              </w:rPr>
            </w:pPr>
          </w:p>
          <w:p w14:paraId="52C6EFD6" w14:textId="77777777" w:rsidR="006A5D09" w:rsidRDefault="006A5D09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4EBC780" w14:textId="77777777" w:rsidR="006A5D09" w:rsidRDefault="006A5D09" w:rsidP="00FB1008">
            <w:pPr>
              <w:rPr>
                <w:sz w:val="28"/>
                <w:szCs w:val="28"/>
              </w:rPr>
            </w:pPr>
          </w:p>
          <w:p w14:paraId="54513C69" w14:textId="77777777" w:rsidR="006A5D09" w:rsidRDefault="006A5D09" w:rsidP="00FB1008">
            <w:pPr>
              <w:rPr>
                <w:sz w:val="28"/>
                <w:szCs w:val="28"/>
              </w:rPr>
            </w:pPr>
          </w:p>
          <w:p w14:paraId="57C0072D" w14:textId="77777777" w:rsidR="006A5D09" w:rsidRPr="00FD096B" w:rsidRDefault="006A5D0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CE02C7A" w14:textId="77777777" w:rsidR="006A5D09" w:rsidRDefault="006A5D09" w:rsidP="00FB1008">
            <w:pPr>
              <w:rPr>
                <w:sz w:val="28"/>
                <w:szCs w:val="28"/>
              </w:rPr>
            </w:pPr>
          </w:p>
          <w:p w14:paraId="3F17358A" w14:textId="77777777" w:rsidR="006A5D09" w:rsidRDefault="006A5D09" w:rsidP="00FB1008">
            <w:pPr>
              <w:rPr>
                <w:sz w:val="28"/>
                <w:szCs w:val="28"/>
              </w:rPr>
            </w:pPr>
          </w:p>
          <w:p w14:paraId="786DB44A" w14:textId="77777777" w:rsidR="006A5D09" w:rsidRDefault="006A5D09" w:rsidP="00FB1008">
            <w:pPr>
              <w:rPr>
                <w:sz w:val="28"/>
                <w:szCs w:val="28"/>
              </w:rPr>
            </w:pPr>
          </w:p>
          <w:p w14:paraId="23AA6DD3" w14:textId="77777777" w:rsidR="006A5D09" w:rsidRDefault="006A5D09" w:rsidP="00FB1008">
            <w:pPr>
              <w:rPr>
                <w:sz w:val="28"/>
                <w:szCs w:val="28"/>
              </w:rPr>
            </w:pPr>
          </w:p>
          <w:p w14:paraId="5C4403B4" w14:textId="77777777" w:rsidR="006A5D09" w:rsidRDefault="006A5D09" w:rsidP="00FB1008">
            <w:pPr>
              <w:rPr>
                <w:sz w:val="28"/>
                <w:szCs w:val="28"/>
              </w:rPr>
            </w:pPr>
          </w:p>
          <w:p w14:paraId="384EF83E" w14:textId="77777777" w:rsidR="006A5D09" w:rsidRDefault="006A5D09" w:rsidP="00FB1008">
            <w:pPr>
              <w:rPr>
                <w:sz w:val="28"/>
                <w:szCs w:val="28"/>
              </w:rPr>
            </w:pPr>
          </w:p>
          <w:p w14:paraId="489632EC" w14:textId="77777777" w:rsidR="006A5D09" w:rsidRDefault="006A5D09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25D1DC3F" w14:textId="77777777" w:rsidR="006A5D09" w:rsidRPr="00FD096B" w:rsidRDefault="006A5D09" w:rsidP="009759E7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452C5DC1" w14:textId="6B98AB54" w:rsidR="006A5D09" w:rsidRPr="006A5D09" w:rsidRDefault="006A5D09" w:rsidP="00FB1008">
            <w:pPr>
              <w:ind w:right="-3"/>
              <w:jc w:val="both"/>
              <w:rPr>
                <w:sz w:val="28"/>
                <w:szCs w:val="28"/>
              </w:rPr>
            </w:pPr>
            <w:r w:rsidRPr="006A5D09">
              <w:rPr>
                <w:sz w:val="28"/>
                <w:szCs w:val="28"/>
              </w:rPr>
              <w:lastRenderedPageBreak/>
              <w:t xml:space="preserve">Про звіт про роботу департаменту муніципальної варти </w:t>
            </w:r>
            <w:r w:rsidRPr="006A5D09">
              <w:rPr>
                <w:sz w:val="28"/>
                <w:szCs w:val="28"/>
              </w:rPr>
              <w:lastRenderedPageBreak/>
              <w:t>за І півріччя 2025 року</w:t>
            </w:r>
          </w:p>
          <w:p w14:paraId="52157CAB" w14:textId="77777777" w:rsidR="006A5D09" w:rsidRPr="00FD096B" w:rsidRDefault="006A5D09" w:rsidP="00FB100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D5C97DF" w14:textId="4506AEE9" w:rsidR="006A5D09" w:rsidRDefault="006A5D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Чіпак Ю. </w:t>
            </w:r>
          </w:p>
          <w:p w14:paraId="043B0122" w14:textId="2BB9845A" w:rsidR="006A5D09" w:rsidRDefault="006A5D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</w:t>
            </w:r>
            <w:r w:rsidR="00C17C5E">
              <w:rPr>
                <w:sz w:val="28"/>
                <w:szCs w:val="28"/>
              </w:rPr>
              <w:t>.</w:t>
            </w:r>
          </w:p>
          <w:p w14:paraId="66A734E4" w14:textId="77777777" w:rsidR="006A5D09" w:rsidRPr="00FD096B" w:rsidRDefault="006A5D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7A4E9DE" w14:textId="5980D29A" w:rsidR="006A5D09" w:rsidRPr="008C2D35" w:rsidRDefault="006A5D09" w:rsidP="00FB1008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6A5D09">
              <w:rPr>
                <w:sz w:val="28"/>
                <w:szCs w:val="28"/>
              </w:rPr>
              <w:t>про роботу департаменту муніципальної варти за І півріччя 2025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4CACB7B9" w14:textId="77777777" w:rsidR="006A5D09" w:rsidRDefault="006A5D0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9111864" w14:textId="77777777" w:rsidR="006A5D09" w:rsidRDefault="006A5D0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3FE1622F" w14:textId="77777777" w:rsidR="006A5D09" w:rsidRDefault="006A5D0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4808535" w14:textId="77777777" w:rsidR="006A5D09" w:rsidRDefault="006A5D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11831DD2" w14:textId="77777777" w:rsidR="006A5D09" w:rsidRDefault="006A5D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6E1BB36A" w14:textId="77777777" w:rsidR="006A5D09" w:rsidRDefault="006A5D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2F52BCBC" w14:textId="213D5658" w:rsidR="006A5D09" w:rsidRPr="00FD096B" w:rsidRDefault="006A5D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17C5E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41F3FC8" w14:textId="409A2D41" w:rsidR="006A5D09" w:rsidRDefault="006A5D09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6A5D09">
              <w:rPr>
                <w:sz w:val="28"/>
                <w:szCs w:val="28"/>
              </w:rPr>
              <w:t>про роботу департаменту муніципальної варти за І півріччя 2025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7EFB2DA8" w14:textId="77777777" w:rsidR="006A5D09" w:rsidRPr="001E717B" w:rsidRDefault="006A5D09" w:rsidP="009759E7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4C21E7" w:rsidRPr="00FD096B" w14:paraId="3DE47C2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A3A9039" w14:textId="45616650" w:rsidR="004C21E7" w:rsidRPr="00FD096B" w:rsidRDefault="004C21E7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924CB9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3BBCE06" w14:textId="77777777" w:rsidR="004C21E7" w:rsidRPr="00FD096B" w:rsidRDefault="004C21E7" w:rsidP="00F93B42">
            <w:pPr>
              <w:rPr>
                <w:sz w:val="28"/>
                <w:szCs w:val="28"/>
              </w:rPr>
            </w:pPr>
          </w:p>
          <w:p w14:paraId="26DB8490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E794D9F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1EA3A74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7551275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5B1C6C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3DBD73C" w14:textId="77777777" w:rsidR="000B6724" w:rsidRDefault="000B6724" w:rsidP="00F93B42">
            <w:pPr>
              <w:rPr>
                <w:sz w:val="28"/>
                <w:szCs w:val="28"/>
              </w:rPr>
            </w:pPr>
          </w:p>
          <w:p w14:paraId="6A874B2B" w14:textId="77777777" w:rsidR="007810EC" w:rsidRDefault="007810EC" w:rsidP="00F93B42">
            <w:pPr>
              <w:rPr>
                <w:sz w:val="28"/>
                <w:szCs w:val="28"/>
              </w:rPr>
            </w:pPr>
          </w:p>
          <w:p w14:paraId="374ACD3A" w14:textId="77777777" w:rsidR="00F37DC5" w:rsidRDefault="00F37DC5" w:rsidP="00F93B42">
            <w:pPr>
              <w:rPr>
                <w:sz w:val="28"/>
                <w:szCs w:val="28"/>
              </w:rPr>
            </w:pPr>
          </w:p>
          <w:p w14:paraId="012C6012" w14:textId="77777777" w:rsidR="00924CB9" w:rsidRDefault="00924CB9" w:rsidP="00F93B42">
            <w:pPr>
              <w:rPr>
                <w:sz w:val="28"/>
                <w:szCs w:val="28"/>
              </w:rPr>
            </w:pPr>
          </w:p>
          <w:p w14:paraId="70249E6E" w14:textId="77777777" w:rsidR="004C21E7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7DEDABF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B7AA3BC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AE82EA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2D4FB05" w14:textId="77777777" w:rsidR="00F7780D" w:rsidRDefault="00F7780D" w:rsidP="00F93B42">
            <w:pPr>
              <w:rPr>
                <w:sz w:val="28"/>
                <w:szCs w:val="28"/>
              </w:rPr>
            </w:pPr>
          </w:p>
          <w:p w14:paraId="595494AC" w14:textId="7036819A" w:rsidR="006E4229" w:rsidRDefault="00F15847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CD87B07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13A916BB" w14:textId="77777777" w:rsidR="00F15847" w:rsidRDefault="00F15847" w:rsidP="00F93B42">
            <w:pPr>
              <w:rPr>
                <w:sz w:val="28"/>
                <w:szCs w:val="28"/>
              </w:rPr>
            </w:pPr>
          </w:p>
          <w:p w14:paraId="58D9C4F8" w14:textId="77777777" w:rsidR="00F15847" w:rsidRDefault="00F15847" w:rsidP="00F93B42">
            <w:pPr>
              <w:rPr>
                <w:sz w:val="28"/>
                <w:szCs w:val="28"/>
              </w:rPr>
            </w:pPr>
          </w:p>
          <w:p w14:paraId="35665169" w14:textId="77777777" w:rsidR="00F15847" w:rsidRDefault="00F15847" w:rsidP="00F93B42">
            <w:pPr>
              <w:rPr>
                <w:sz w:val="28"/>
                <w:szCs w:val="28"/>
              </w:rPr>
            </w:pPr>
          </w:p>
          <w:p w14:paraId="314DF187" w14:textId="77777777" w:rsidR="00F15847" w:rsidRDefault="00F15847" w:rsidP="00F93B42">
            <w:pPr>
              <w:rPr>
                <w:sz w:val="28"/>
                <w:szCs w:val="28"/>
              </w:rPr>
            </w:pPr>
          </w:p>
          <w:p w14:paraId="16378D5B" w14:textId="77777777" w:rsidR="00F15847" w:rsidRDefault="00F15847" w:rsidP="00F93B42">
            <w:pPr>
              <w:rPr>
                <w:sz w:val="28"/>
                <w:szCs w:val="28"/>
              </w:rPr>
            </w:pPr>
          </w:p>
          <w:p w14:paraId="6C369035" w14:textId="77777777" w:rsidR="00F15847" w:rsidRDefault="00F15847" w:rsidP="00F93B42">
            <w:pPr>
              <w:rPr>
                <w:sz w:val="28"/>
                <w:szCs w:val="28"/>
              </w:rPr>
            </w:pPr>
          </w:p>
          <w:p w14:paraId="20C8FA85" w14:textId="77777777" w:rsidR="004267F4" w:rsidRDefault="004267F4" w:rsidP="00F93B42">
            <w:pPr>
              <w:rPr>
                <w:sz w:val="28"/>
                <w:szCs w:val="28"/>
              </w:rPr>
            </w:pPr>
          </w:p>
          <w:p w14:paraId="593F8DCB" w14:textId="77777777" w:rsidR="004267F4" w:rsidRDefault="004267F4" w:rsidP="00F93B42">
            <w:pPr>
              <w:rPr>
                <w:sz w:val="28"/>
                <w:szCs w:val="28"/>
              </w:rPr>
            </w:pPr>
          </w:p>
          <w:p w14:paraId="762F778A" w14:textId="77777777" w:rsidR="004267F4" w:rsidRDefault="004267F4" w:rsidP="00F93B42">
            <w:pPr>
              <w:rPr>
                <w:sz w:val="28"/>
                <w:szCs w:val="28"/>
              </w:rPr>
            </w:pPr>
          </w:p>
          <w:p w14:paraId="777F205B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30942BC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55213EA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8D2EE3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F0AB2A3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5874098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21DCB3BD" w14:textId="77777777" w:rsidR="00924CB9" w:rsidRDefault="00924CB9" w:rsidP="005C5142">
            <w:pPr>
              <w:rPr>
                <w:sz w:val="28"/>
                <w:szCs w:val="28"/>
              </w:rPr>
            </w:pPr>
          </w:p>
          <w:p w14:paraId="6D471799" w14:textId="6F2E6AEA" w:rsidR="004C21E7" w:rsidRPr="009A48C9" w:rsidRDefault="004C21E7" w:rsidP="005C51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3CA36EF" w14:textId="41C4EA8C" w:rsidR="004C21E7" w:rsidRPr="00924CB9" w:rsidRDefault="00924CB9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924CB9">
              <w:rPr>
                <w:sz w:val="28"/>
                <w:szCs w:val="28"/>
              </w:rPr>
              <w:lastRenderedPageBreak/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 71/86, від 12.03.2025 № 72/1, від 26.03.2025 № 73/100, від 30.04.2025 № 74/91, від 28.05.2025 № 75/106, від 11.06.2025 № 76/1, від 25.06.2025 № 77/69, від 09.07.2025 № 78/1, від 30.07.2025 № 79/85, від 27.08.2025 № 80/101</w:t>
            </w:r>
          </w:p>
          <w:p w14:paraId="2FAA5FE4" w14:textId="77777777" w:rsidR="004C21E7" w:rsidRDefault="004C21E7" w:rsidP="00F93B42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62D8B6A" w14:textId="6508E89D" w:rsidR="004C21E7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Л. (</w:t>
            </w:r>
            <w:r w:rsidR="00F37DC5">
              <w:rPr>
                <w:sz w:val="28"/>
                <w:szCs w:val="28"/>
              </w:rPr>
              <w:t xml:space="preserve">Пояснювальна записка, </w:t>
            </w:r>
            <w:r>
              <w:rPr>
                <w:sz w:val="28"/>
                <w:szCs w:val="28"/>
              </w:rPr>
              <w:t>Додаткова</w:t>
            </w:r>
            <w:r w:rsidR="009D447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пояснювальна записка до проєкту рішення). </w:t>
            </w:r>
          </w:p>
          <w:p w14:paraId="0C4A3655" w14:textId="73C77E8D" w:rsidR="004C21E7" w:rsidRDefault="00924CB9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</w:t>
            </w:r>
            <w:r w:rsidR="00C17C5E">
              <w:rPr>
                <w:sz w:val="28"/>
                <w:szCs w:val="28"/>
              </w:rPr>
              <w:t>.</w:t>
            </w:r>
            <w:r w:rsidR="008053EC">
              <w:rPr>
                <w:sz w:val="28"/>
                <w:szCs w:val="28"/>
              </w:rPr>
              <w:t>, Осіюк М.</w:t>
            </w:r>
          </w:p>
          <w:p w14:paraId="4B5FEEC1" w14:textId="77777777" w:rsidR="004C21E7" w:rsidRPr="00FD096B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A5733B6" w14:textId="4597D24C" w:rsidR="004C21E7" w:rsidRPr="00DD4AED" w:rsidRDefault="004C21E7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="00E62F21" w:rsidRPr="00924CB9">
              <w:rPr>
                <w:sz w:val="28"/>
                <w:szCs w:val="28"/>
              </w:rPr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 71/86, від 12.03.2025 № 72/1, від 26.03.2025 № 73/100, від 30.04.2025 № 74/91, від 28.05.2025 № 75/106, від 11.06.2025 № 76/1, від 25.06.2025 № 77/69, від 09.07.2025 № 78/1, від 30.07.2025 № 79/85, від 27.08.2025 № 80/101</w:t>
            </w:r>
            <w:r w:rsidRPr="00FD096B">
              <w:rPr>
                <w:sz w:val="28"/>
                <w:szCs w:val="28"/>
              </w:rPr>
              <w:t>»</w:t>
            </w:r>
            <w:r w:rsidR="000B6724">
              <w:rPr>
                <w:sz w:val="28"/>
                <w:szCs w:val="28"/>
              </w:rPr>
              <w:t xml:space="preserve"> зі змінами, </w:t>
            </w:r>
            <w:r w:rsidR="00924CB9">
              <w:rPr>
                <w:sz w:val="28"/>
                <w:szCs w:val="28"/>
              </w:rPr>
              <w:t>озвученими Єловою Л</w:t>
            </w:r>
            <w:r>
              <w:rPr>
                <w:sz w:val="28"/>
                <w:szCs w:val="28"/>
              </w:rPr>
              <w:t xml:space="preserve">. </w:t>
            </w:r>
          </w:p>
          <w:p w14:paraId="54743890" w14:textId="77777777" w:rsidR="00924CB9" w:rsidRDefault="00924CB9" w:rsidP="00924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9AAC209" w14:textId="77777777" w:rsidR="00924CB9" w:rsidRDefault="00924CB9" w:rsidP="00924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76E27EF3" w14:textId="77777777" w:rsidR="00924CB9" w:rsidRDefault="00924CB9" w:rsidP="00924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Майборода В. – «За»</w:t>
            </w:r>
          </w:p>
          <w:p w14:paraId="6A2D2C82" w14:textId="77777777" w:rsidR="00924CB9" w:rsidRDefault="00924CB9" w:rsidP="00924C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6211575C" w14:textId="77777777" w:rsidR="00924CB9" w:rsidRDefault="00924CB9" w:rsidP="00924C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4E513FFC" w14:textId="77777777" w:rsidR="00924CB9" w:rsidRDefault="00924CB9" w:rsidP="00924C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25669B45" w14:textId="27B0354C" w:rsidR="004C21E7" w:rsidRPr="00FD096B" w:rsidRDefault="004C21E7" w:rsidP="00924C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17C5E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924CB9"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E3ABD71" w14:textId="34EFF148" w:rsidR="0008792A" w:rsidRDefault="004C21E7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B6146C3" w14:textId="37895A8E" w:rsidR="009F0160" w:rsidRPr="009A48C9" w:rsidRDefault="009F0160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64FA1" w:rsidRPr="00FD096B" w14:paraId="458D32D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3833DF8" w14:textId="17F020C9" w:rsidR="00964FA1" w:rsidRPr="00FD096B" w:rsidRDefault="00964FA1" w:rsidP="00C439F4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840BF1">
              <w:rPr>
                <w:b/>
                <w:sz w:val="28"/>
                <w:szCs w:val="28"/>
                <w:lang w:val="ru-RU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CED57CC" w14:textId="77777777" w:rsidR="00964FA1" w:rsidRPr="00FD096B" w:rsidRDefault="00964FA1" w:rsidP="00C439F4">
            <w:pPr>
              <w:rPr>
                <w:sz w:val="28"/>
                <w:szCs w:val="28"/>
              </w:rPr>
            </w:pPr>
          </w:p>
          <w:p w14:paraId="2CE1C0DC" w14:textId="4CFD59CB" w:rsidR="00964FA1" w:rsidRDefault="00964FA1" w:rsidP="00C439F4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 w:rsidR="00840BF1"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6BB07224" w14:textId="77777777" w:rsidR="00964FA1" w:rsidRPr="00FD096B" w:rsidRDefault="00964FA1" w:rsidP="00C439F4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B17AE16" w14:textId="77777777" w:rsidR="00964FA1" w:rsidRDefault="00964FA1" w:rsidP="00C439F4">
            <w:pPr>
              <w:rPr>
                <w:sz w:val="28"/>
                <w:szCs w:val="28"/>
              </w:rPr>
            </w:pPr>
          </w:p>
          <w:p w14:paraId="067E6820" w14:textId="77777777" w:rsidR="00964FA1" w:rsidRDefault="00964FA1" w:rsidP="00C43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A6D36EB" w14:textId="77777777" w:rsidR="00964FA1" w:rsidRDefault="00964FA1" w:rsidP="00C439F4">
            <w:pPr>
              <w:rPr>
                <w:sz w:val="28"/>
                <w:szCs w:val="28"/>
              </w:rPr>
            </w:pPr>
          </w:p>
          <w:p w14:paraId="0AE09E0E" w14:textId="77777777" w:rsidR="00964FA1" w:rsidRDefault="00964FA1" w:rsidP="00C439F4">
            <w:pPr>
              <w:rPr>
                <w:sz w:val="28"/>
                <w:szCs w:val="28"/>
              </w:rPr>
            </w:pPr>
          </w:p>
          <w:p w14:paraId="0C216C4A" w14:textId="77777777" w:rsidR="00964FA1" w:rsidRPr="00FD096B" w:rsidRDefault="00964FA1" w:rsidP="00C439F4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943F86B" w14:textId="77777777" w:rsidR="00964FA1" w:rsidRDefault="00964FA1" w:rsidP="00C439F4">
            <w:pPr>
              <w:rPr>
                <w:sz w:val="28"/>
                <w:szCs w:val="28"/>
              </w:rPr>
            </w:pPr>
          </w:p>
          <w:p w14:paraId="3F9E2126" w14:textId="77777777" w:rsidR="00964FA1" w:rsidRDefault="00964FA1" w:rsidP="00C439F4">
            <w:pPr>
              <w:rPr>
                <w:sz w:val="28"/>
                <w:szCs w:val="28"/>
              </w:rPr>
            </w:pPr>
          </w:p>
          <w:p w14:paraId="306A8772" w14:textId="77777777" w:rsidR="00964FA1" w:rsidRDefault="00964FA1" w:rsidP="00C439F4">
            <w:pPr>
              <w:rPr>
                <w:sz w:val="28"/>
                <w:szCs w:val="28"/>
              </w:rPr>
            </w:pPr>
          </w:p>
          <w:p w14:paraId="01DAF5B0" w14:textId="77777777" w:rsidR="00964FA1" w:rsidRDefault="00964FA1" w:rsidP="00C439F4">
            <w:pPr>
              <w:rPr>
                <w:sz w:val="28"/>
                <w:szCs w:val="28"/>
              </w:rPr>
            </w:pPr>
          </w:p>
          <w:p w14:paraId="4810092D" w14:textId="77777777" w:rsidR="00964FA1" w:rsidRDefault="00964FA1" w:rsidP="00C439F4">
            <w:pPr>
              <w:rPr>
                <w:sz w:val="28"/>
                <w:szCs w:val="28"/>
              </w:rPr>
            </w:pPr>
          </w:p>
          <w:p w14:paraId="2A3CCB95" w14:textId="77777777" w:rsidR="00964FA1" w:rsidRDefault="00964FA1" w:rsidP="00C439F4">
            <w:pPr>
              <w:rPr>
                <w:sz w:val="28"/>
                <w:szCs w:val="28"/>
              </w:rPr>
            </w:pPr>
          </w:p>
          <w:p w14:paraId="15C673CA" w14:textId="795AE180" w:rsidR="00964FA1" w:rsidRPr="00FD096B" w:rsidRDefault="00964FA1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E89EB8E" w14:textId="4C8A6D2B" w:rsidR="00964FA1" w:rsidRPr="00840BF1" w:rsidRDefault="00840BF1" w:rsidP="00C439F4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40BF1">
              <w:rPr>
                <w:sz w:val="28"/>
                <w:szCs w:val="28"/>
              </w:rPr>
              <w:t>Про встановлення нормативу відрахувань</w:t>
            </w:r>
          </w:p>
          <w:p w14:paraId="7C1E6A65" w14:textId="77777777" w:rsidR="00964FA1" w:rsidRDefault="00964FA1" w:rsidP="00C439F4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5E48D4B" w14:textId="3FCCAC83" w:rsidR="00964FA1" w:rsidRDefault="00840BF1" w:rsidP="00C439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</w:t>
            </w:r>
            <w:r w:rsidR="00964FA1">
              <w:rPr>
                <w:sz w:val="28"/>
                <w:szCs w:val="28"/>
              </w:rPr>
              <w:t xml:space="preserve">. </w:t>
            </w:r>
          </w:p>
          <w:p w14:paraId="1C0D3F9A" w14:textId="2FE6EFE2" w:rsidR="00964FA1" w:rsidRDefault="0000121F" w:rsidP="00C439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434DCA1E" w14:textId="77777777" w:rsidR="00964FA1" w:rsidRPr="00FD096B" w:rsidRDefault="00964FA1" w:rsidP="00C439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A4FAC34" w14:textId="4F67AC89" w:rsidR="00964FA1" w:rsidRPr="00DD4AED" w:rsidRDefault="00964FA1" w:rsidP="00C439F4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="0000121F" w:rsidRPr="00840BF1">
              <w:rPr>
                <w:sz w:val="28"/>
                <w:szCs w:val="28"/>
              </w:rPr>
              <w:t>Про встановлення нормативу відрахувань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D8E0F6B" w14:textId="77777777" w:rsidR="00964FA1" w:rsidRDefault="00964FA1" w:rsidP="00C439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DF2757B" w14:textId="77777777" w:rsidR="00964FA1" w:rsidRDefault="00964FA1" w:rsidP="00C439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6991C207" w14:textId="77777777" w:rsidR="00964FA1" w:rsidRDefault="00964FA1" w:rsidP="00C439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7CD7849" w14:textId="77777777" w:rsidR="00964FA1" w:rsidRDefault="00964FA1" w:rsidP="00C439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408C5805" w14:textId="77777777" w:rsidR="00964FA1" w:rsidRDefault="00964FA1" w:rsidP="00C439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631986F0" w14:textId="5B996054" w:rsidR="00964FA1" w:rsidRDefault="0000121F" w:rsidP="00C439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</w:t>
            </w:r>
            <w:r w:rsidR="00964FA1">
              <w:rPr>
                <w:sz w:val="28"/>
                <w:szCs w:val="28"/>
              </w:rPr>
              <w:t>. – «За»</w:t>
            </w:r>
          </w:p>
          <w:p w14:paraId="655A9E32" w14:textId="77777777" w:rsidR="00964FA1" w:rsidRPr="00FD096B" w:rsidRDefault="00964FA1" w:rsidP="00C439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073CB6A" w14:textId="77777777" w:rsidR="00964FA1" w:rsidRDefault="00964FA1" w:rsidP="00C439F4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954CEC4" w14:textId="77777777" w:rsidR="00964FA1" w:rsidRPr="00F37DC5" w:rsidRDefault="00964FA1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1A5F28" w:rsidRPr="00FD096B" w14:paraId="06BDCFA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D612E2C" w14:textId="60996CA4" w:rsidR="001A5F28" w:rsidRPr="00FD096B" w:rsidRDefault="001A5F28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4353D2E" w14:textId="77777777" w:rsidR="001A5F28" w:rsidRPr="00FD096B" w:rsidRDefault="001A5F28" w:rsidP="00FB1008">
            <w:pPr>
              <w:rPr>
                <w:sz w:val="28"/>
                <w:szCs w:val="28"/>
              </w:rPr>
            </w:pPr>
          </w:p>
          <w:p w14:paraId="01FB8042" w14:textId="77777777" w:rsidR="001A5F28" w:rsidRDefault="001A5F28" w:rsidP="00FB1008">
            <w:pPr>
              <w:rPr>
                <w:sz w:val="28"/>
                <w:szCs w:val="28"/>
              </w:rPr>
            </w:pPr>
          </w:p>
          <w:p w14:paraId="5978D677" w14:textId="77777777" w:rsidR="001A5F28" w:rsidRDefault="001A5F28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0BC87B62" w14:textId="77777777" w:rsidR="001A5F28" w:rsidRPr="00FD096B" w:rsidRDefault="001A5F28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5322483" w14:textId="77777777" w:rsidR="001A5F28" w:rsidRDefault="001A5F28" w:rsidP="00FB1008">
            <w:pPr>
              <w:rPr>
                <w:sz w:val="28"/>
                <w:szCs w:val="28"/>
              </w:rPr>
            </w:pPr>
          </w:p>
          <w:p w14:paraId="0FAF7B20" w14:textId="77777777" w:rsidR="001A5F28" w:rsidRDefault="001A5F28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A1343AE" w14:textId="77777777" w:rsidR="001A5F28" w:rsidRDefault="001A5F28" w:rsidP="00FB1008">
            <w:pPr>
              <w:rPr>
                <w:sz w:val="28"/>
                <w:szCs w:val="28"/>
              </w:rPr>
            </w:pPr>
          </w:p>
          <w:p w14:paraId="301847DF" w14:textId="77777777" w:rsidR="001A5F28" w:rsidRDefault="001A5F28" w:rsidP="00FB1008">
            <w:pPr>
              <w:rPr>
                <w:sz w:val="28"/>
                <w:szCs w:val="28"/>
              </w:rPr>
            </w:pPr>
          </w:p>
          <w:p w14:paraId="17B9EEA6" w14:textId="77777777" w:rsidR="001A5F28" w:rsidRDefault="001A5F28" w:rsidP="00FB1008">
            <w:pPr>
              <w:rPr>
                <w:sz w:val="28"/>
                <w:szCs w:val="28"/>
              </w:rPr>
            </w:pPr>
          </w:p>
          <w:p w14:paraId="2E8A11CD" w14:textId="77777777" w:rsidR="001A5F28" w:rsidRPr="00FD096B" w:rsidRDefault="001A5F28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1D9AC82" w14:textId="77777777" w:rsidR="001A5F28" w:rsidRDefault="001A5F28" w:rsidP="00FB1008">
            <w:pPr>
              <w:rPr>
                <w:sz w:val="28"/>
                <w:szCs w:val="28"/>
              </w:rPr>
            </w:pPr>
          </w:p>
          <w:p w14:paraId="16BBB233" w14:textId="77777777" w:rsidR="001A5F28" w:rsidRDefault="001A5F28" w:rsidP="00FB1008">
            <w:pPr>
              <w:rPr>
                <w:sz w:val="28"/>
                <w:szCs w:val="28"/>
              </w:rPr>
            </w:pPr>
          </w:p>
          <w:p w14:paraId="39B00022" w14:textId="77777777" w:rsidR="001A5F28" w:rsidRDefault="001A5F28" w:rsidP="00FB1008">
            <w:pPr>
              <w:rPr>
                <w:sz w:val="28"/>
                <w:szCs w:val="28"/>
              </w:rPr>
            </w:pPr>
          </w:p>
          <w:p w14:paraId="3001EC46" w14:textId="77777777" w:rsidR="001A5F28" w:rsidRDefault="001A5F28" w:rsidP="00FB1008">
            <w:pPr>
              <w:rPr>
                <w:sz w:val="28"/>
                <w:szCs w:val="28"/>
              </w:rPr>
            </w:pPr>
          </w:p>
          <w:p w14:paraId="54D1FDB0" w14:textId="77777777" w:rsidR="001A5F28" w:rsidRDefault="001A5F28" w:rsidP="00FB1008">
            <w:pPr>
              <w:rPr>
                <w:sz w:val="28"/>
                <w:szCs w:val="28"/>
              </w:rPr>
            </w:pPr>
          </w:p>
          <w:p w14:paraId="16FE34FD" w14:textId="77777777" w:rsidR="001A5F28" w:rsidRDefault="001A5F28" w:rsidP="00FB1008">
            <w:pPr>
              <w:rPr>
                <w:sz w:val="28"/>
                <w:szCs w:val="28"/>
              </w:rPr>
            </w:pPr>
          </w:p>
          <w:p w14:paraId="6642A730" w14:textId="31437E8A" w:rsidR="001A5F28" w:rsidRPr="00FD096B" w:rsidRDefault="001A5F28" w:rsidP="00681F11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55A498E" w14:textId="46B2B618" w:rsidR="001A5F28" w:rsidRPr="001A5F28" w:rsidRDefault="001A5F28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A5F28">
              <w:rPr>
                <w:sz w:val="28"/>
                <w:szCs w:val="28"/>
              </w:rPr>
              <w:t>Про Прогноз бюджету Луцької міської територіальної громади на 2026–2028 роки</w:t>
            </w:r>
          </w:p>
          <w:p w14:paraId="73C482C2" w14:textId="77777777" w:rsidR="001A5F28" w:rsidRDefault="001A5F28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4D932D4" w14:textId="77777777" w:rsidR="001A5F28" w:rsidRDefault="001A5F2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Єлова Л. </w:t>
            </w:r>
          </w:p>
          <w:p w14:paraId="2B7FCDA7" w14:textId="541E3B8B" w:rsidR="001A5F28" w:rsidRDefault="001A5F2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  <w:r w:rsidR="008053EC">
              <w:rPr>
                <w:sz w:val="28"/>
                <w:szCs w:val="28"/>
              </w:rPr>
              <w:t xml:space="preserve"> </w:t>
            </w:r>
          </w:p>
          <w:p w14:paraId="610142F4" w14:textId="77777777" w:rsidR="001A5F28" w:rsidRPr="00FD096B" w:rsidRDefault="001A5F2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87268D4" w14:textId="1A0D9FD8" w:rsidR="001A5F28" w:rsidRPr="00DD4AED" w:rsidRDefault="001A5F28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1A5F28">
              <w:rPr>
                <w:sz w:val="28"/>
                <w:szCs w:val="28"/>
              </w:rPr>
              <w:t>Про Прогноз бюджету Луцької міської територіальної громади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82C4CDB" w14:textId="77777777" w:rsidR="001A5F28" w:rsidRDefault="001A5F28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68D3E1B" w14:textId="77777777" w:rsidR="001A5F28" w:rsidRDefault="001A5F28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339475C4" w14:textId="77777777" w:rsidR="001A5F28" w:rsidRDefault="001A5F28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1769F84" w14:textId="77777777" w:rsidR="001A5F28" w:rsidRDefault="001A5F2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1ED27774" w14:textId="77777777" w:rsidR="001A5F28" w:rsidRDefault="001A5F2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0B3D5138" w14:textId="77777777" w:rsidR="001A5F28" w:rsidRDefault="001A5F2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4A618E09" w14:textId="77777777" w:rsidR="001A5F28" w:rsidRPr="00FD096B" w:rsidRDefault="001A5F2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B92CE0E" w14:textId="77777777" w:rsidR="001A5F28" w:rsidRDefault="001A5F28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614CB09" w14:textId="39C806B7" w:rsidR="001A5F28" w:rsidRPr="00964FA1" w:rsidRDefault="001A5F28" w:rsidP="00681F11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602DF3" w:rsidRPr="00FD096B" w14:paraId="189FD58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03862F7" w14:textId="7ACF205C" w:rsidR="00602DF3" w:rsidRPr="00FD096B" w:rsidRDefault="00602DF3" w:rsidP="00696A8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E398DC0" w14:textId="77777777" w:rsidR="00602DF3" w:rsidRPr="00FD096B" w:rsidRDefault="00602DF3" w:rsidP="00696A86">
            <w:pPr>
              <w:rPr>
                <w:sz w:val="28"/>
                <w:szCs w:val="28"/>
              </w:rPr>
            </w:pPr>
          </w:p>
          <w:p w14:paraId="40FFC781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49B9D690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79693849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54A150E3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4BA904C8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2E295136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2F958804" w14:textId="77777777" w:rsidR="00602DF3" w:rsidRDefault="00602DF3" w:rsidP="00696A8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168FC75D" w14:textId="77777777" w:rsidR="00602DF3" w:rsidRPr="00FD096B" w:rsidRDefault="00602DF3" w:rsidP="00696A8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4E00052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407912D8" w14:textId="77777777" w:rsidR="00602DF3" w:rsidRDefault="00602DF3" w:rsidP="0069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FD4C620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20C1BBC7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434D8866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66FF2C7C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665A8988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3A5B033E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50983D63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1076995C" w14:textId="77777777" w:rsidR="00602DF3" w:rsidRPr="00FD096B" w:rsidRDefault="00602DF3" w:rsidP="00696A8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0E60BE8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04638094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78485134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096034E0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4AD927F4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07DE866C" w14:textId="77777777" w:rsidR="00602DF3" w:rsidRDefault="00602DF3" w:rsidP="00696A86">
            <w:pPr>
              <w:rPr>
                <w:sz w:val="28"/>
                <w:szCs w:val="28"/>
              </w:rPr>
            </w:pPr>
          </w:p>
          <w:p w14:paraId="58546D41" w14:textId="77777777" w:rsidR="00602DF3" w:rsidRDefault="00602DF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39F02FEE" w14:textId="77777777" w:rsidR="00C51665" w:rsidRDefault="00C51665" w:rsidP="00C516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E6B84B8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0DCF56B8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663E9C72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0B04A5D2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4C5A2C0D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3A58C27E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40C4D4CB" w14:textId="77777777" w:rsidR="00C51665" w:rsidRPr="00FD096B" w:rsidRDefault="00C51665" w:rsidP="00C5166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A2445FD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3C9DD75F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0E5C36E6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02B2D1CD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21275A73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7DC5B15D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71A64A84" w14:textId="77777777" w:rsidR="00C51665" w:rsidRDefault="00C51665" w:rsidP="00C51665">
            <w:pPr>
              <w:rPr>
                <w:sz w:val="28"/>
                <w:szCs w:val="28"/>
              </w:rPr>
            </w:pPr>
          </w:p>
          <w:p w14:paraId="39B82833" w14:textId="2432277C" w:rsidR="00C51665" w:rsidRPr="00FD096B" w:rsidRDefault="00C51665" w:rsidP="00C51665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06F956D" w14:textId="54B89F08" w:rsidR="00602DF3" w:rsidRPr="00602DF3" w:rsidRDefault="00602DF3" w:rsidP="00696A8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602DF3">
              <w:rPr>
                <w:sz w:val="28"/>
                <w:szCs w:val="28"/>
              </w:rPr>
              <w:lastRenderedPageBreak/>
              <w:t xml:space="preserve">Про звернення до народних депутатів України, Голови Комітету Верховної Ради України з питань бюджету, Голови Верховної Ради України, Прем’єрміністра України та Міністра фінансів України з пропозиціями до </w:t>
            </w:r>
            <w:r w:rsidRPr="00602DF3">
              <w:rPr>
                <w:sz w:val="28"/>
                <w:szCs w:val="28"/>
              </w:rPr>
              <w:lastRenderedPageBreak/>
              <w:t>проєкту Державного бюджету України на 2026 рік (</w:t>
            </w:r>
            <w:r w:rsidRPr="00602DF3">
              <w:rPr>
                <w:b/>
                <w:sz w:val="28"/>
                <w:szCs w:val="28"/>
              </w:rPr>
              <w:t>проєкт рішення пропонується внести на розгляд чергової 81-ї сесії</w:t>
            </w:r>
            <w:r w:rsidRPr="00602DF3">
              <w:rPr>
                <w:sz w:val="28"/>
                <w:szCs w:val="28"/>
              </w:rPr>
              <w:t>).</w:t>
            </w:r>
          </w:p>
          <w:p w14:paraId="43C4463F" w14:textId="77777777" w:rsidR="00602DF3" w:rsidRPr="00602DF3" w:rsidRDefault="00602DF3" w:rsidP="00696A8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602DF3"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BC7BBF2" w14:textId="77777777" w:rsidR="00602DF3" w:rsidRDefault="00602DF3" w:rsidP="00696A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Єлова Л. </w:t>
            </w:r>
          </w:p>
          <w:p w14:paraId="188223AF" w14:textId="02EB73ED" w:rsidR="00602DF3" w:rsidRDefault="00602DF3" w:rsidP="00696A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  <w:r w:rsidR="0041429F">
              <w:rPr>
                <w:sz w:val="28"/>
                <w:szCs w:val="28"/>
              </w:rPr>
              <w:t xml:space="preserve">, </w:t>
            </w:r>
            <w:r w:rsidR="0041429F">
              <w:rPr>
                <w:sz w:val="28"/>
                <w:szCs w:val="28"/>
              </w:rPr>
              <w:t>Дацюк Ю.</w:t>
            </w:r>
          </w:p>
          <w:p w14:paraId="539FB236" w14:textId="77777777" w:rsidR="00602DF3" w:rsidRPr="00FD096B" w:rsidRDefault="00602DF3" w:rsidP="00696A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0849FF4" w14:textId="4C22B63C" w:rsidR="00602DF3" w:rsidRPr="00DD4AED" w:rsidRDefault="00602DF3" w:rsidP="00696A86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81-ї сесії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602DF3">
              <w:rPr>
                <w:sz w:val="28"/>
                <w:szCs w:val="28"/>
              </w:rPr>
              <w:t>Про звернення до народних депутатів України, Голови Комітету Верховної Ради України з питань бюджету, Голови Верховної Ради України, Прем’єрміністра України та Міністра фінансів України з пропозиціями до проєкту Державного бюджету України на 2026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6AF9216A" w14:textId="77777777" w:rsidR="00602DF3" w:rsidRDefault="00602DF3" w:rsidP="00696A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283CE2D" w14:textId="77777777" w:rsidR="00602DF3" w:rsidRDefault="00602DF3" w:rsidP="00696A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45897920" w14:textId="77777777" w:rsidR="00602DF3" w:rsidRDefault="00602DF3" w:rsidP="00696A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5F8A64D" w14:textId="77777777" w:rsidR="00602DF3" w:rsidRDefault="00602DF3" w:rsidP="00696A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6F10C477" w14:textId="77777777" w:rsidR="00602DF3" w:rsidRDefault="00602DF3" w:rsidP="00696A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714E0A08" w14:textId="77777777" w:rsidR="00602DF3" w:rsidRDefault="00602DF3" w:rsidP="00696A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59E3B809" w14:textId="77777777" w:rsidR="00602DF3" w:rsidRPr="00FD096B" w:rsidRDefault="00602DF3" w:rsidP="00696A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018171A" w14:textId="77777777" w:rsidR="00602DF3" w:rsidRDefault="00602DF3" w:rsidP="00696A8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1A5D251" w14:textId="77777777" w:rsidR="00C51665" w:rsidRPr="00FD096B" w:rsidRDefault="00C51665" w:rsidP="00C516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1826AEF" w14:textId="6AB5FDBA" w:rsidR="00C51665" w:rsidRPr="00DD4AED" w:rsidRDefault="00C51665" w:rsidP="00C5166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602DF3">
              <w:rPr>
                <w:sz w:val="28"/>
                <w:szCs w:val="28"/>
              </w:rPr>
              <w:t>Про звернення до народних депутатів України, Голови Комітету Верховної Ради України з питань бюджету, Голови Верховної Ради України, Прем’єрміністра України та Міністра фінансів України з пропозиціями до проєкту Державного бюджету України на 2026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34D0FD0" w14:textId="7B97BA19" w:rsidR="00C51665" w:rsidRDefault="00C51665" w:rsidP="00C51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6E649938" w14:textId="77777777" w:rsidR="00C51665" w:rsidRDefault="00C51665" w:rsidP="00C51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2456E086" w14:textId="77777777" w:rsidR="00C51665" w:rsidRDefault="00C51665" w:rsidP="00C51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3F02CCD" w14:textId="77777777" w:rsidR="00C51665" w:rsidRDefault="00C51665" w:rsidP="00C516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1FF39030" w14:textId="787D4AEA" w:rsidR="00C51665" w:rsidRDefault="00C51665" w:rsidP="00C516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</w:t>
            </w:r>
            <w:r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5DEF4180" w14:textId="77777777" w:rsidR="00C51665" w:rsidRDefault="00C51665" w:rsidP="00C516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1EA7E893" w14:textId="190F0E5A" w:rsidR="00C51665" w:rsidRDefault="00C51665" w:rsidP="00C516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Дацюк Ю.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дорадчий голос </w:t>
            </w:r>
            <w:r>
              <w:rPr>
                <w:sz w:val="28"/>
                <w:szCs w:val="28"/>
              </w:rPr>
              <w:t>«За»</w:t>
            </w:r>
          </w:p>
          <w:p w14:paraId="3EB0B0F4" w14:textId="1A015690" w:rsidR="00C51665" w:rsidRPr="00FD096B" w:rsidRDefault="00C51665" w:rsidP="00C516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2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2D3B1EB" w14:textId="4062857D" w:rsidR="00602DF3" w:rsidRDefault="00C51665" w:rsidP="00C5166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Рекомендація </w:t>
            </w:r>
            <w:r>
              <w:rPr>
                <w:sz w:val="28"/>
                <w:szCs w:val="28"/>
              </w:rPr>
              <w:t xml:space="preserve">не </w:t>
            </w:r>
            <w:r w:rsidRPr="00FD096B">
              <w:rPr>
                <w:sz w:val="28"/>
                <w:szCs w:val="28"/>
              </w:rPr>
              <w:t>прийнята.</w:t>
            </w:r>
          </w:p>
          <w:p w14:paraId="68EAF402" w14:textId="1B81583C" w:rsidR="00C51665" w:rsidRPr="001A5F28" w:rsidRDefault="00C51665" w:rsidP="00C5166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6D4FA4" w:rsidRPr="00FD096B" w14:paraId="669639B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83C302D" w14:textId="5F6CCB57" w:rsidR="006D4FA4" w:rsidRPr="00FD096B" w:rsidRDefault="006D4FA4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B13E7">
              <w:rPr>
                <w:b/>
                <w:sz w:val="28"/>
                <w:szCs w:val="28"/>
                <w:lang w:val="ru-RU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810E7E5" w14:textId="77777777" w:rsidR="006D4FA4" w:rsidRPr="00FD096B" w:rsidRDefault="006D4FA4" w:rsidP="00FB1008">
            <w:pPr>
              <w:rPr>
                <w:sz w:val="28"/>
                <w:szCs w:val="28"/>
              </w:rPr>
            </w:pPr>
          </w:p>
          <w:p w14:paraId="2B9D02DA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4EF416CB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418323B0" w14:textId="77777777" w:rsidR="006D4FA4" w:rsidRDefault="006D4FA4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EFCDD25" w14:textId="77777777" w:rsidR="006D4FA4" w:rsidRPr="00FD096B" w:rsidRDefault="006D4FA4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5BCB5DA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539924C4" w14:textId="77777777" w:rsidR="006D4FA4" w:rsidRDefault="006D4FA4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14:paraId="3524525D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4D78877C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23F287C0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0A24385E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2A4E9337" w14:textId="77777777" w:rsidR="006D4FA4" w:rsidRPr="00FD096B" w:rsidRDefault="006D4FA4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3725CE1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7561EA8B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486FC949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0389D9DA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5A773BFD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2B4530CD" w14:textId="77777777" w:rsidR="006D4FA4" w:rsidRDefault="006D4FA4" w:rsidP="00FB1008">
            <w:pPr>
              <w:rPr>
                <w:sz w:val="28"/>
                <w:szCs w:val="28"/>
              </w:rPr>
            </w:pPr>
          </w:p>
          <w:p w14:paraId="22592BFD" w14:textId="186E04C9" w:rsidR="006D4FA4" w:rsidRDefault="006D4FA4" w:rsidP="00C439F4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FBA6477" w14:textId="04AF613C" w:rsidR="006D4FA4" w:rsidRPr="006D4FA4" w:rsidRDefault="006D4FA4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6D4FA4">
              <w:rPr>
                <w:sz w:val="28"/>
                <w:szCs w:val="28"/>
              </w:rPr>
              <w:lastRenderedPageBreak/>
              <w:t>Про Програму розвитку агропромислового комплексу Луцької міської територіальної громади на 2026–2030 роки</w:t>
            </w:r>
          </w:p>
          <w:p w14:paraId="3CAD1414" w14:textId="77777777" w:rsidR="006D4FA4" w:rsidRDefault="006D4FA4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6E81DDA" w14:textId="62D9FCAE" w:rsidR="006D4FA4" w:rsidRDefault="006D4FA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Дацюк Ю. </w:t>
            </w:r>
          </w:p>
          <w:p w14:paraId="21CE2530" w14:textId="77777777" w:rsidR="006D4FA4" w:rsidRDefault="006D4FA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7C7578FA" w14:textId="77777777" w:rsidR="006D4FA4" w:rsidRPr="00FD096B" w:rsidRDefault="006D4FA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Головуючий: </w:t>
            </w:r>
          </w:p>
          <w:p w14:paraId="41AF0728" w14:textId="7F94CA5C" w:rsidR="006D4FA4" w:rsidRPr="00DD4AED" w:rsidRDefault="006D4FA4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6D4FA4">
              <w:rPr>
                <w:sz w:val="28"/>
                <w:szCs w:val="28"/>
              </w:rPr>
              <w:t>Про Програму розвитку агропромислового комплексу Луцької міської територіальної громади на 2026–2030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2B25894" w14:textId="77777777" w:rsidR="006D4FA4" w:rsidRDefault="006D4FA4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EFD17CF" w14:textId="77777777" w:rsidR="006D4FA4" w:rsidRDefault="006D4FA4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0E87255D" w14:textId="77777777" w:rsidR="006D4FA4" w:rsidRDefault="006D4FA4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1B106FF" w14:textId="77777777" w:rsidR="006D4FA4" w:rsidRDefault="006D4FA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2F6656E7" w14:textId="77777777" w:rsidR="006D4FA4" w:rsidRDefault="006D4FA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0420B5E9" w14:textId="77777777" w:rsidR="006D4FA4" w:rsidRDefault="006D4FA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75EF64E3" w14:textId="77777777" w:rsidR="006D4FA4" w:rsidRPr="00FD096B" w:rsidRDefault="006D4FA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BFE4FF9" w14:textId="77777777" w:rsidR="006D4FA4" w:rsidRDefault="006D4FA4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1F95DF4" w14:textId="77777777" w:rsidR="006D4FA4" w:rsidRDefault="006D4FA4" w:rsidP="00C439F4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3048F5" w:rsidRPr="00FD096B" w14:paraId="120D9AB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78CE0EF" w14:textId="00EEA528" w:rsidR="003048F5" w:rsidRPr="00FD096B" w:rsidRDefault="003048F5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B13E7">
              <w:rPr>
                <w:b/>
                <w:sz w:val="28"/>
                <w:szCs w:val="28"/>
                <w:lang w:val="ru-RU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29DF53C" w14:textId="77777777" w:rsidR="003048F5" w:rsidRPr="00FD096B" w:rsidRDefault="003048F5" w:rsidP="00FB1008">
            <w:pPr>
              <w:rPr>
                <w:sz w:val="28"/>
                <w:szCs w:val="28"/>
              </w:rPr>
            </w:pPr>
          </w:p>
          <w:p w14:paraId="40D5D26B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65F6219E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0ACF551C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2E74A6EE" w14:textId="77777777" w:rsidR="003048F5" w:rsidRDefault="003048F5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C34CDF4" w14:textId="77777777" w:rsidR="003048F5" w:rsidRPr="00FD096B" w:rsidRDefault="003048F5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0CDED26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170F86AD" w14:textId="77777777" w:rsidR="003048F5" w:rsidRDefault="003048F5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9AE5358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3FC02F29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4ADE09B7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432798CF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1726062F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611E032E" w14:textId="77777777" w:rsidR="003048F5" w:rsidRPr="00FD096B" w:rsidRDefault="003048F5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76CEE93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090968B4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49027910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7EEB3313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20135F0F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22327F5E" w14:textId="77777777" w:rsidR="003048F5" w:rsidRDefault="003048F5" w:rsidP="00FB1008">
            <w:pPr>
              <w:rPr>
                <w:sz w:val="28"/>
                <w:szCs w:val="28"/>
              </w:rPr>
            </w:pPr>
          </w:p>
          <w:p w14:paraId="668449A0" w14:textId="064D067A" w:rsidR="003048F5" w:rsidRPr="00FD096B" w:rsidRDefault="003048F5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3FE3B2E" w14:textId="72F023DC" w:rsidR="003048F5" w:rsidRPr="003048F5" w:rsidRDefault="003048F5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048F5">
              <w:rPr>
                <w:sz w:val="28"/>
                <w:szCs w:val="28"/>
              </w:rPr>
              <w:t>Про внесення змін до Програми розвитку комунальної інфраструктури Луцької міської територіальної громади на 2023–2025 роки та продовження терміну її дії на 2026–2028 роки</w:t>
            </w:r>
          </w:p>
          <w:p w14:paraId="5B312AC7" w14:textId="77777777" w:rsidR="003048F5" w:rsidRDefault="003048F5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0842F0AF" w14:textId="77777777" w:rsidR="003048F5" w:rsidRDefault="003048F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Дацюк Ю. </w:t>
            </w:r>
          </w:p>
          <w:p w14:paraId="0B181BA1" w14:textId="77777777" w:rsidR="003048F5" w:rsidRDefault="003048F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36E8AFDA" w14:textId="77777777" w:rsidR="003048F5" w:rsidRPr="00FD096B" w:rsidRDefault="003048F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7AF1929" w14:textId="74846BBC" w:rsidR="003048F5" w:rsidRPr="00DD4AED" w:rsidRDefault="003048F5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3048F5">
              <w:rPr>
                <w:sz w:val="28"/>
                <w:szCs w:val="28"/>
              </w:rPr>
              <w:t>Про внесення змін до Програми розвитку комунальної інфраструктури Луцької міської територіальної громади на 2023–2025 роки та продовження терміну її дії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33650101" w14:textId="77777777" w:rsidR="003048F5" w:rsidRDefault="003048F5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4E4454D" w14:textId="77777777" w:rsidR="003048F5" w:rsidRDefault="003048F5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04436ED2" w14:textId="77777777" w:rsidR="003048F5" w:rsidRDefault="003048F5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9FF2B95" w14:textId="77777777" w:rsidR="003048F5" w:rsidRDefault="003048F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3D37BCEF" w14:textId="77777777" w:rsidR="003048F5" w:rsidRDefault="003048F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1E57F372" w14:textId="77777777" w:rsidR="003048F5" w:rsidRDefault="003048F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2F230EFE" w14:textId="77777777" w:rsidR="003048F5" w:rsidRPr="00FD096B" w:rsidRDefault="003048F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F02F10D" w14:textId="77777777" w:rsidR="003048F5" w:rsidRDefault="003048F5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C097655" w14:textId="77777777" w:rsidR="003048F5" w:rsidRPr="00F37DC5" w:rsidRDefault="003048F5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2922D5" w:rsidRPr="00FD096B" w14:paraId="726053A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F5E52EA" w14:textId="3C3DE35E" w:rsidR="002922D5" w:rsidRPr="00FD096B" w:rsidRDefault="002922D5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BB13E7">
              <w:rPr>
                <w:b/>
                <w:sz w:val="28"/>
                <w:szCs w:val="28"/>
                <w:lang w:val="ru-RU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09FB7D9" w14:textId="77777777" w:rsidR="002922D5" w:rsidRPr="00FD096B" w:rsidRDefault="002922D5" w:rsidP="00FB1008">
            <w:pPr>
              <w:rPr>
                <w:sz w:val="28"/>
                <w:szCs w:val="28"/>
              </w:rPr>
            </w:pPr>
          </w:p>
          <w:p w14:paraId="2A5CB555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41A54BE1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7D5CD3F2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0F17F932" w14:textId="77777777" w:rsidR="00112836" w:rsidRDefault="00112836" w:rsidP="00FB1008">
            <w:pPr>
              <w:rPr>
                <w:sz w:val="28"/>
                <w:szCs w:val="28"/>
              </w:rPr>
            </w:pPr>
          </w:p>
          <w:p w14:paraId="6D3BE99E" w14:textId="77777777" w:rsidR="002922D5" w:rsidRDefault="002922D5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E7E323C" w14:textId="77777777" w:rsidR="002922D5" w:rsidRPr="00FD096B" w:rsidRDefault="002922D5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A59E790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261548E5" w14:textId="77777777" w:rsidR="002922D5" w:rsidRDefault="002922D5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99A3AE8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4CD29538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45B3755D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10AA3978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6D6B6B69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444354EE" w14:textId="77777777" w:rsidR="00112836" w:rsidRDefault="00112836" w:rsidP="00FB1008">
            <w:pPr>
              <w:rPr>
                <w:sz w:val="28"/>
                <w:szCs w:val="28"/>
              </w:rPr>
            </w:pPr>
          </w:p>
          <w:p w14:paraId="4D048B89" w14:textId="77777777" w:rsidR="002922D5" w:rsidRPr="00FD096B" w:rsidRDefault="002922D5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269F24B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7580F3D2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6F16B18D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54A66E93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0FECDD17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0CEA6D1C" w14:textId="77777777" w:rsidR="002922D5" w:rsidRDefault="002922D5" w:rsidP="00FB1008">
            <w:pPr>
              <w:rPr>
                <w:sz w:val="28"/>
                <w:szCs w:val="28"/>
              </w:rPr>
            </w:pPr>
          </w:p>
          <w:p w14:paraId="6BF7EDC7" w14:textId="18689607" w:rsidR="002922D5" w:rsidRPr="00FD096B" w:rsidRDefault="002922D5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F504FA0" w14:textId="38ABF038" w:rsidR="002922D5" w:rsidRPr="002922D5" w:rsidRDefault="002922D5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2922D5">
              <w:rPr>
                <w:sz w:val="28"/>
                <w:szCs w:val="28"/>
              </w:rPr>
              <w:lastRenderedPageBreak/>
              <w:t>Про внесення змін до Програми підтримки малого і середнього підприємництва Луцької міської територіальної громади на 2022– 2026 роки та продовження терміну її дії на 2027–2028 роки</w:t>
            </w:r>
            <w:r w:rsidR="00112836">
              <w:rPr>
                <w:sz w:val="28"/>
                <w:szCs w:val="28"/>
              </w:rPr>
              <w:t xml:space="preserve"> </w:t>
            </w:r>
            <w:r w:rsidR="00112836" w:rsidRPr="00112836">
              <w:rPr>
                <w:b/>
                <w:sz w:val="28"/>
                <w:szCs w:val="28"/>
              </w:rPr>
              <w:t>(проєкт рішення зі змінами)</w:t>
            </w:r>
          </w:p>
          <w:p w14:paraId="470B9919" w14:textId="77777777" w:rsidR="002922D5" w:rsidRDefault="002922D5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2FD242F" w14:textId="77777777" w:rsidR="002922D5" w:rsidRDefault="002922D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Дацюк Ю. </w:t>
            </w:r>
          </w:p>
          <w:p w14:paraId="6461D937" w14:textId="77777777" w:rsidR="002922D5" w:rsidRDefault="002922D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18D71163" w14:textId="77777777" w:rsidR="002922D5" w:rsidRPr="00FD096B" w:rsidRDefault="002922D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DC2C6DA" w14:textId="25BFA5AB" w:rsidR="002922D5" w:rsidRPr="00DD4AED" w:rsidRDefault="002922D5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2922D5">
              <w:rPr>
                <w:sz w:val="28"/>
                <w:szCs w:val="28"/>
              </w:rPr>
              <w:t>Про внесення змін до Програми підтримки малого і середнього підприємництва Луцької міської територіальної громади на 2022– 2026 роки та продовження терміну її дії на 2027–2028 роки</w:t>
            </w:r>
            <w:r w:rsidRPr="00FD096B">
              <w:rPr>
                <w:sz w:val="28"/>
                <w:szCs w:val="28"/>
              </w:rPr>
              <w:t>»</w:t>
            </w:r>
            <w:r w:rsidR="00112836">
              <w:rPr>
                <w:sz w:val="28"/>
                <w:szCs w:val="28"/>
              </w:rPr>
              <w:t xml:space="preserve"> зі змінами</w:t>
            </w:r>
            <w:r>
              <w:rPr>
                <w:sz w:val="28"/>
                <w:szCs w:val="28"/>
              </w:rPr>
              <w:t>.</w:t>
            </w:r>
          </w:p>
          <w:p w14:paraId="04536267" w14:textId="77777777" w:rsidR="002922D5" w:rsidRDefault="002922D5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DF2CEA8" w14:textId="77777777" w:rsidR="002922D5" w:rsidRDefault="002922D5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36EEB037" w14:textId="77777777" w:rsidR="002922D5" w:rsidRDefault="002922D5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DEAF5C2" w14:textId="77777777" w:rsidR="002922D5" w:rsidRDefault="002922D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39E31421" w14:textId="77777777" w:rsidR="002922D5" w:rsidRDefault="002922D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57880B2E" w14:textId="77777777" w:rsidR="002922D5" w:rsidRDefault="002922D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1921D1B5" w14:textId="77777777" w:rsidR="002922D5" w:rsidRPr="00FD096B" w:rsidRDefault="002922D5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176D91B" w14:textId="77777777" w:rsidR="002922D5" w:rsidRDefault="002922D5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169C968" w14:textId="77777777" w:rsidR="002922D5" w:rsidRPr="00F37DC5" w:rsidRDefault="002922D5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52153D" w:rsidRPr="00FD096B" w14:paraId="3E7D9B8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1318550" w14:textId="4CFFF0F4" w:rsidR="0052153D" w:rsidRPr="00FD096B" w:rsidRDefault="0052153D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B13E7">
              <w:rPr>
                <w:b/>
                <w:sz w:val="28"/>
                <w:szCs w:val="28"/>
                <w:lang w:val="ru-RU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3D43E01" w14:textId="77777777" w:rsidR="0052153D" w:rsidRPr="00FD096B" w:rsidRDefault="0052153D" w:rsidP="00FB1008">
            <w:pPr>
              <w:rPr>
                <w:sz w:val="28"/>
                <w:szCs w:val="28"/>
              </w:rPr>
            </w:pPr>
          </w:p>
          <w:p w14:paraId="405B9470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145A71FE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184F0125" w14:textId="77777777" w:rsidR="0052153D" w:rsidRDefault="0052153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9EBA369" w14:textId="77777777" w:rsidR="0052153D" w:rsidRPr="00FD096B" w:rsidRDefault="0052153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FE8CB1C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30C4D474" w14:textId="77777777" w:rsidR="0052153D" w:rsidRDefault="0052153D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A173378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371E4774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1FA80436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0BB641A5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44C2DF00" w14:textId="77777777" w:rsidR="0052153D" w:rsidRPr="00FD096B" w:rsidRDefault="0052153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2F1DDF8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13DD13D7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234EE10C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241C4DD9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6CE3320E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63043413" w14:textId="77777777" w:rsidR="0052153D" w:rsidRDefault="0052153D" w:rsidP="00FB1008">
            <w:pPr>
              <w:rPr>
                <w:sz w:val="28"/>
                <w:szCs w:val="28"/>
              </w:rPr>
            </w:pPr>
          </w:p>
          <w:p w14:paraId="5514A14E" w14:textId="334EB9CF" w:rsidR="0052153D" w:rsidRPr="00FD096B" w:rsidRDefault="0052153D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E3B0C2B" w14:textId="36EBBDA3" w:rsidR="0052153D" w:rsidRPr="0052153D" w:rsidRDefault="0052153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52153D">
              <w:rPr>
                <w:sz w:val="28"/>
                <w:szCs w:val="28"/>
              </w:rPr>
              <w:t>Про внесення змін до Комплексної програми розвитку міського пасажирського електротранспорту на 2025–2027 роки та продовження терміну її дії на 2028 рік</w:t>
            </w:r>
          </w:p>
          <w:p w14:paraId="6A4EC2E2" w14:textId="77777777" w:rsidR="0052153D" w:rsidRDefault="0052153D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A973C47" w14:textId="77777777" w:rsidR="0052153D" w:rsidRDefault="005215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Дацюк Ю. </w:t>
            </w:r>
          </w:p>
          <w:p w14:paraId="46F06A60" w14:textId="77777777" w:rsidR="0052153D" w:rsidRDefault="005215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102DC503" w14:textId="77777777" w:rsidR="0052153D" w:rsidRPr="00FD096B" w:rsidRDefault="005215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6EBB94A" w14:textId="2280F3EC" w:rsidR="0052153D" w:rsidRPr="00DD4AED" w:rsidRDefault="0052153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52153D">
              <w:rPr>
                <w:sz w:val="28"/>
                <w:szCs w:val="28"/>
              </w:rPr>
              <w:t>Про внесення змін до Комплексної програми розвитку міського пасажирського електротранспорту на 2025–2027 роки та продовження терміну її дії на 2028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C30245F" w14:textId="77777777" w:rsidR="0052153D" w:rsidRDefault="0052153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DF03E35" w14:textId="77777777" w:rsidR="0052153D" w:rsidRDefault="0052153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448F4E19" w14:textId="77777777" w:rsidR="0052153D" w:rsidRDefault="0052153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8B3DC90" w14:textId="77777777" w:rsidR="0052153D" w:rsidRDefault="005215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37216518" w14:textId="77777777" w:rsidR="0052153D" w:rsidRDefault="005215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173008F6" w14:textId="77777777" w:rsidR="0052153D" w:rsidRDefault="005215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28D48489" w14:textId="77777777" w:rsidR="0052153D" w:rsidRPr="00FD096B" w:rsidRDefault="005215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BED33F6" w14:textId="77777777" w:rsidR="0052153D" w:rsidRDefault="0052153D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37D06E1" w14:textId="77777777" w:rsidR="0052153D" w:rsidRPr="00F37DC5" w:rsidRDefault="0052153D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9A518C" w:rsidRPr="00FD096B" w14:paraId="52EB4B2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2DF6B23" w14:textId="56303A37" w:rsidR="009A518C" w:rsidRPr="00FD096B" w:rsidRDefault="009A518C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BB13E7">
              <w:rPr>
                <w:b/>
                <w:sz w:val="28"/>
                <w:szCs w:val="28"/>
                <w:lang w:val="ru-RU"/>
              </w:rPr>
              <w:t>11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01DF768" w14:textId="77777777" w:rsidR="009A518C" w:rsidRPr="00FD096B" w:rsidRDefault="009A518C" w:rsidP="00FB1008">
            <w:pPr>
              <w:rPr>
                <w:sz w:val="28"/>
                <w:szCs w:val="28"/>
              </w:rPr>
            </w:pPr>
          </w:p>
          <w:p w14:paraId="08A91485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5984ED95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47418716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5B9B60F7" w14:textId="77777777" w:rsidR="009A518C" w:rsidRDefault="009A518C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2E3DCE3" w14:textId="77777777" w:rsidR="009A518C" w:rsidRPr="00FD096B" w:rsidRDefault="009A518C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A9DE5A8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068014CF" w14:textId="77777777" w:rsidR="009A518C" w:rsidRDefault="009A518C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AAAF434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0B677923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1B9EEC23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3AD5CBF0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61CF03BD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36FD8C22" w14:textId="77777777" w:rsidR="009A518C" w:rsidRPr="00FD096B" w:rsidRDefault="009A518C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7F5B4F1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682B4B0E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5FEB3931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5DFDF639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72DBD859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7707C0E5" w14:textId="77777777" w:rsidR="009A518C" w:rsidRDefault="009A518C" w:rsidP="00FB1008">
            <w:pPr>
              <w:rPr>
                <w:sz w:val="28"/>
                <w:szCs w:val="28"/>
              </w:rPr>
            </w:pPr>
          </w:p>
          <w:p w14:paraId="70E6E7F5" w14:textId="7F80070D" w:rsidR="009A518C" w:rsidRPr="00FD096B" w:rsidRDefault="009A518C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D9B7348" w14:textId="2E03882A" w:rsidR="009A518C" w:rsidRPr="009A518C" w:rsidRDefault="009A518C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9A518C">
              <w:rPr>
                <w:sz w:val="28"/>
                <w:szCs w:val="28"/>
              </w:rPr>
              <w:lastRenderedPageBreak/>
              <w:t>Про внесення змін до Програми розвитку громадського транспорту Луцької міської територіальної громади на 2023–2027 роки та продовження терміну її дії до 2028 року</w:t>
            </w:r>
          </w:p>
          <w:p w14:paraId="7FA29135" w14:textId="77777777" w:rsidR="009A518C" w:rsidRDefault="009A518C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AA9886E" w14:textId="77777777" w:rsidR="009A518C" w:rsidRDefault="009A518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Дацюк Ю. </w:t>
            </w:r>
          </w:p>
          <w:p w14:paraId="74E3A645" w14:textId="77777777" w:rsidR="009A518C" w:rsidRDefault="009A518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5C6E9BC0" w14:textId="77777777" w:rsidR="009A518C" w:rsidRPr="00FD096B" w:rsidRDefault="009A518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A5A0A2A" w14:textId="2B39C1DD" w:rsidR="009A518C" w:rsidRPr="00DD4AED" w:rsidRDefault="009A518C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9A518C">
              <w:rPr>
                <w:sz w:val="28"/>
                <w:szCs w:val="28"/>
              </w:rPr>
              <w:t xml:space="preserve">Про внесення змін до Програми розвитку громадського </w:t>
            </w:r>
            <w:r w:rsidRPr="009A518C">
              <w:rPr>
                <w:sz w:val="28"/>
                <w:szCs w:val="28"/>
              </w:rPr>
              <w:lastRenderedPageBreak/>
              <w:t>транспорту Луцької міської територіальної громади на 2023–2027 роки та продовження терміну її дії до 2028 року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B44B8F0" w14:textId="77777777" w:rsidR="009A518C" w:rsidRDefault="009A518C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6779432" w14:textId="77777777" w:rsidR="009A518C" w:rsidRDefault="009A518C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147D272C" w14:textId="77777777" w:rsidR="009A518C" w:rsidRDefault="009A518C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05470C5" w14:textId="77777777" w:rsidR="009A518C" w:rsidRDefault="009A518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6276E85E" w14:textId="77777777" w:rsidR="009A518C" w:rsidRDefault="009A518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06BD3DD6" w14:textId="77777777" w:rsidR="009A518C" w:rsidRDefault="009A518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24F9EC7F" w14:textId="77777777" w:rsidR="009A518C" w:rsidRPr="00FD096B" w:rsidRDefault="009A518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2F28EFE" w14:textId="77777777" w:rsidR="009A518C" w:rsidRDefault="009A518C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55D9A09" w14:textId="77777777" w:rsidR="009A518C" w:rsidRPr="00F37DC5" w:rsidRDefault="009A518C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FB2B0B" w:rsidRPr="00FD096B" w14:paraId="5042A46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12A78F7" w14:textId="2164DE27" w:rsidR="00FB2B0B" w:rsidRPr="00FD096B" w:rsidRDefault="00FB2B0B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BB13E7">
              <w:rPr>
                <w:b/>
                <w:sz w:val="28"/>
                <w:szCs w:val="28"/>
                <w:lang w:val="ru-RU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56F6E73" w14:textId="77777777" w:rsidR="00FB2B0B" w:rsidRPr="00FD096B" w:rsidRDefault="00FB2B0B" w:rsidP="00FB1008">
            <w:pPr>
              <w:rPr>
                <w:sz w:val="28"/>
                <w:szCs w:val="28"/>
              </w:rPr>
            </w:pPr>
          </w:p>
          <w:p w14:paraId="7EED1FFE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69F15AE4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7E36DC94" w14:textId="37817362" w:rsidR="00FB2B0B" w:rsidRDefault="00FB2B0B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9B904FE" w14:textId="77777777" w:rsidR="00FB2B0B" w:rsidRPr="00FD096B" w:rsidRDefault="00FB2B0B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A01350D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4B5D1714" w14:textId="77777777" w:rsidR="00FB2B0B" w:rsidRDefault="00FB2B0B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D4B2E8F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58460B0D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1222C92B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5B8C291F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2B127470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7E09AEEC" w14:textId="77777777" w:rsidR="00FB2B0B" w:rsidRPr="00FD096B" w:rsidRDefault="00FB2B0B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4888374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1427CC64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55D8C43C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77ED1C91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5E6DE0A8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38508225" w14:textId="77777777" w:rsidR="00FB2B0B" w:rsidRDefault="00FB2B0B" w:rsidP="00FB1008">
            <w:pPr>
              <w:rPr>
                <w:sz w:val="28"/>
                <w:szCs w:val="28"/>
              </w:rPr>
            </w:pPr>
          </w:p>
          <w:p w14:paraId="1B45FC28" w14:textId="039D9B9D" w:rsidR="00FB2B0B" w:rsidRPr="00FD096B" w:rsidRDefault="00FB2B0B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067852A" w14:textId="56284063" w:rsidR="00FB2B0B" w:rsidRPr="00FB2B0B" w:rsidRDefault="00FB2B0B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B2B0B">
              <w:rPr>
                <w:sz w:val="28"/>
                <w:szCs w:val="28"/>
              </w:rPr>
              <w:t>Про внесення змін до Програми соціальних виплат дітям у Луцькій міській територіальній громаді на 2024–2026 роки та продовження терміну її дії на 2027–2028 роки</w:t>
            </w:r>
          </w:p>
          <w:p w14:paraId="2E6C7FC4" w14:textId="77777777" w:rsidR="00FB2B0B" w:rsidRDefault="00FB2B0B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36E3E13" w14:textId="34C66DE2" w:rsidR="00FB2B0B" w:rsidRDefault="00FB2B0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Кобилинський О. </w:t>
            </w:r>
          </w:p>
          <w:p w14:paraId="07501767" w14:textId="77777777" w:rsidR="00FB2B0B" w:rsidRDefault="00FB2B0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269E7C3F" w14:textId="77777777" w:rsidR="00FB2B0B" w:rsidRPr="00FD096B" w:rsidRDefault="00FB2B0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9114EB6" w14:textId="1FFA9DEE" w:rsidR="00FB2B0B" w:rsidRPr="00DD4AED" w:rsidRDefault="00FB2B0B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FB2B0B">
              <w:rPr>
                <w:sz w:val="28"/>
                <w:szCs w:val="28"/>
              </w:rPr>
              <w:t>Про внесення змін до Програми соціальних виплат дітям у Луцькій міській територіальній громаді на 2024–2026 роки та продовження терміну її дії на 2027–2028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8055D15" w14:textId="77777777" w:rsidR="00FB2B0B" w:rsidRDefault="00FB2B0B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0D0B49D" w14:textId="77777777" w:rsidR="00FB2B0B" w:rsidRDefault="00FB2B0B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01ADB78B" w14:textId="77777777" w:rsidR="00FB2B0B" w:rsidRDefault="00FB2B0B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066EE12" w14:textId="77777777" w:rsidR="00FB2B0B" w:rsidRDefault="00FB2B0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07C7E038" w14:textId="77777777" w:rsidR="00FB2B0B" w:rsidRDefault="00FB2B0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19F166E2" w14:textId="77777777" w:rsidR="00FB2B0B" w:rsidRDefault="00FB2B0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5D04AB93" w14:textId="77777777" w:rsidR="00FB2B0B" w:rsidRPr="00FD096B" w:rsidRDefault="00FB2B0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73709B9" w14:textId="77777777" w:rsidR="00FB2B0B" w:rsidRDefault="00FB2B0B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6E73E01" w14:textId="77777777" w:rsidR="00FB2B0B" w:rsidRPr="00F37DC5" w:rsidRDefault="00FB2B0B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4C45CD" w:rsidRPr="00FD096B" w14:paraId="6C4B398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EDE834F" w14:textId="03BED711" w:rsidR="004C45CD" w:rsidRPr="00FD096B" w:rsidRDefault="004C45CD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BB13E7">
              <w:rPr>
                <w:b/>
                <w:sz w:val="28"/>
                <w:szCs w:val="28"/>
                <w:lang w:val="ru-RU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9605AB8" w14:textId="77777777" w:rsidR="004C45CD" w:rsidRPr="00FD096B" w:rsidRDefault="004C45CD" w:rsidP="00FB1008">
            <w:pPr>
              <w:rPr>
                <w:sz w:val="28"/>
                <w:szCs w:val="28"/>
              </w:rPr>
            </w:pPr>
          </w:p>
          <w:p w14:paraId="108529B3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5F9D7E3C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3F892444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3800A534" w14:textId="77777777" w:rsidR="004C45CD" w:rsidRDefault="004C45C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BCE9AD4" w14:textId="77777777" w:rsidR="004C45CD" w:rsidRPr="00FD096B" w:rsidRDefault="004C45C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0166FD1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47CC4C43" w14:textId="77777777" w:rsidR="004C45CD" w:rsidRDefault="004C45CD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3968E0B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41D3FE75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7CD5ACC3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2C51A203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52C11997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54FFA127" w14:textId="77777777" w:rsidR="004C45CD" w:rsidRPr="00FD096B" w:rsidRDefault="004C45C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DD63333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4D772A28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6F991978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5F7301BC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5A166DED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2983F4C4" w14:textId="77777777" w:rsidR="004C45CD" w:rsidRDefault="004C45CD" w:rsidP="00FB1008">
            <w:pPr>
              <w:rPr>
                <w:sz w:val="28"/>
                <w:szCs w:val="28"/>
              </w:rPr>
            </w:pPr>
          </w:p>
          <w:p w14:paraId="576ECBBA" w14:textId="4651CA9C" w:rsidR="004C45CD" w:rsidRPr="00FD096B" w:rsidRDefault="004C45CD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AD6A07B" w14:textId="1C8A11E0" w:rsidR="004C45CD" w:rsidRPr="004C45CD" w:rsidRDefault="004C45C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4C45CD">
              <w:rPr>
                <w:sz w:val="28"/>
                <w:szCs w:val="28"/>
              </w:rPr>
              <w:lastRenderedPageBreak/>
              <w:t>Про внесення змін до Комплексної програми соціальної підтримки ветеранів війни та членів їх сімей на 2024–2026 роки та продовження терміну її дії на 2027–2028 роки</w:t>
            </w:r>
          </w:p>
          <w:p w14:paraId="26D77869" w14:textId="77777777" w:rsidR="004C45CD" w:rsidRDefault="004C45CD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33312F0" w14:textId="77777777" w:rsidR="004C45CD" w:rsidRDefault="004C45C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Кобилинський О. </w:t>
            </w:r>
          </w:p>
          <w:p w14:paraId="496A3CE8" w14:textId="77777777" w:rsidR="004C45CD" w:rsidRDefault="004C45C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0BAF6135" w14:textId="77777777" w:rsidR="004C45CD" w:rsidRPr="00FD096B" w:rsidRDefault="004C45C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230E852" w14:textId="7FC0C8B9" w:rsidR="004C45CD" w:rsidRPr="00DD4AED" w:rsidRDefault="004C45C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4C45CD">
              <w:rPr>
                <w:sz w:val="28"/>
                <w:szCs w:val="28"/>
              </w:rPr>
              <w:t xml:space="preserve">Про внесення змін до Комплексної програми соціальної підтримки ветеранів війни та членів їх сімей на 2024–2026 роки та продовження терміну її дії на 2027–2028 </w:t>
            </w:r>
            <w:r w:rsidRPr="004C45CD">
              <w:rPr>
                <w:sz w:val="28"/>
                <w:szCs w:val="28"/>
              </w:rPr>
              <w:lastRenderedPageBreak/>
              <w:t>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94D893A" w14:textId="77777777" w:rsidR="004C45CD" w:rsidRDefault="004C45C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E963E13" w14:textId="77777777" w:rsidR="004C45CD" w:rsidRDefault="004C45C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64D84E18" w14:textId="77777777" w:rsidR="004C45CD" w:rsidRDefault="004C45C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938DDD6" w14:textId="77777777" w:rsidR="004C45CD" w:rsidRDefault="004C45C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75A342E4" w14:textId="77777777" w:rsidR="004C45CD" w:rsidRDefault="004C45C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134A111A" w14:textId="77777777" w:rsidR="004C45CD" w:rsidRDefault="004C45C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1B7ED80E" w14:textId="77777777" w:rsidR="004C45CD" w:rsidRPr="00FD096B" w:rsidRDefault="004C45C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C33611B" w14:textId="77777777" w:rsidR="004C45CD" w:rsidRDefault="004C45CD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08A7F87" w14:textId="77777777" w:rsidR="004C45CD" w:rsidRPr="00F37DC5" w:rsidRDefault="004C45CD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AB0198" w:rsidRPr="00FD096B" w14:paraId="727428E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13B263F" w14:textId="6FE0DE41" w:rsidR="00AB0198" w:rsidRPr="00FD096B" w:rsidRDefault="00AB0198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BB13E7">
              <w:rPr>
                <w:b/>
                <w:sz w:val="28"/>
                <w:szCs w:val="28"/>
                <w:lang w:val="ru-RU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5372B3A" w14:textId="77777777" w:rsidR="00AB0198" w:rsidRPr="00FD096B" w:rsidRDefault="00AB0198" w:rsidP="00FB1008">
            <w:pPr>
              <w:rPr>
                <w:sz w:val="28"/>
                <w:szCs w:val="28"/>
              </w:rPr>
            </w:pPr>
          </w:p>
          <w:p w14:paraId="30820D70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084A5277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0B3A081A" w14:textId="77777777" w:rsidR="00AB0198" w:rsidRDefault="00AB0198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C5594B4" w14:textId="77777777" w:rsidR="00AB0198" w:rsidRPr="00FD096B" w:rsidRDefault="00AB0198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A368D45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69D6354E" w14:textId="77777777" w:rsidR="00AB0198" w:rsidRDefault="00AB0198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9C7D5BD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625F9CC8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090E9ECB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10EE8813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1A70F37A" w14:textId="77777777" w:rsidR="00AB0198" w:rsidRPr="00FD096B" w:rsidRDefault="00AB0198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A39456A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0228F942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78EF154A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0710C08F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28B7DE21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30D169F6" w14:textId="77777777" w:rsidR="00AB0198" w:rsidRDefault="00AB0198" w:rsidP="00FB1008">
            <w:pPr>
              <w:rPr>
                <w:sz w:val="28"/>
                <w:szCs w:val="28"/>
              </w:rPr>
            </w:pPr>
          </w:p>
          <w:p w14:paraId="2722C77A" w14:textId="6CDAD144" w:rsidR="00AB0198" w:rsidRPr="00FD096B" w:rsidRDefault="00AB0198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19B01CF" w14:textId="1026550C" w:rsidR="00AB0198" w:rsidRPr="00AB0198" w:rsidRDefault="00AB0198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AB0198">
              <w:rPr>
                <w:sz w:val="28"/>
                <w:szCs w:val="28"/>
              </w:rPr>
              <w:t>Про Програму забезпечення житлом на умовах співфінансування ветеранів / ветеранок війни та членів їх сімей</w:t>
            </w:r>
          </w:p>
          <w:p w14:paraId="52A12F73" w14:textId="77777777" w:rsidR="00AB0198" w:rsidRDefault="00AB0198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0CA63309" w14:textId="77777777" w:rsidR="00AB0198" w:rsidRDefault="00AB019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Кобилинський О. </w:t>
            </w:r>
          </w:p>
          <w:p w14:paraId="5F009518" w14:textId="77777777" w:rsidR="00AB0198" w:rsidRDefault="00AB019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346495BB" w14:textId="77777777" w:rsidR="00AB0198" w:rsidRPr="00FD096B" w:rsidRDefault="00AB019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1D102E0" w14:textId="1D09F7E2" w:rsidR="00AB0198" w:rsidRPr="00DD4AED" w:rsidRDefault="00AB0198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AB0198">
              <w:rPr>
                <w:sz w:val="28"/>
                <w:szCs w:val="28"/>
              </w:rPr>
              <w:t>Про Програму забезпечення житлом на умовах співфінансування ветеранів / ветеранок війни та членів їх сімей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A67F9FC" w14:textId="77777777" w:rsidR="00AB0198" w:rsidRDefault="00AB0198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1EDEB47" w14:textId="77777777" w:rsidR="00AB0198" w:rsidRDefault="00AB0198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3F67B525" w14:textId="77777777" w:rsidR="00AB0198" w:rsidRDefault="00AB0198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89D28AF" w14:textId="77777777" w:rsidR="00AB0198" w:rsidRDefault="00AB019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102E65B1" w14:textId="77777777" w:rsidR="00AB0198" w:rsidRDefault="00AB019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5EFFFFE8" w14:textId="77777777" w:rsidR="00AB0198" w:rsidRDefault="00AB019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1E09417F" w14:textId="77777777" w:rsidR="00AB0198" w:rsidRPr="00FD096B" w:rsidRDefault="00AB019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4227349" w14:textId="77777777" w:rsidR="00AB0198" w:rsidRDefault="00AB0198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C4B5E78" w14:textId="7EA20814" w:rsidR="00AB0198" w:rsidRPr="00863668" w:rsidRDefault="00AB0198" w:rsidP="0086366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142F1D" w:rsidRPr="00FD096B" w14:paraId="3D204BC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D2EF4CC" w14:textId="4D3F39B6" w:rsidR="00142F1D" w:rsidRPr="00FD096B" w:rsidRDefault="00142F1D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BB13E7">
              <w:rPr>
                <w:b/>
                <w:sz w:val="28"/>
                <w:szCs w:val="28"/>
                <w:lang w:val="ru-RU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D723378" w14:textId="77777777" w:rsidR="00142F1D" w:rsidRPr="00FD096B" w:rsidRDefault="00142F1D" w:rsidP="00FB1008">
            <w:pPr>
              <w:rPr>
                <w:sz w:val="28"/>
                <w:szCs w:val="28"/>
              </w:rPr>
            </w:pPr>
          </w:p>
          <w:p w14:paraId="712D31B9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6DD969B6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6C9DDA33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48B94D59" w14:textId="09841B2D" w:rsidR="00142F1D" w:rsidRDefault="00142F1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 w:rsidR="008937F6"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7D92E45" w14:textId="77777777" w:rsidR="00142F1D" w:rsidRPr="00FD096B" w:rsidRDefault="00142F1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1D0C5DD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31437CFD" w14:textId="77777777" w:rsidR="00142F1D" w:rsidRDefault="00142F1D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51EB740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0668D4B7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7EB52860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06DAD80D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0864BB43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149F10DD" w14:textId="77777777" w:rsidR="00142F1D" w:rsidRPr="00FD096B" w:rsidRDefault="00142F1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556B338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5A264961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09D9E682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076CBBA8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7167D8DF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37F7CFBC" w14:textId="77777777" w:rsidR="00142F1D" w:rsidRDefault="00142F1D" w:rsidP="00FB1008">
            <w:pPr>
              <w:rPr>
                <w:sz w:val="28"/>
                <w:szCs w:val="28"/>
              </w:rPr>
            </w:pPr>
          </w:p>
          <w:p w14:paraId="4DDEBB93" w14:textId="38E9285A" w:rsidR="00142F1D" w:rsidRPr="00FD096B" w:rsidRDefault="00142F1D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3BDE25B" w14:textId="3AE20992" w:rsidR="00142F1D" w:rsidRPr="00142F1D" w:rsidRDefault="00142F1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42F1D">
              <w:rPr>
                <w:sz w:val="28"/>
                <w:szCs w:val="28"/>
              </w:rPr>
              <w:lastRenderedPageBreak/>
              <w:t>Про внесення змін до Програми забезпечення функціонування КУ «ХАБ ВЕТЕРАН» Луцької мі</w:t>
            </w:r>
            <w:r>
              <w:rPr>
                <w:sz w:val="28"/>
                <w:szCs w:val="28"/>
              </w:rPr>
              <w:t xml:space="preserve">ської територіальної громади на </w:t>
            </w:r>
            <w:r w:rsidRPr="00142F1D">
              <w:rPr>
                <w:sz w:val="28"/>
                <w:szCs w:val="28"/>
              </w:rPr>
              <w:t>2024–2027 роки та продовження терміну її дії на 2028 рік</w:t>
            </w:r>
          </w:p>
          <w:p w14:paraId="06A198D9" w14:textId="77777777" w:rsidR="00142F1D" w:rsidRDefault="00142F1D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007183DE" w14:textId="16DFFFCE" w:rsidR="00142F1D" w:rsidRDefault="00852F9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Кобилинський О.</w:t>
            </w:r>
            <w:r w:rsidR="00142F1D">
              <w:rPr>
                <w:sz w:val="28"/>
                <w:szCs w:val="28"/>
              </w:rPr>
              <w:t xml:space="preserve"> </w:t>
            </w:r>
          </w:p>
          <w:p w14:paraId="1DDC969F" w14:textId="77777777" w:rsidR="00142F1D" w:rsidRDefault="00142F1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328B035E" w14:textId="77777777" w:rsidR="00142F1D" w:rsidRPr="00FD096B" w:rsidRDefault="00142F1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A0CF592" w14:textId="0F2137C2" w:rsidR="00142F1D" w:rsidRPr="00DD4AED" w:rsidRDefault="00142F1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142F1D">
              <w:rPr>
                <w:sz w:val="28"/>
                <w:szCs w:val="28"/>
              </w:rPr>
              <w:t>Про внесення змін до Програми забезпечення функціонування КУ «ХАБ ВЕТЕРАН» Луцької мі</w:t>
            </w:r>
            <w:r>
              <w:rPr>
                <w:sz w:val="28"/>
                <w:szCs w:val="28"/>
              </w:rPr>
              <w:t xml:space="preserve">ської територіальної громади на </w:t>
            </w:r>
            <w:r w:rsidRPr="00142F1D">
              <w:rPr>
                <w:sz w:val="28"/>
                <w:szCs w:val="28"/>
              </w:rPr>
              <w:t>2024–2027 роки та продовження терміну її дії на 2028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E3597A6" w14:textId="77777777" w:rsidR="00142F1D" w:rsidRDefault="00142F1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907A6F0" w14:textId="77777777" w:rsidR="00142F1D" w:rsidRDefault="00142F1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659C2F82" w14:textId="77777777" w:rsidR="00142F1D" w:rsidRDefault="00142F1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Майборода В. – «За»</w:t>
            </w:r>
          </w:p>
          <w:p w14:paraId="33D784C4" w14:textId="77777777" w:rsidR="00142F1D" w:rsidRDefault="00142F1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6E0D1450" w14:textId="77777777" w:rsidR="00142F1D" w:rsidRDefault="00142F1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06D13B59" w14:textId="77777777" w:rsidR="00142F1D" w:rsidRDefault="00142F1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23DE8998" w14:textId="77777777" w:rsidR="00142F1D" w:rsidRPr="00FD096B" w:rsidRDefault="00142F1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B5151E7" w14:textId="77777777" w:rsidR="00142F1D" w:rsidRDefault="00142F1D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4CED077" w14:textId="77777777" w:rsidR="00142F1D" w:rsidRPr="00F37DC5" w:rsidRDefault="00142F1D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340D4C" w:rsidRPr="00FD096B" w14:paraId="7777896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4F499CC" w14:textId="47CFAFE9" w:rsidR="00340D4C" w:rsidRPr="00FD096B" w:rsidRDefault="00340D4C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BB13E7">
              <w:rPr>
                <w:b/>
                <w:sz w:val="28"/>
                <w:szCs w:val="28"/>
                <w:lang w:val="ru-RU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6BCF6C2" w14:textId="77777777" w:rsidR="00340D4C" w:rsidRPr="00FD096B" w:rsidRDefault="00340D4C" w:rsidP="00FB1008">
            <w:pPr>
              <w:rPr>
                <w:sz w:val="28"/>
                <w:szCs w:val="28"/>
              </w:rPr>
            </w:pPr>
          </w:p>
          <w:p w14:paraId="2A534D8A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58D27189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1C5A7CC6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56716FE6" w14:textId="6BC13EB4" w:rsidR="00340D4C" w:rsidRDefault="00340D4C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8DEBEB1" w14:textId="77777777" w:rsidR="00340D4C" w:rsidRPr="00FD096B" w:rsidRDefault="00340D4C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4467AF8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4EE860CC" w14:textId="77777777" w:rsidR="00340D4C" w:rsidRDefault="00340D4C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3D650BE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0FE472AD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4A100EAB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650F9C52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22ECECB4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764172FB" w14:textId="77777777" w:rsidR="00340D4C" w:rsidRPr="00FD096B" w:rsidRDefault="00340D4C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7E4ECDC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345FA07E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539CE32E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44C43AA5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370AAB1A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2F52D226" w14:textId="77777777" w:rsidR="00340D4C" w:rsidRDefault="00340D4C" w:rsidP="00FB1008">
            <w:pPr>
              <w:rPr>
                <w:sz w:val="28"/>
                <w:szCs w:val="28"/>
              </w:rPr>
            </w:pPr>
          </w:p>
          <w:p w14:paraId="01FFDCE1" w14:textId="1754BD25" w:rsidR="00340D4C" w:rsidRPr="00FD096B" w:rsidRDefault="00340D4C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8E8F6E8" w14:textId="3D736134" w:rsidR="00340D4C" w:rsidRPr="00340D4C" w:rsidRDefault="00340D4C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40D4C">
              <w:rPr>
                <w:sz w:val="28"/>
                <w:szCs w:val="28"/>
              </w:rPr>
              <w:t>Про внесення змін до Програми запобігання та протидії домашньому насильству Луцької міської територіальної громади на 2021–2025 роки та продовження терміну її дії на 2026–2028 роки</w:t>
            </w:r>
          </w:p>
          <w:p w14:paraId="0C54DA2E" w14:textId="77777777" w:rsidR="00340D4C" w:rsidRDefault="00340D4C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E42DD85" w14:textId="0581927B" w:rsidR="00340D4C" w:rsidRDefault="00340D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Галан Л. </w:t>
            </w:r>
          </w:p>
          <w:p w14:paraId="563903BE" w14:textId="77777777" w:rsidR="00340D4C" w:rsidRDefault="00340D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6451745A" w14:textId="77777777" w:rsidR="00340D4C" w:rsidRPr="00FD096B" w:rsidRDefault="00340D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3E982DA" w14:textId="00ADE6D7" w:rsidR="00340D4C" w:rsidRPr="00DD4AED" w:rsidRDefault="00340D4C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340D4C">
              <w:rPr>
                <w:sz w:val="28"/>
                <w:szCs w:val="28"/>
              </w:rPr>
              <w:t>Про внесення змін до Програми запобігання та протидії домашньому насильству Луцької міської територіальної громади на 2021–2025 роки та продовження терміну її дії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04DBD16" w14:textId="77777777" w:rsidR="00340D4C" w:rsidRDefault="00340D4C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15BD14E" w14:textId="77777777" w:rsidR="00340D4C" w:rsidRDefault="00340D4C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4A796EC8" w14:textId="77777777" w:rsidR="00340D4C" w:rsidRDefault="00340D4C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F9BD981" w14:textId="77777777" w:rsidR="00340D4C" w:rsidRDefault="00340D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08F40475" w14:textId="77777777" w:rsidR="00340D4C" w:rsidRDefault="00340D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145BA0C6" w14:textId="77777777" w:rsidR="00340D4C" w:rsidRDefault="00340D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1A337C1C" w14:textId="77777777" w:rsidR="00340D4C" w:rsidRPr="00FD096B" w:rsidRDefault="00340D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42D1025" w14:textId="77777777" w:rsidR="00340D4C" w:rsidRDefault="00340D4C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FC94561" w14:textId="77777777" w:rsidR="00340D4C" w:rsidRPr="00F37DC5" w:rsidRDefault="00340D4C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BD2938" w:rsidRPr="00FD096B" w14:paraId="3D1C7E8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EE25931" w14:textId="57F4F751" w:rsidR="00BD2938" w:rsidRPr="00FD096B" w:rsidRDefault="00BD2938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BB13E7">
              <w:rPr>
                <w:b/>
                <w:sz w:val="28"/>
                <w:szCs w:val="28"/>
                <w:lang w:val="ru-RU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C84A416" w14:textId="77777777" w:rsidR="00BD2938" w:rsidRPr="00FD096B" w:rsidRDefault="00BD2938" w:rsidP="00FB1008">
            <w:pPr>
              <w:rPr>
                <w:sz w:val="28"/>
                <w:szCs w:val="28"/>
              </w:rPr>
            </w:pPr>
          </w:p>
          <w:p w14:paraId="1797C06D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33BDE6AC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1E1CD69B" w14:textId="77777777" w:rsidR="00BD2938" w:rsidRDefault="00BD2938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361C110" w14:textId="77777777" w:rsidR="00BD2938" w:rsidRPr="00FD096B" w:rsidRDefault="00BD2938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8386AF6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576C4BA3" w14:textId="77777777" w:rsidR="00BD2938" w:rsidRDefault="00BD2938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09E981C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0F3E5998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65FFD397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22652A9D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61A5A49E" w14:textId="77777777" w:rsidR="00BD2938" w:rsidRPr="00FD096B" w:rsidRDefault="00BD2938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AA93C35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39778BEE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3A3FF8A9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43334502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20EB40DC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7C23F74F" w14:textId="77777777" w:rsidR="00BD2938" w:rsidRDefault="00BD2938" w:rsidP="00FB1008">
            <w:pPr>
              <w:rPr>
                <w:sz w:val="28"/>
                <w:szCs w:val="28"/>
              </w:rPr>
            </w:pPr>
          </w:p>
          <w:p w14:paraId="051A25F5" w14:textId="0AD3852B" w:rsidR="00BD2938" w:rsidRPr="00FD096B" w:rsidRDefault="00BD2938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FA872A6" w14:textId="6612E4B2" w:rsidR="00BD2938" w:rsidRPr="00BD2938" w:rsidRDefault="00BD2938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BD2938">
              <w:rPr>
                <w:sz w:val="28"/>
                <w:szCs w:val="28"/>
              </w:rPr>
              <w:lastRenderedPageBreak/>
              <w:t>Про Програму надання інтегрованих соціальних послуг для сімей, дітей та молоді Луцької міської територіальної громади на 2026–2030 роки</w:t>
            </w:r>
          </w:p>
          <w:p w14:paraId="2C4334B4" w14:textId="77777777" w:rsidR="00BD2938" w:rsidRDefault="00BD2938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949B489" w14:textId="77777777" w:rsidR="00BD2938" w:rsidRDefault="00BD293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Галан Л. </w:t>
            </w:r>
          </w:p>
          <w:p w14:paraId="0B9FA8C4" w14:textId="77777777" w:rsidR="00BD2938" w:rsidRDefault="00BD293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071A1523" w14:textId="77777777" w:rsidR="00BD2938" w:rsidRPr="00FD096B" w:rsidRDefault="00BD293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EA9A075" w14:textId="0335031F" w:rsidR="00BD2938" w:rsidRPr="00DD4AED" w:rsidRDefault="00BD2938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BD2938">
              <w:rPr>
                <w:sz w:val="28"/>
                <w:szCs w:val="28"/>
              </w:rPr>
              <w:t>Про Програму надання інтегрованих соціальних послуг для сімей, дітей та молоді Луцької міської територіальної громади на 2026–2030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C7D5996" w14:textId="77777777" w:rsidR="00BD2938" w:rsidRDefault="00BD2938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FE281FF" w14:textId="77777777" w:rsidR="00BD2938" w:rsidRDefault="00BD2938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7FA1D771" w14:textId="77777777" w:rsidR="00BD2938" w:rsidRDefault="00BD2938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ED31903" w14:textId="77777777" w:rsidR="00BD2938" w:rsidRDefault="00BD293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037377D0" w14:textId="77777777" w:rsidR="00BD2938" w:rsidRDefault="00BD293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7FC81371" w14:textId="77777777" w:rsidR="00BD2938" w:rsidRDefault="00BD293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Руднік О. – «За»</w:t>
            </w:r>
          </w:p>
          <w:p w14:paraId="399ECEB0" w14:textId="77777777" w:rsidR="00BD2938" w:rsidRPr="00FD096B" w:rsidRDefault="00BD2938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C6BFA80" w14:textId="77777777" w:rsidR="00BD2938" w:rsidRDefault="00BD2938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72EE538" w14:textId="77777777" w:rsidR="00BD2938" w:rsidRPr="00F37DC5" w:rsidRDefault="00BD2938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8D5B53" w:rsidRPr="00FD096B" w14:paraId="5C6AEA1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BE3AD27" w14:textId="5AFF7F29" w:rsidR="008D5B53" w:rsidRPr="00FD096B" w:rsidRDefault="008D5B53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BB13E7">
              <w:rPr>
                <w:b/>
                <w:sz w:val="28"/>
                <w:szCs w:val="28"/>
                <w:lang w:val="ru-RU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8768C94" w14:textId="77777777" w:rsidR="008D5B53" w:rsidRPr="00FD096B" w:rsidRDefault="008D5B53" w:rsidP="00FB1008">
            <w:pPr>
              <w:rPr>
                <w:sz w:val="28"/>
                <w:szCs w:val="28"/>
              </w:rPr>
            </w:pPr>
          </w:p>
          <w:p w14:paraId="56FBFAAE" w14:textId="77777777" w:rsidR="008D5B53" w:rsidRDefault="008D5B53" w:rsidP="00FB1008">
            <w:pPr>
              <w:rPr>
                <w:sz w:val="28"/>
                <w:szCs w:val="28"/>
              </w:rPr>
            </w:pPr>
          </w:p>
          <w:p w14:paraId="1D0016E6" w14:textId="77777777" w:rsidR="008D5B53" w:rsidRDefault="008D5B5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77B4415" w14:textId="77777777" w:rsidR="008D5B53" w:rsidRPr="00FD096B" w:rsidRDefault="008D5B5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EEF9AE4" w14:textId="77777777" w:rsidR="008D5B53" w:rsidRDefault="008D5B53" w:rsidP="00FB1008">
            <w:pPr>
              <w:rPr>
                <w:sz w:val="28"/>
                <w:szCs w:val="28"/>
              </w:rPr>
            </w:pPr>
          </w:p>
          <w:p w14:paraId="0915FEB0" w14:textId="77777777" w:rsidR="008D5B53" w:rsidRDefault="008D5B53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BD861F5" w14:textId="77777777" w:rsidR="008D5B53" w:rsidRDefault="008D5B53" w:rsidP="00FB1008">
            <w:pPr>
              <w:rPr>
                <w:sz w:val="28"/>
                <w:szCs w:val="28"/>
              </w:rPr>
            </w:pPr>
          </w:p>
          <w:p w14:paraId="2732BA70" w14:textId="77777777" w:rsidR="008D5B53" w:rsidRDefault="008D5B53" w:rsidP="00FB1008">
            <w:pPr>
              <w:rPr>
                <w:sz w:val="28"/>
                <w:szCs w:val="28"/>
              </w:rPr>
            </w:pPr>
          </w:p>
          <w:p w14:paraId="60272AA2" w14:textId="77777777" w:rsidR="008D5B53" w:rsidRDefault="008D5B53" w:rsidP="00FB1008">
            <w:pPr>
              <w:rPr>
                <w:sz w:val="28"/>
                <w:szCs w:val="28"/>
              </w:rPr>
            </w:pPr>
          </w:p>
          <w:p w14:paraId="3DCEDC4E" w14:textId="77777777" w:rsidR="008D5B53" w:rsidRPr="00FD096B" w:rsidRDefault="008D5B5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3E65F79" w14:textId="77777777" w:rsidR="008D5B53" w:rsidRDefault="008D5B53" w:rsidP="00FB1008">
            <w:pPr>
              <w:rPr>
                <w:sz w:val="28"/>
                <w:szCs w:val="28"/>
              </w:rPr>
            </w:pPr>
          </w:p>
          <w:p w14:paraId="77E97534" w14:textId="77777777" w:rsidR="008D5B53" w:rsidRDefault="008D5B53" w:rsidP="00FB1008">
            <w:pPr>
              <w:rPr>
                <w:sz w:val="28"/>
                <w:szCs w:val="28"/>
              </w:rPr>
            </w:pPr>
          </w:p>
          <w:p w14:paraId="52423A56" w14:textId="77777777" w:rsidR="008D5B53" w:rsidRDefault="008D5B53" w:rsidP="00FB1008">
            <w:pPr>
              <w:rPr>
                <w:sz w:val="28"/>
                <w:szCs w:val="28"/>
              </w:rPr>
            </w:pPr>
          </w:p>
          <w:p w14:paraId="51C4C531" w14:textId="77777777" w:rsidR="008D5B53" w:rsidRDefault="008D5B53" w:rsidP="00FB1008">
            <w:pPr>
              <w:rPr>
                <w:sz w:val="28"/>
                <w:szCs w:val="28"/>
              </w:rPr>
            </w:pPr>
          </w:p>
          <w:p w14:paraId="04CDBB60" w14:textId="77777777" w:rsidR="008D5B53" w:rsidRDefault="008D5B53" w:rsidP="00FB1008">
            <w:pPr>
              <w:rPr>
                <w:sz w:val="28"/>
                <w:szCs w:val="28"/>
              </w:rPr>
            </w:pPr>
          </w:p>
          <w:p w14:paraId="639A0BCB" w14:textId="77777777" w:rsidR="008D5B53" w:rsidRDefault="008D5B53" w:rsidP="00FB1008">
            <w:pPr>
              <w:rPr>
                <w:sz w:val="28"/>
                <w:szCs w:val="28"/>
              </w:rPr>
            </w:pPr>
          </w:p>
          <w:p w14:paraId="08A63A7B" w14:textId="27C3543F" w:rsidR="008D5B53" w:rsidRPr="00FD096B" w:rsidRDefault="008D5B53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B83C523" w14:textId="0C58B64A" w:rsidR="008D5B53" w:rsidRPr="008D5B53" w:rsidRDefault="008D5B53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D5B53">
              <w:rPr>
                <w:sz w:val="28"/>
                <w:szCs w:val="28"/>
              </w:rPr>
              <w:t>Про Програму з висвітлення діяльності Луцької міської ради на 2026–2028 роки</w:t>
            </w:r>
          </w:p>
          <w:p w14:paraId="592E97CB" w14:textId="77777777" w:rsidR="008D5B53" w:rsidRDefault="008D5B53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B823CE8" w14:textId="53DFD767" w:rsidR="008D5B53" w:rsidRDefault="008D5B5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Перун Ж. </w:t>
            </w:r>
          </w:p>
          <w:p w14:paraId="7E677B46" w14:textId="77777777" w:rsidR="008D5B53" w:rsidRDefault="008D5B5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62F13B51" w14:textId="77777777" w:rsidR="008D5B53" w:rsidRPr="00FD096B" w:rsidRDefault="008D5B5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B7D7B40" w14:textId="43F137F3" w:rsidR="008D5B53" w:rsidRPr="00DD4AED" w:rsidRDefault="008D5B53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8D5B53">
              <w:rPr>
                <w:sz w:val="28"/>
                <w:szCs w:val="28"/>
              </w:rPr>
              <w:t>Про Програму з висвітлення діяльності Луцької міської ради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7EE2482" w14:textId="738E4409" w:rsidR="008D5B53" w:rsidRDefault="008D5B53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F07218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05FB7C67" w14:textId="77777777" w:rsidR="008D5B53" w:rsidRDefault="008D5B53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1BE0218F" w14:textId="77777777" w:rsidR="008D5B53" w:rsidRDefault="008D5B53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0742FE3" w14:textId="77777777" w:rsidR="008D5B53" w:rsidRDefault="008D5B5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045DCF24" w14:textId="77777777" w:rsidR="008D5B53" w:rsidRDefault="008D5B5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1DE049FC" w14:textId="77777777" w:rsidR="008D5B53" w:rsidRDefault="008D5B5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40830679" w14:textId="40289C9D" w:rsidR="008D5B53" w:rsidRPr="00FD096B" w:rsidRDefault="008D5B5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07218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F07218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D9C13CD" w14:textId="77777777" w:rsidR="008D5B53" w:rsidRDefault="008D5B53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C1E2B2A" w14:textId="77777777" w:rsidR="008D5B53" w:rsidRPr="00BD2938" w:rsidRDefault="008D5B53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E5ADD" w:rsidRPr="00FD096B" w14:paraId="65FC0C7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5E6D551" w14:textId="16ED3D4D" w:rsidR="00AE5ADD" w:rsidRPr="00FD096B" w:rsidRDefault="00AE5ADD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BB13E7">
              <w:rPr>
                <w:b/>
                <w:sz w:val="28"/>
                <w:szCs w:val="28"/>
                <w:lang w:val="ru-RU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392721F" w14:textId="77777777" w:rsidR="00AE5ADD" w:rsidRPr="00FD096B" w:rsidRDefault="00AE5ADD" w:rsidP="00FB1008">
            <w:pPr>
              <w:rPr>
                <w:sz w:val="28"/>
                <w:szCs w:val="28"/>
              </w:rPr>
            </w:pPr>
          </w:p>
          <w:p w14:paraId="1430E61B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1A9B7D7B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32F8614B" w14:textId="77777777" w:rsidR="00AE5ADD" w:rsidRDefault="00AE5AD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DB938A8" w14:textId="77777777" w:rsidR="00AE5ADD" w:rsidRPr="00FD096B" w:rsidRDefault="00AE5AD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5BF90FF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612A6C2A" w14:textId="77777777" w:rsidR="00AE5ADD" w:rsidRDefault="00AE5ADD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38465D2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7942E59A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166F4D9E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1D3642C9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470165DD" w14:textId="77777777" w:rsidR="00AE5ADD" w:rsidRPr="00FD096B" w:rsidRDefault="00AE5AD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BADA35B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6F60AC41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6ABD1D6A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741E699C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4DC67A69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5252E7FC" w14:textId="77777777" w:rsidR="00AE5ADD" w:rsidRDefault="00AE5ADD" w:rsidP="00FB1008">
            <w:pPr>
              <w:rPr>
                <w:sz w:val="28"/>
                <w:szCs w:val="28"/>
              </w:rPr>
            </w:pPr>
          </w:p>
          <w:p w14:paraId="3EC142AC" w14:textId="519A8038" w:rsidR="00AE5ADD" w:rsidRPr="00FD096B" w:rsidRDefault="00AE5ADD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F35BDBC" w14:textId="4852F2A4" w:rsidR="00AE5ADD" w:rsidRPr="00AE5ADD" w:rsidRDefault="00AE5AD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AE5ADD">
              <w:rPr>
                <w:sz w:val="28"/>
                <w:szCs w:val="28"/>
              </w:rPr>
              <w:t>Про Програму розвитку туризму, промоції та маркетингу Луцької міської територіальної громади на 2026–2028 роки</w:t>
            </w:r>
          </w:p>
          <w:p w14:paraId="3BBCA386" w14:textId="77777777" w:rsidR="00AE5ADD" w:rsidRDefault="00AE5ADD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4EDA176E" w14:textId="5E761750" w:rsidR="00AE5ADD" w:rsidRDefault="00AE5AD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Мойсіюк К. </w:t>
            </w:r>
          </w:p>
          <w:p w14:paraId="1FC1C94E" w14:textId="77777777" w:rsidR="00AE5ADD" w:rsidRDefault="00AE5AD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68546FDA" w14:textId="77777777" w:rsidR="00AE5ADD" w:rsidRPr="00FD096B" w:rsidRDefault="00AE5AD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A53F915" w14:textId="5009A61B" w:rsidR="00AE5ADD" w:rsidRPr="00DD4AED" w:rsidRDefault="00AE5AD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AE5ADD">
              <w:rPr>
                <w:sz w:val="28"/>
                <w:szCs w:val="28"/>
              </w:rPr>
              <w:t>Про Програму розвитку туризму, промоції та маркетингу Луцької міської територіальної громади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28749E8" w14:textId="77777777" w:rsidR="00AE5ADD" w:rsidRDefault="00AE5AD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B2B3AB9" w14:textId="77777777" w:rsidR="00AE5ADD" w:rsidRDefault="00AE5AD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3478A532" w14:textId="77777777" w:rsidR="00AE5ADD" w:rsidRDefault="00AE5AD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3664EC7" w14:textId="77777777" w:rsidR="00AE5ADD" w:rsidRDefault="00AE5AD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56E8D313" w14:textId="77777777" w:rsidR="00AE5ADD" w:rsidRDefault="00AE5AD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3CF6753E" w14:textId="77777777" w:rsidR="00AE5ADD" w:rsidRDefault="00AE5AD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55FC903B" w14:textId="77777777" w:rsidR="00AE5ADD" w:rsidRPr="00FD096B" w:rsidRDefault="00AE5AD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53616ED" w14:textId="77777777" w:rsidR="00AE5ADD" w:rsidRDefault="00AE5ADD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7279E99" w14:textId="77777777" w:rsidR="00AE5ADD" w:rsidRPr="00BD2938" w:rsidRDefault="00AE5AD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11DBF" w:rsidRPr="00FD096B" w14:paraId="54D2532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D3F6B0F" w14:textId="34D520A0" w:rsidR="00D11DBF" w:rsidRPr="00FD096B" w:rsidRDefault="00D11DBF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BB13E7">
              <w:rPr>
                <w:b/>
                <w:sz w:val="28"/>
                <w:szCs w:val="28"/>
                <w:lang w:val="ru-RU"/>
              </w:rPr>
              <w:t>20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4FB101F" w14:textId="77777777" w:rsidR="00D11DBF" w:rsidRPr="00FD096B" w:rsidRDefault="00D11DBF" w:rsidP="00FB1008">
            <w:pPr>
              <w:rPr>
                <w:sz w:val="28"/>
                <w:szCs w:val="28"/>
              </w:rPr>
            </w:pPr>
          </w:p>
          <w:p w14:paraId="2EA61781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34E08A14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251DEF6B" w14:textId="77777777" w:rsidR="00D11DBF" w:rsidRDefault="00D11DB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0876A0A9" w14:textId="77777777" w:rsidR="00D11DBF" w:rsidRPr="00FD096B" w:rsidRDefault="00D11DB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9FE1D21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34B05B7F" w14:textId="77777777" w:rsidR="00D11DBF" w:rsidRDefault="00D11DBF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CB2EF2D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278E7B99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202865F0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48DB7B5C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271843BA" w14:textId="77777777" w:rsidR="00D11DBF" w:rsidRPr="00FD096B" w:rsidRDefault="00D11DB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8EAFF19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1A495BB1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0B4F6793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004536D1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7A549D2E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1B1EE2D4" w14:textId="77777777" w:rsidR="00D11DBF" w:rsidRDefault="00D11DBF" w:rsidP="00FB1008">
            <w:pPr>
              <w:rPr>
                <w:sz w:val="28"/>
                <w:szCs w:val="28"/>
              </w:rPr>
            </w:pPr>
          </w:p>
          <w:p w14:paraId="2C70A57E" w14:textId="0AF09D49" w:rsidR="00D11DBF" w:rsidRPr="00FD096B" w:rsidRDefault="00D11DBF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BCEAAD2" w14:textId="78A53A92" w:rsidR="00D11DBF" w:rsidRPr="00D11DBF" w:rsidRDefault="00D11DBF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D11DBF">
              <w:rPr>
                <w:sz w:val="28"/>
                <w:szCs w:val="28"/>
              </w:rPr>
              <w:lastRenderedPageBreak/>
              <w:t>Про внесення змін до Програми розвитку туризму Луцької міської територіальної громади на 2024–2025 роки</w:t>
            </w:r>
          </w:p>
          <w:p w14:paraId="527C280F" w14:textId="77777777" w:rsidR="00D11DBF" w:rsidRDefault="00D11DBF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--------------------------------------------------------------------------</w:t>
            </w:r>
          </w:p>
          <w:p w14:paraId="0019A543" w14:textId="77777777" w:rsidR="00D11DBF" w:rsidRDefault="00D11DB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Мойсіюк К. </w:t>
            </w:r>
          </w:p>
          <w:p w14:paraId="72E5BEB3" w14:textId="77777777" w:rsidR="00D11DBF" w:rsidRDefault="00D11DB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72D1BE2E" w14:textId="77777777" w:rsidR="00D11DBF" w:rsidRPr="00FD096B" w:rsidRDefault="00D11DB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379DA93" w14:textId="5905D001" w:rsidR="00D11DBF" w:rsidRPr="00DD4AED" w:rsidRDefault="00D11DBF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D11DBF">
              <w:rPr>
                <w:sz w:val="28"/>
                <w:szCs w:val="28"/>
              </w:rPr>
              <w:t>Про внесення змін до Програми розвитку туризму Луцької міської територіальної громади на 2024–2025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4C340F3" w14:textId="77777777" w:rsidR="00D11DBF" w:rsidRDefault="00D11DBF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19F7461" w14:textId="77777777" w:rsidR="00D11DBF" w:rsidRDefault="00D11DBF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0D409FBB" w14:textId="77777777" w:rsidR="00D11DBF" w:rsidRDefault="00D11DBF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33C9165" w14:textId="77777777" w:rsidR="00D11DBF" w:rsidRDefault="00D11DB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45A2759B" w14:textId="77777777" w:rsidR="00D11DBF" w:rsidRDefault="00D11DB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048691B5" w14:textId="77777777" w:rsidR="00D11DBF" w:rsidRDefault="00D11DB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3990816E" w14:textId="77777777" w:rsidR="00D11DBF" w:rsidRPr="00FD096B" w:rsidRDefault="00D11DB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7C22708" w14:textId="77777777" w:rsidR="00D11DBF" w:rsidRDefault="00D11DBF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889AD82" w14:textId="77777777" w:rsidR="00D11DBF" w:rsidRPr="00BD2938" w:rsidRDefault="00D11DBF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B561B" w:rsidRPr="00FD096B" w14:paraId="6950242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53CEF4D" w14:textId="1EBE8BBD" w:rsidR="000B561B" w:rsidRPr="00FD096B" w:rsidRDefault="000B561B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BB13E7">
              <w:rPr>
                <w:b/>
                <w:sz w:val="28"/>
                <w:szCs w:val="28"/>
                <w:lang w:val="ru-RU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DB51E89" w14:textId="77777777" w:rsidR="000B561B" w:rsidRPr="00FD096B" w:rsidRDefault="000B561B" w:rsidP="00FB1008">
            <w:pPr>
              <w:rPr>
                <w:sz w:val="28"/>
                <w:szCs w:val="28"/>
              </w:rPr>
            </w:pPr>
          </w:p>
          <w:p w14:paraId="08614524" w14:textId="77777777" w:rsidR="000B561B" w:rsidRDefault="000B561B" w:rsidP="00FB1008">
            <w:pPr>
              <w:rPr>
                <w:sz w:val="28"/>
                <w:szCs w:val="28"/>
              </w:rPr>
            </w:pPr>
          </w:p>
          <w:p w14:paraId="7E644BF6" w14:textId="18A338E7" w:rsidR="000B561B" w:rsidRDefault="000B561B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8C32AF4" w14:textId="77777777" w:rsidR="000B561B" w:rsidRPr="00FD096B" w:rsidRDefault="000B561B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253C5F5" w14:textId="77777777" w:rsidR="000B561B" w:rsidRDefault="000B561B" w:rsidP="00FB1008">
            <w:pPr>
              <w:rPr>
                <w:sz w:val="28"/>
                <w:szCs w:val="28"/>
              </w:rPr>
            </w:pPr>
          </w:p>
          <w:p w14:paraId="02DE1064" w14:textId="77777777" w:rsidR="000B561B" w:rsidRDefault="000B561B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C276B47" w14:textId="77777777" w:rsidR="000B561B" w:rsidRDefault="000B561B" w:rsidP="00FB1008">
            <w:pPr>
              <w:rPr>
                <w:sz w:val="28"/>
                <w:szCs w:val="28"/>
              </w:rPr>
            </w:pPr>
          </w:p>
          <w:p w14:paraId="2F4B36F2" w14:textId="77777777" w:rsidR="000B561B" w:rsidRDefault="000B561B" w:rsidP="00FB1008">
            <w:pPr>
              <w:rPr>
                <w:sz w:val="28"/>
                <w:szCs w:val="28"/>
              </w:rPr>
            </w:pPr>
          </w:p>
          <w:p w14:paraId="7387BC93" w14:textId="77777777" w:rsidR="000B561B" w:rsidRDefault="000B561B" w:rsidP="00FB1008">
            <w:pPr>
              <w:rPr>
                <w:sz w:val="28"/>
                <w:szCs w:val="28"/>
              </w:rPr>
            </w:pPr>
          </w:p>
          <w:p w14:paraId="580A0148" w14:textId="77777777" w:rsidR="000B561B" w:rsidRPr="00FD096B" w:rsidRDefault="000B561B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2E00079" w14:textId="77777777" w:rsidR="000B561B" w:rsidRDefault="000B561B" w:rsidP="00FB1008">
            <w:pPr>
              <w:rPr>
                <w:sz w:val="28"/>
                <w:szCs w:val="28"/>
              </w:rPr>
            </w:pPr>
          </w:p>
          <w:p w14:paraId="367EE937" w14:textId="77777777" w:rsidR="000B561B" w:rsidRDefault="000B561B" w:rsidP="00FB1008">
            <w:pPr>
              <w:rPr>
                <w:sz w:val="28"/>
                <w:szCs w:val="28"/>
              </w:rPr>
            </w:pPr>
          </w:p>
          <w:p w14:paraId="3DC5B2DB" w14:textId="77777777" w:rsidR="000B561B" w:rsidRDefault="000B561B" w:rsidP="00FB1008">
            <w:pPr>
              <w:rPr>
                <w:sz w:val="28"/>
                <w:szCs w:val="28"/>
              </w:rPr>
            </w:pPr>
          </w:p>
          <w:p w14:paraId="646B4729" w14:textId="77777777" w:rsidR="000B561B" w:rsidRDefault="000B561B" w:rsidP="00FB1008">
            <w:pPr>
              <w:rPr>
                <w:sz w:val="28"/>
                <w:szCs w:val="28"/>
              </w:rPr>
            </w:pPr>
          </w:p>
          <w:p w14:paraId="0295D44D" w14:textId="77777777" w:rsidR="000B561B" w:rsidRDefault="000B561B" w:rsidP="00FB1008">
            <w:pPr>
              <w:rPr>
                <w:sz w:val="28"/>
                <w:szCs w:val="28"/>
              </w:rPr>
            </w:pPr>
          </w:p>
          <w:p w14:paraId="48FE50BC" w14:textId="77777777" w:rsidR="000B561B" w:rsidRDefault="000B561B" w:rsidP="00FB1008">
            <w:pPr>
              <w:rPr>
                <w:sz w:val="28"/>
                <w:szCs w:val="28"/>
              </w:rPr>
            </w:pPr>
          </w:p>
          <w:p w14:paraId="33645215" w14:textId="5F6C1011" w:rsidR="000B561B" w:rsidRPr="00FD096B" w:rsidRDefault="000B561B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FB14FDD" w14:textId="03E669FF" w:rsidR="000B561B" w:rsidRPr="000B561B" w:rsidRDefault="000B561B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0B561B">
              <w:rPr>
                <w:sz w:val="28"/>
                <w:szCs w:val="28"/>
              </w:rPr>
              <w:t>Про Програму розвитку Комунального підприємства «Центр розвитку туризму» на 2026–2028 роки</w:t>
            </w:r>
          </w:p>
          <w:p w14:paraId="6051BC82" w14:textId="77777777" w:rsidR="000B561B" w:rsidRDefault="000B561B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AB99E4B" w14:textId="6F4CCA17" w:rsidR="000B561B" w:rsidRDefault="000B561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Зінько Д. </w:t>
            </w:r>
          </w:p>
          <w:p w14:paraId="7DFA7FA1" w14:textId="2954FB81" w:rsidR="000B561B" w:rsidRDefault="000B561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  <w:r w:rsidR="00220EB0">
              <w:rPr>
                <w:sz w:val="28"/>
                <w:szCs w:val="28"/>
              </w:rPr>
              <w:t>, Мойсіюк К.</w:t>
            </w:r>
          </w:p>
          <w:p w14:paraId="0DFF4245" w14:textId="77777777" w:rsidR="000B561B" w:rsidRPr="00FD096B" w:rsidRDefault="000B561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49E116F" w14:textId="2DB9E289" w:rsidR="000B561B" w:rsidRPr="00DD4AED" w:rsidRDefault="000B561B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0B561B">
              <w:rPr>
                <w:sz w:val="28"/>
                <w:szCs w:val="28"/>
              </w:rPr>
              <w:t>Про Програму розвитку Комунального підприємства «Центр розвитку туризму»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F0F83ED" w14:textId="77777777" w:rsidR="000B561B" w:rsidRDefault="000B561B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144E234" w14:textId="77777777" w:rsidR="000B561B" w:rsidRDefault="000B561B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2AA6CD31" w14:textId="77777777" w:rsidR="000B561B" w:rsidRDefault="000B561B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C1AA4A5" w14:textId="77777777" w:rsidR="000B561B" w:rsidRDefault="000B561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052B319A" w14:textId="77777777" w:rsidR="000B561B" w:rsidRDefault="000B561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651A8462" w14:textId="77777777" w:rsidR="000B561B" w:rsidRDefault="000B561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4555A095" w14:textId="77777777" w:rsidR="000B561B" w:rsidRPr="00FD096B" w:rsidRDefault="000B561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0FE4D13" w14:textId="77777777" w:rsidR="000B561B" w:rsidRDefault="000B561B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AADD1A3" w14:textId="77777777" w:rsidR="000B561B" w:rsidRPr="00BD2938" w:rsidRDefault="000B561B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E22C12" w:rsidRPr="00FD096B" w14:paraId="3DAB05C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B614ECC" w14:textId="16D7CD37" w:rsidR="00E22C12" w:rsidRPr="00FD096B" w:rsidRDefault="00E22C12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BB13E7">
              <w:rPr>
                <w:b/>
                <w:sz w:val="28"/>
                <w:szCs w:val="28"/>
                <w:lang w:val="ru-RU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F18C9F7" w14:textId="77777777" w:rsidR="00E22C12" w:rsidRPr="00FD096B" w:rsidRDefault="00E22C12" w:rsidP="00FB1008">
            <w:pPr>
              <w:rPr>
                <w:sz w:val="28"/>
                <w:szCs w:val="28"/>
              </w:rPr>
            </w:pPr>
          </w:p>
          <w:p w14:paraId="2508EB1D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5DC1DFCA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71B32C43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01B5FC0E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3D936659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62307E0A" w14:textId="77777777" w:rsidR="00E22C12" w:rsidRDefault="00E22C12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96042E9" w14:textId="77777777" w:rsidR="00E22C12" w:rsidRPr="00FD096B" w:rsidRDefault="00E22C12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CF3D974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31EA3E3D" w14:textId="77777777" w:rsidR="00E22C12" w:rsidRDefault="00E22C12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14:paraId="026270D2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158EE6C8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26384CDE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4F9D6A01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64F89AB4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3053CC46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19D06DF4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58E9B2B2" w14:textId="77777777" w:rsidR="00E22C12" w:rsidRPr="00FD096B" w:rsidRDefault="00E22C12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8792C89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7BAE3D63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6675F2F4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55F65B5F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671C3875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40AEBE64" w14:textId="77777777" w:rsidR="00E22C12" w:rsidRDefault="00E22C12" w:rsidP="00FB1008">
            <w:pPr>
              <w:rPr>
                <w:sz w:val="28"/>
                <w:szCs w:val="28"/>
              </w:rPr>
            </w:pPr>
          </w:p>
          <w:p w14:paraId="61C0C4E3" w14:textId="0ACACCA9" w:rsidR="00E22C12" w:rsidRPr="00FD096B" w:rsidRDefault="00E22C12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11A2A11" w14:textId="6F1DB556" w:rsidR="00E22C12" w:rsidRPr="00E22C12" w:rsidRDefault="00E22C12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E22C12">
              <w:rPr>
                <w:sz w:val="28"/>
                <w:szCs w:val="28"/>
              </w:rPr>
              <w:lastRenderedPageBreak/>
              <w:t>Про внесення змін до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2024–2025 роки та продовження терміну її дії на 2026–2028 роки</w:t>
            </w:r>
          </w:p>
          <w:p w14:paraId="03CC8A46" w14:textId="77777777" w:rsidR="00E22C12" w:rsidRDefault="00E22C12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8E14677" w14:textId="0A4D5498" w:rsidR="00E22C12" w:rsidRDefault="00E22C1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Захожий В. </w:t>
            </w:r>
          </w:p>
          <w:p w14:paraId="5559356C" w14:textId="77777777" w:rsidR="00E22C12" w:rsidRDefault="00E22C1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5A63432E" w14:textId="77777777" w:rsidR="00E22C12" w:rsidRPr="00FD096B" w:rsidRDefault="00E22C1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Головуючий: </w:t>
            </w:r>
          </w:p>
          <w:p w14:paraId="2D151879" w14:textId="51269134" w:rsidR="00E22C12" w:rsidRPr="00DD4AED" w:rsidRDefault="00E22C12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E22C12">
              <w:rPr>
                <w:sz w:val="28"/>
                <w:szCs w:val="28"/>
              </w:rPr>
              <w:t>Про внесення змін до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2024–2025 роки та продовження терміну її дії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D58AEDA" w14:textId="77777777" w:rsidR="00E22C12" w:rsidRDefault="00E22C12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E38B350" w14:textId="77777777" w:rsidR="00E22C12" w:rsidRDefault="00E22C12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10440744" w14:textId="77777777" w:rsidR="00E22C12" w:rsidRDefault="00E22C12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CD77148" w14:textId="77777777" w:rsidR="00E22C12" w:rsidRDefault="00E22C1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102185C4" w14:textId="77777777" w:rsidR="00E22C12" w:rsidRDefault="00E22C1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711562ED" w14:textId="77777777" w:rsidR="00E22C12" w:rsidRDefault="00E22C1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5C811D2D" w14:textId="77777777" w:rsidR="00E22C12" w:rsidRPr="00FD096B" w:rsidRDefault="00E22C1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F79B1B0" w14:textId="77777777" w:rsidR="00E22C12" w:rsidRDefault="00E22C12" w:rsidP="00F6336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B4E15E7" w14:textId="17C2458C" w:rsidR="009D6C43" w:rsidRPr="00BD2938" w:rsidRDefault="009D6C43" w:rsidP="00F6336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E613B" w:rsidRPr="00FD096B" w14:paraId="23BC396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64A06D3" w14:textId="439C0CEA" w:rsidR="00DE613B" w:rsidRPr="00FD096B" w:rsidRDefault="00DE613B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BB13E7">
              <w:rPr>
                <w:b/>
                <w:sz w:val="28"/>
                <w:szCs w:val="28"/>
                <w:lang w:val="ru-RU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0F47A82" w14:textId="77777777" w:rsidR="00DE613B" w:rsidRPr="00FD096B" w:rsidRDefault="00DE613B" w:rsidP="00FB1008">
            <w:pPr>
              <w:rPr>
                <w:sz w:val="28"/>
                <w:szCs w:val="28"/>
              </w:rPr>
            </w:pPr>
          </w:p>
          <w:p w14:paraId="1E0CAD5D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67637DFB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6EE50509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19DF0FE3" w14:textId="77777777" w:rsidR="00DE613B" w:rsidRDefault="00DE613B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D713608" w14:textId="77777777" w:rsidR="00DE613B" w:rsidRPr="00FD096B" w:rsidRDefault="00DE613B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B329E16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7FE768E9" w14:textId="77777777" w:rsidR="00DE613B" w:rsidRDefault="00DE613B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BB0B850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759BD70F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76966058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01FB0097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155254A2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215E025F" w14:textId="77777777" w:rsidR="00DE613B" w:rsidRPr="00FD096B" w:rsidRDefault="00DE613B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E8DB501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0D65AD93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10C09B73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48184359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65DC8C7D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59068B79" w14:textId="77777777" w:rsidR="00DE613B" w:rsidRDefault="00DE613B" w:rsidP="00FB1008">
            <w:pPr>
              <w:rPr>
                <w:sz w:val="28"/>
                <w:szCs w:val="28"/>
              </w:rPr>
            </w:pPr>
          </w:p>
          <w:p w14:paraId="73570416" w14:textId="6B2188A8" w:rsidR="00DE613B" w:rsidRPr="00FD096B" w:rsidRDefault="00DE613B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0847DDC" w14:textId="2A10360E" w:rsidR="00DE613B" w:rsidRPr="00DE613B" w:rsidRDefault="00DE613B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DE613B">
              <w:rPr>
                <w:sz w:val="28"/>
                <w:szCs w:val="28"/>
              </w:rPr>
              <w:t>Про внесення змін до Програми сприяння розвитку волонтерства Луцької міської територіальної громади на 2023–2027 роки та продовження терміну її дії до 2028 року</w:t>
            </w:r>
          </w:p>
          <w:p w14:paraId="75DD18E4" w14:textId="77777777" w:rsidR="00DE613B" w:rsidRDefault="00DE613B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E10D6F8" w14:textId="77777777" w:rsidR="00DE613B" w:rsidRDefault="00DE613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Захожий В. </w:t>
            </w:r>
          </w:p>
          <w:p w14:paraId="2713BBF1" w14:textId="77777777" w:rsidR="00DE613B" w:rsidRDefault="00DE613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3B1DC9D8" w14:textId="77777777" w:rsidR="00DE613B" w:rsidRPr="00FD096B" w:rsidRDefault="00DE613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0D52D47" w14:textId="67DF4DAC" w:rsidR="00DE613B" w:rsidRPr="00DD4AED" w:rsidRDefault="00DE613B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DE613B">
              <w:rPr>
                <w:sz w:val="28"/>
                <w:szCs w:val="28"/>
              </w:rPr>
              <w:t>Про внесення змін до Програми сприяння розвитку волонтерства Луцької міської територіальної громади на 2023–2027 роки та продовження терміну її дії до 2028 року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D36AD0D" w14:textId="77777777" w:rsidR="00DE613B" w:rsidRDefault="00DE613B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5997E4E" w14:textId="77777777" w:rsidR="00DE613B" w:rsidRDefault="00DE613B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6C8F2640" w14:textId="77777777" w:rsidR="00DE613B" w:rsidRDefault="00DE613B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ABB5861" w14:textId="77777777" w:rsidR="00DE613B" w:rsidRDefault="00DE613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103A4B7F" w14:textId="77777777" w:rsidR="00DE613B" w:rsidRDefault="00DE613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276EFAD7" w14:textId="77777777" w:rsidR="00DE613B" w:rsidRDefault="00DE613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6799CA51" w14:textId="77777777" w:rsidR="00DE613B" w:rsidRPr="00FD096B" w:rsidRDefault="00DE613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1F378D2" w14:textId="77777777" w:rsidR="00DE613B" w:rsidRDefault="00DE613B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C44BAB9" w14:textId="77777777" w:rsidR="00DE613B" w:rsidRPr="00BD2938" w:rsidRDefault="00DE613B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C40CF" w:rsidRPr="00FD096B" w14:paraId="4B2EFF0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A8804FC" w14:textId="587EAFD0" w:rsidR="000C40CF" w:rsidRPr="00FD096B" w:rsidRDefault="000C40CF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BB13E7">
              <w:rPr>
                <w:b/>
                <w:sz w:val="28"/>
                <w:szCs w:val="28"/>
                <w:lang w:val="ru-RU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F342384" w14:textId="77777777" w:rsidR="000C40CF" w:rsidRPr="00FD096B" w:rsidRDefault="000C40CF" w:rsidP="00FB1008">
            <w:pPr>
              <w:rPr>
                <w:sz w:val="28"/>
                <w:szCs w:val="28"/>
              </w:rPr>
            </w:pPr>
          </w:p>
          <w:p w14:paraId="6E437556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2CF96425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7683BBAD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36C3CCB1" w14:textId="77777777" w:rsidR="000C40CF" w:rsidRDefault="000C40C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0906B0F" w14:textId="77777777" w:rsidR="000C40CF" w:rsidRPr="00FD096B" w:rsidRDefault="000C40C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F67E03D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1F124A12" w14:textId="77777777" w:rsidR="000C40CF" w:rsidRDefault="000C40CF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BB05A13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577C53F5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57ADBBAA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3F05448C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482375E4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136E8D2A" w14:textId="77777777" w:rsidR="000C40CF" w:rsidRPr="00FD096B" w:rsidRDefault="000C40C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32A35DD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55611C33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0983C438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1F0B5D35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12036AF6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282B1564" w14:textId="77777777" w:rsidR="000C40CF" w:rsidRDefault="000C40CF" w:rsidP="00FB1008">
            <w:pPr>
              <w:rPr>
                <w:sz w:val="28"/>
                <w:szCs w:val="28"/>
              </w:rPr>
            </w:pPr>
          </w:p>
          <w:p w14:paraId="0E0AF5E2" w14:textId="17E075BF" w:rsidR="000C40CF" w:rsidRPr="00FD096B" w:rsidRDefault="000C40CF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911E0C1" w14:textId="78E2F698" w:rsidR="000C40CF" w:rsidRPr="000C40CF" w:rsidRDefault="000C40CF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0C40CF">
              <w:rPr>
                <w:sz w:val="28"/>
                <w:szCs w:val="28"/>
              </w:rPr>
              <w:lastRenderedPageBreak/>
              <w:t>Про внесення змін до Програми реалізації молодіжної політики у Луцькій міській територіальній громаді на 2024–2027 роки та продовження терміну її дії до 2028 року</w:t>
            </w:r>
          </w:p>
          <w:p w14:paraId="5DE800B6" w14:textId="77777777" w:rsidR="000C40CF" w:rsidRDefault="000C40CF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8703397" w14:textId="77777777" w:rsidR="000C40CF" w:rsidRDefault="000C40C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Захожий В. </w:t>
            </w:r>
          </w:p>
          <w:p w14:paraId="7377E9CA" w14:textId="77777777" w:rsidR="000C40CF" w:rsidRDefault="000C40C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Разумовський А., Пшибельський В., Руднік О., </w:t>
            </w:r>
            <w:r>
              <w:rPr>
                <w:sz w:val="28"/>
                <w:szCs w:val="28"/>
              </w:rPr>
              <w:lastRenderedPageBreak/>
              <w:t>Доманська А., Курілін І., Майборода В.</w:t>
            </w:r>
          </w:p>
          <w:p w14:paraId="5A50E497" w14:textId="77777777" w:rsidR="000C40CF" w:rsidRPr="00FD096B" w:rsidRDefault="000C40C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C5E5895" w14:textId="61369E7B" w:rsidR="000C40CF" w:rsidRPr="00DD4AED" w:rsidRDefault="000C40CF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0C40CF">
              <w:rPr>
                <w:sz w:val="28"/>
                <w:szCs w:val="28"/>
              </w:rPr>
              <w:t>Про внесення змін до Програми реалізації молодіжної політики у Луцькій міській територіальній громаді на 2024–2027 роки та продовження терміну її дії до 2028 року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A794343" w14:textId="77777777" w:rsidR="000C40CF" w:rsidRDefault="000C40CF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9165A5A" w14:textId="77777777" w:rsidR="000C40CF" w:rsidRDefault="000C40CF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0994EFA9" w14:textId="77777777" w:rsidR="000C40CF" w:rsidRDefault="000C40CF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1BAEC61" w14:textId="77777777" w:rsidR="000C40CF" w:rsidRDefault="000C40C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6B0B11BD" w14:textId="77777777" w:rsidR="000C40CF" w:rsidRDefault="000C40C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22B46AF6" w14:textId="77777777" w:rsidR="000C40CF" w:rsidRDefault="000C40C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7E781709" w14:textId="77777777" w:rsidR="000C40CF" w:rsidRPr="00FD096B" w:rsidRDefault="000C40C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018B2E6" w14:textId="77777777" w:rsidR="000C40CF" w:rsidRDefault="000C40CF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5878610" w14:textId="77777777" w:rsidR="000C40CF" w:rsidRPr="00BD2938" w:rsidRDefault="000C40CF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D3533" w:rsidRPr="00FD096B" w14:paraId="79833EE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B414270" w14:textId="155D4649" w:rsidR="00FD3533" w:rsidRPr="00FD096B" w:rsidRDefault="00FD3533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BB13E7">
              <w:rPr>
                <w:b/>
                <w:sz w:val="28"/>
                <w:szCs w:val="28"/>
                <w:lang w:val="ru-RU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19EA3DE" w14:textId="77777777" w:rsidR="00FD3533" w:rsidRPr="00FD096B" w:rsidRDefault="00FD3533" w:rsidP="00FB1008">
            <w:pPr>
              <w:rPr>
                <w:sz w:val="28"/>
                <w:szCs w:val="28"/>
              </w:rPr>
            </w:pPr>
          </w:p>
          <w:p w14:paraId="4E016C0A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279AA728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730B761B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19BEDC14" w14:textId="77777777" w:rsidR="00FD3533" w:rsidRDefault="00FD353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A0D9EE4" w14:textId="77777777" w:rsidR="00FD3533" w:rsidRPr="00FD096B" w:rsidRDefault="00FD353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7957071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0B0749D7" w14:textId="77777777" w:rsidR="00FD3533" w:rsidRDefault="00FD3533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1A865B8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2453088E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207BF8B8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4F01691C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042A2ED8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6153B583" w14:textId="77777777" w:rsidR="00FD3533" w:rsidRPr="00FD096B" w:rsidRDefault="00FD353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3674066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0B1E72C8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2A262173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13DDF480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44F97D0F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323F88E2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299006E8" w14:textId="4A73172C" w:rsidR="00FD3533" w:rsidRPr="00FD096B" w:rsidRDefault="00FD3533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C4CE15B" w14:textId="023CC713" w:rsidR="00FD3533" w:rsidRPr="00FD3533" w:rsidRDefault="00FD3533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3533">
              <w:rPr>
                <w:sz w:val="28"/>
                <w:szCs w:val="28"/>
              </w:rPr>
              <w:t>Про внесення змін до Програми національно-патріотичного виховання та розвитку молоді Луцької міської територіальної громади на 2024–2027 роки та продовження терміну її дії до 2028 року</w:t>
            </w:r>
          </w:p>
          <w:p w14:paraId="6C6E28E3" w14:textId="77777777" w:rsidR="00FD3533" w:rsidRDefault="00FD3533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9237B95" w14:textId="77777777" w:rsidR="00FD3533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Захожий В. </w:t>
            </w:r>
          </w:p>
          <w:p w14:paraId="4148EB5B" w14:textId="77777777" w:rsidR="00FD3533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2579CEF0" w14:textId="77777777" w:rsidR="00FD3533" w:rsidRPr="00FD096B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D048E99" w14:textId="0EE814BA" w:rsidR="00FD3533" w:rsidRPr="00DD4AED" w:rsidRDefault="00FD3533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FD3533">
              <w:rPr>
                <w:sz w:val="28"/>
                <w:szCs w:val="28"/>
              </w:rPr>
              <w:t>Про внесення змін до Програми національно-патріотичного виховання та розвитку молоді Луцької міської територіальної громади на 2024–2027 роки та продовження терміну її дії до 2028 року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2DF7360" w14:textId="77777777" w:rsidR="00FD3533" w:rsidRDefault="00FD3533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15A0404" w14:textId="77777777" w:rsidR="00FD3533" w:rsidRDefault="00FD3533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4558D4A3" w14:textId="77777777" w:rsidR="00FD3533" w:rsidRDefault="00FD3533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BE23A1E" w14:textId="77777777" w:rsidR="00FD3533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30DC86FD" w14:textId="77777777" w:rsidR="00FD3533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17335594" w14:textId="77777777" w:rsidR="00FD3533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2766D50D" w14:textId="77777777" w:rsidR="00FD3533" w:rsidRPr="00FD096B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F0815BC" w14:textId="77777777" w:rsidR="00FD3533" w:rsidRDefault="00FD3533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565B2A6" w14:textId="77777777" w:rsidR="00FD3533" w:rsidRPr="00BD2938" w:rsidRDefault="00FD3533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D3533" w:rsidRPr="00FD096B" w14:paraId="447542F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51A98C0" w14:textId="5194B8EE" w:rsidR="00FD3533" w:rsidRPr="00FD096B" w:rsidRDefault="00FD3533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BB13E7">
              <w:rPr>
                <w:b/>
                <w:sz w:val="28"/>
                <w:szCs w:val="28"/>
                <w:lang w:val="ru-RU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862D856" w14:textId="77777777" w:rsidR="00FD3533" w:rsidRPr="00FD096B" w:rsidRDefault="00FD3533" w:rsidP="00FB1008">
            <w:pPr>
              <w:rPr>
                <w:sz w:val="28"/>
                <w:szCs w:val="28"/>
              </w:rPr>
            </w:pPr>
          </w:p>
          <w:p w14:paraId="03124C3D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70037056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4EF98B94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566C92BE" w14:textId="77777777" w:rsidR="00FD3533" w:rsidRDefault="00FD353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E466508" w14:textId="77777777" w:rsidR="00FD3533" w:rsidRPr="00FD096B" w:rsidRDefault="00FD353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D9EADDD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1B80B57A" w14:textId="77777777" w:rsidR="00FD3533" w:rsidRDefault="00FD3533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14:paraId="33BEDA05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3BBEBD58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1F72B668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0ECC7AAB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558A9F27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42087B60" w14:textId="77777777" w:rsidR="00FD3533" w:rsidRPr="00FD096B" w:rsidRDefault="00FD353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A71F468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60BA0E26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5CBDB5DF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74F725B1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486DF6E7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3DA5E2A5" w14:textId="77777777" w:rsidR="00FD3533" w:rsidRDefault="00FD3533" w:rsidP="00FB1008">
            <w:pPr>
              <w:rPr>
                <w:sz w:val="28"/>
                <w:szCs w:val="28"/>
              </w:rPr>
            </w:pPr>
          </w:p>
          <w:p w14:paraId="3B55436B" w14:textId="1FF4AEE8" w:rsidR="00FD3533" w:rsidRPr="00FD096B" w:rsidRDefault="00FD3533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8E6C164" w14:textId="614A1A61" w:rsidR="00FD3533" w:rsidRPr="00FD3533" w:rsidRDefault="00FD3533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3533">
              <w:rPr>
                <w:sz w:val="28"/>
                <w:szCs w:val="28"/>
              </w:rPr>
              <w:lastRenderedPageBreak/>
              <w:t>Про внесення змін до Програми розвитку фізичної культури та спорту Луцької міської територіальної громади на 2024–2027 роки та продовження терміну її дії до 2028 року</w:t>
            </w:r>
          </w:p>
          <w:p w14:paraId="1795DB45" w14:textId="77777777" w:rsidR="00FD3533" w:rsidRDefault="00FD3533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B09938C" w14:textId="77777777" w:rsidR="00FD3533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Захожий В. </w:t>
            </w:r>
          </w:p>
          <w:p w14:paraId="696E4583" w14:textId="77777777" w:rsidR="00FD3533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466DA2E8" w14:textId="77777777" w:rsidR="00FD3533" w:rsidRPr="00FD096B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Головуючий: </w:t>
            </w:r>
          </w:p>
          <w:p w14:paraId="770F82D5" w14:textId="17253715" w:rsidR="00FD3533" w:rsidRPr="00DD4AED" w:rsidRDefault="00FD3533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FD3533">
              <w:rPr>
                <w:sz w:val="28"/>
                <w:szCs w:val="28"/>
              </w:rPr>
              <w:t>Про внесення змін до Програми розвитку фізичної культури та спорту Луцької міської територіальної громади на 2024–2027 роки та продовження терміну її дії до 2028 року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91B1C71" w14:textId="77777777" w:rsidR="00FD3533" w:rsidRDefault="00FD3533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01EE6A8" w14:textId="77777777" w:rsidR="00FD3533" w:rsidRDefault="00FD3533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0C837913" w14:textId="77777777" w:rsidR="00FD3533" w:rsidRDefault="00FD3533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AC890AA" w14:textId="77777777" w:rsidR="00FD3533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6B629D86" w14:textId="77777777" w:rsidR="00FD3533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414220BB" w14:textId="77777777" w:rsidR="00FD3533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20EE73F0" w14:textId="77777777" w:rsidR="00FD3533" w:rsidRPr="00FD096B" w:rsidRDefault="00FD353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6E27508" w14:textId="77777777" w:rsidR="00FD3533" w:rsidRDefault="00FD3533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1083F67" w14:textId="77777777" w:rsidR="00FD3533" w:rsidRPr="00BD2938" w:rsidRDefault="00FD3533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D2DE0" w:rsidRPr="00FD096B" w14:paraId="523E76A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549C6AE" w14:textId="50E707E7" w:rsidR="00AD2DE0" w:rsidRPr="00FD096B" w:rsidRDefault="00AD2DE0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BB13E7">
              <w:rPr>
                <w:b/>
                <w:sz w:val="28"/>
                <w:szCs w:val="28"/>
                <w:lang w:val="ru-RU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A57E0BF" w14:textId="77777777" w:rsidR="00AD2DE0" w:rsidRPr="00FD096B" w:rsidRDefault="00AD2DE0" w:rsidP="00FB1008">
            <w:pPr>
              <w:rPr>
                <w:sz w:val="28"/>
                <w:szCs w:val="28"/>
              </w:rPr>
            </w:pPr>
          </w:p>
          <w:p w14:paraId="5855C991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6E2292C5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33104F5B" w14:textId="5C71ED97" w:rsidR="00AD2DE0" w:rsidRDefault="00AD2DE0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13C128EF" w14:textId="77777777" w:rsidR="00AD2DE0" w:rsidRPr="00FD096B" w:rsidRDefault="00AD2DE0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44C0840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23E57EA1" w14:textId="77777777" w:rsidR="00AD2DE0" w:rsidRDefault="00AD2DE0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637B83C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12A3B628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2D8FE6A3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048FC759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022A78E1" w14:textId="77777777" w:rsidR="00AD2DE0" w:rsidRPr="00FD096B" w:rsidRDefault="00AD2DE0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26BFFC5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743FEC9A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5364BE17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5ADD52CB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77BE18CC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52CA4F42" w14:textId="77777777" w:rsidR="00AD2DE0" w:rsidRDefault="00AD2DE0" w:rsidP="00FB1008">
            <w:pPr>
              <w:rPr>
                <w:sz w:val="28"/>
                <w:szCs w:val="28"/>
              </w:rPr>
            </w:pPr>
          </w:p>
          <w:p w14:paraId="30C39654" w14:textId="364F6846" w:rsidR="00AD2DE0" w:rsidRPr="00FD096B" w:rsidRDefault="00AD2DE0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F602258" w14:textId="319B407F" w:rsidR="00AD2DE0" w:rsidRPr="00AD2DE0" w:rsidRDefault="00AD2DE0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AD2DE0">
              <w:rPr>
                <w:sz w:val="28"/>
                <w:szCs w:val="28"/>
              </w:rPr>
              <w:t>Про Програму розвитку міжнародного співробітництва Луцької міської територіальної громади та залучення міжнародної технічної допомоги на 2026–2028 роки</w:t>
            </w:r>
          </w:p>
          <w:p w14:paraId="46124670" w14:textId="77777777" w:rsidR="00AD2DE0" w:rsidRDefault="00AD2DE0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46250091" w14:textId="057B05A3" w:rsidR="00AD2DE0" w:rsidRDefault="00AD2D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Вінцюк А. </w:t>
            </w:r>
          </w:p>
          <w:p w14:paraId="14939844" w14:textId="77777777" w:rsidR="00AD2DE0" w:rsidRDefault="00AD2D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7D451728" w14:textId="77777777" w:rsidR="00AD2DE0" w:rsidRPr="00FD096B" w:rsidRDefault="00AD2D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E964B0C" w14:textId="611B4DF0" w:rsidR="00AD2DE0" w:rsidRPr="00DD4AED" w:rsidRDefault="00AD2DE0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AD2DE0">
              <w:rPr>
                <w:sz w:val="28"/>
                <w:szCs w:val="28"/>
              </w:rPr>
              <w:t>Про Програму розвитку міжнародного співробітництва Луцької міської територіальної громади та залучення міжнародної технічної допомоги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6C9EC64" w14:textId="77777777" w:rsidR="00AD2DE0" w:rsidRDefault="00AD2DE0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B7E9AC9" w14:textId="77777777" w:rsidR="00AD2DE0" w:rsidRDefault="00AD2DE0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5304DE6B" w14:textId="77777777" w:rsidR="00AD2DE0" w:rsidRDefault="00AD2DE0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CD5A10F" w14:textId="77777777" w:rsidR="00AD2DE0" w:rsidRDefault="00AD2D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2A90B5C2" w14:textId="77777777" w:rsidR="00AD2DE0" w:rsidRDefault="00AD2D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0C99B051" w14:textId="77777777" w:rsidR="00AD2DE0" w:rsidRDefault="00AD2D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7F0DC8EC" w14:textId="77777777" w:rsidR="00AD2DE0" w:rsidRPr="00FD096B" w:rsidRDefault="00AD2D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EE1FA19" w14:textId="77777777" w:rsidR="00AD2DE0" w:rsidRDefault="00AD2DE0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A6AE776" w14:textId="77777777" w:rsidR="00AD2DE0" w:rsidRPr="00BD2938" w:rsidRDefault="00AD2DE0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821EE0" w:rsidRPr="00FD096B" w14:paraId="7FC030E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55077E3" w14:textId="56CC90B3" w:rsidR="00821EE0" w:rsidRPr="00FD096B" w:rsidRDefault="00821EE0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BB13E7">
              <w:rPr>
                <w:b/>
                <w:sz w:val="28"/>
                <w:szCs w:val="28"/>
                <w:lang w:val="ru-RU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B1409CC" w14:textId="77777777" w:rsidR="00821EE0" w:rsidRPr="00FD096B" w:rsidRDefault="00821EE0" w:rsidP="00FB1008">
            <w:pPr>
              <w:rPr>
                <w:sz w:val="28"/>
                <w:szCs w:val="28"/>
              </w:rPr>
            </w:pPr>
          </w:p>
          <w:p w14:paraId="6AC891C7" w14:textId="77777777" w:rsidR="00821EE0" w:rsidRDefault="00821EE0" w:rsidP="00FB1008">
            <w:pPr>
              <w:rPr>
                <w:sz w:val="28"/>
                <w:szCs w:val="28"/>
              </w:rPr>
            </w:pPr>
          </w:p>
          <w:p w14:paraId="69EBD04C" w14:textId="77777777" w:rsidR="00821EE0" w:rsidRDefault="00821EE0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16A2F3BD" w14:textId="77777777" w:rsidR="00821EE0" w:rsidRPr="00FD096B" w:rsidRDefault="00821EE0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46D645E" w14:textId="77777777" w:rsidR="00821EE0" w:rsidRDefault="00821EE0" w:rsidP="00FB1008">
            <w:pPr>
              <w:rPr>
                <w:sz w:val="28"/>
                <w:szCs w:val="28"/>
              </w:rPr>
            </w:pPr>
          </w:p>
          <w:p w14:paraId="73B0214B" w14:textId="77777777" w:rsidR="00821EE0" w:rsidRDefault="00821EE0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6FA2E76" w14:textId="77777777" w:rsidR="00821EE0" w:rsidRDefault="00821EE0" w:rsidP="00FB1008">
            <w:pPr>
              <w:rPr>
                <w:sz w:val="28"/>
                <w:szCs w:val="28"/>
              </w:rPr>
            </w:pPr>
          </w:p>
          <w:p w14:paraId="06D53438" w14:textId="77777777" w:rsidR="00821EE0" w:rsidRDefault="00821EE0" w:rsidP="00FB1008">
            <w:pPr>
              <w:rPr>
                <w:sz w:val="28"/>
                <w:szCs w:val="28"/>
              </w:rPr>
            </w:pPr>
          </w:p>
          <w:p w14:paraId="3C410988" w14:textId="77777777" w:rsidR="00821EE0" w:rsidRDefault="00821EE0" w:rsidP="00FB1008">
            <w:pPr>
              <w:rPr>
                <w:sz w:val="28"/>
                <w:szCs w:val="28"/>
              </w:rPr>
            </w:pPr>
          </w:p>
          <w:p w14:paraId="6EC800BF" w14:textId="77777777" w:rsidR="00821EE0" w:rsidRPr="00FD096B" w:rsidRDefault="00821EE0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9D18BD0" w14:textId="77777777" w:rsidR="00821EE0" w:rsidRDefault="00821EE0" w:rsidP="00FB1008">
            <w:pPr>
              <w:rPr>
                <w:sz w:val="28"/>
                <w:szCs w:val="28"/>
              </w:rPr>
            </w:pPr>
          </w:p>
          <w:p w14:paraId="46ED57BF" w14:textId="77777777" w:rsidR="00821EE0" w:rsidRDefault="00821EE0" w:rsidP="00FB1008">
            <w:pPr>
              <w:rPr>
                <w:sz w:val="28"/>
                <w:szCs w:val="28"/>
              </w:rPr>
            </w:pPr>
          </w:p>
          <w:p w14:paraId="1A4C022C" w14:textId="77777777" w:rsidR="00821EE0" w:rsidRDefault="00821EE0" w:rsidP="00FB1008">
            <w:pPr>
              <w:rPr>
                <w:sz w:val="28"/>
                <w:szCs w:val="28"/>
              </w:rPr>
            </w:pPr>
          </w:p>
          <w:p w14:paraId="70FC05E8" w14:textId="77777777" w:rsidR="00821EE0" w:rsidRDefault="00821EE0" w:rsidP="00FB1008">
            <w:pPr>
              <w:rPr>
                <w:sz w:val="28"/>
                <w:szCs w:val="28"/>
              </w:rPr>
            </w:pPr>
          </w:p>
          <w:p w14:paraId="0F7B90C4" w14:textId="77777777" w:rsidR="00821EE0" w:rsidRDefault="00821EE0" w:rsidP="00FB1008">
            <w:pPr>
              <w:rPr>
                <w:sz w:val="28"/>
                <w:szCs w:val="28"/>
              </w:rPr>
            </w:pPr>
          </w:p>
          <w:p w14:paraId="126D6FDF" w14:textId="77777777" w:rsidR="00821EE0" w:rsidRDefault="00821EE0" w:rsidP="00FB1008">
            <w:pPr>
              <w:rPr>
                <w:sz w:val="28"/>
                <w:szCs w:val="28"/>
              </w:rPr>
            </w:pPr>
          </w:p>
          <w:p w14:paraId="169A1E0C" w14:textId="0B696820" w:rsidR="00821EE0" w:rsidRPr="00FD096B" w:rsidRDefault="00821EE0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5CC4A3F" w14:textId="4C4BEC92" w:rsidR="00821EE0" w:rsidRPr="00821EE0" w:rsidRDefault="00821EE0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21EE0">
              <w:rPr>
                <w:sz w:val="28"/>
                <w:szCs w:val="28"/>
              </w:rPr>
              <w:lastRenderedPageBreak/>
              <w:t>Про Програму розвитку Комунального підприємства «Луцький зоопарк» на 2026–2028 роки</w:t>
            </w:r>
          </w:p>
          <w:p w14:paraId="69493CAF" w14:textId="77777777" w:rsidR="00821EE0" w:rsidRDefault="00821EE0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9A9F1B2" w14:textId="1E762536" w:rsidR="00821EE0" w:rsidRDefault="00821E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Денисенко Л. </w:t>
            </w:r>
          </w:p>
          <w:p w14:paraId="47AA17A0" w14:textId="77777777" w:rsidR="00821EE0" w:rsidRDefault="00821E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6359266C" w14:textId="77777777" w:rsidR="00821EE0" w:rsidRPr="00FD096B" w:rsidRDefault="00821E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E23DA25" w14:textId="6F82640C" w:rsidR="00821EE0" w:rsidRPr="00DD4AED" w:rsidRDefault="00821EE0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821EE0">
              <w:rPr>
                <w:sz w:val="28"/>
                <w:szCs w:val="28"/>
              </w:rPr>
              <w:t>Про Програму розвитку Комунального підприємства «Луцький зоопарк»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074A045" w14:textId="77777777" w:rsidR="00821EE0" w:rsidRDefault="00821EE0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5356762" w14:textId="77777777" w:rsidR="00821EE0" w:rsidRDefault="00821EE0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Курілін І. – «За»</w:t>
            </w:r>
          </w:p>
          <w:p w14:paraId="2CCBFF3B" w14:textId="77777777" w:rsidR="00821EE0" w:rsidRDefault="00821EE0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90B521A" w14:textId="77777777" w:rsidR="00821EE0" w:rsidRDefault="00821E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325976DA" w14:textId="77777777" w:rsidR="00821EE0" w:rsidRDefault="00821E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2D316702" w14:textId="77777777" w:rsidR="00821EE0" w:rsidRDefault="00821E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5B497B16" w14:textId="77777777" w:rsidR="00821EE0" w:rsidRPr="00FD096B" w:rsidRDefault="00821EE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D03E026" w14:textId="77777777" w:rsidR="00821EE0" w:rsidRDefault="00821EE0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17F67DC" w14:textId="77777777" w:rsidR="00821EE0" w:rsidRPr="00BD2938" w:rsidRDefault="00821EE0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440CB" w:rsidRPr="00FD096B" w14:paraId="6F601E5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C45DF45" w14:textId="77FE6E79" w:rsidR="001440CB" w:rsidRPr="00FD096B" w:rsidRDefault="001440CB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BB13E7">
              <w:rPr>
                <w:b/>
                <w:sz w:val="28"/>
                <w:szCs w:val="28"/>
                <w:lang w:val="ru-RU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F930692" w14:textId="77777777" w:rsidR="001440CB" w:rsidRPr="00FD096B" w:rsidRDefault="001440CB" w:rsidP="00FB1008">
            <w:pPr>
              <w:rPr>
                <w:sz w:val="28"/>
                <w:szCs w:val="28"/>
              </w:rPr>
            </w:pPr>
          </w:p>
          <w:p w14:paraId="76700B31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16EC80EE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436A5641" w14:textId="45703E76" w:rsidR="001440CB" w:rsidRDefault="001440CB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17BD467" w14:textId="77777777" w:rsidR="001440CB" w:rsidRPr="00FD096B" w:rsidRDefault="001440CB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690569F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4A57FE7B" w14:textId="77777777" w:rsidR="001440CB" w:rsidRDefault="001440CB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CCAA407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7503773B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210218B5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4712C981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687A9E69" w14:textId="77777777" w:rsidR="001440CB" w:rsidRPr="00FD096B" w:rsidRDefault="001440CB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31C0700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25455136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6F493FA8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681C1554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186B16C1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5F54986B" w14:textId="77777777" w:rsidR="001440CB" w:rsidRDefault="001440CB" w:rsidP="00FB1008">
            <w:pPr>
              <w:rPr>
                <w:sz w:val="28"/>
                <w:szCs w:val="28"/>
              </w:rPr>
            </w:pPr>
          </w:p>
          <w:p w14:paraId="3406435F" w14:textId="4B682473" w:rsidR="001440CB" w:rsidRPr="00FD096B" w:rsidRDefault="001440CB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54B38F9" w14:textId="7CB87A61" w:rsidR="001440CB" w:rsidRPr="001440CB" w:rsidRDefault="001440CB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440CB">
              <w:rPr>
                <w:sz w:val="28"/>
                <w:szCs w:val="28"/>
              </w:rPr>
              <w:t>Про внесення змін до Програми фінансової підтримки комунального підприємства «Луцькреклама» на 2024–2025 роки та продовження терміну дії до 2028 року</w:t>
            </w:r>
          </w:p>
          <w:p w14:paraId="61D5A98F" w14:textId="77777777" w:rsidR="001440CB" w:rsidRDefault="001440CB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CD6AB97" w14:textId="28489FE7" w:rsidR="001440CB" w:rsidRDefault="001440C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Ковальський О. </w:t>
            </w:r>
          </w:p>
          <w:p w14:paraId="32819520" w14:textId="77777777" w:rsidR="001440CB" w:rsidRDefault="001440C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3042BB3A" w14:textId="77777777" w:rsidR="001440CB" w:rsidRPr="00FD096B" w:rsidRDefault="001440C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B15684E" w14:textId="11E987FE" w:rsidR="001440CB" w:rsidRPr="00DD4AED" w:rsidRDefault="001440CB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1440CB">
              <w:rPr>
                <w:sz w:val="28"/>
                <w:szCs w:val="28"/>
              </w:rPr>
              <w:t>Про внесення змін до Програми фінансової підтримки комунального підприємства «Луцькреклама» на 2024–2025 роки та продовження терміну дії до 2028 року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F4F2FB5" w14:textId="77777777" w:rsidR="001440CB" w:rsidRDefault="001440CB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BE61583" w14:textId="77777777" w:rsidR="001440CB" w:rsidRDefault="001440CB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34D40580" w14:textId="77777777" w:rsidR="001440CB" w:rsidRDefault="001440CB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4E3E135" w14:textId="77777777" w:rsidR="001440CB" w:rsidRDefault="001440C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754382B2" w14:textId="77777777" w:rsidR="001440CB" w:rsidRDefault="001440C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39F9DBB4" w14:textId="77777777" w:rsidR="001440CB" w:rsidRDefault="001440C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416E57BD" w14:textId="77777777" w:rsidR="001440CB" w:rsidRPr="00FD096B" w:rsidRDefault="001440CB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128D536" w14:textId="77777777" w:rsidR="001440CB" w:rsidRDefault="001440CB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F537298" w14:textId="77777777" w:rsidR="001440CB" w:rsidRPr="00BD2938" w:rsidRDefault="001440CB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BB7490" w:rsidRPr="00FD096B" w14:paraId="069270C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36581DA" w14:textId="34E7347E" w:rsidR="00BB7490" w:rsidRPr="00FD096B" w:rsidRDefault="00BB7490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BB13E7">
              <w:rPr>
                <w:b/>
                <w:sz w:val="28"/>
                <w:szCs w:val="28"/>
                <w:lang w:val="ru-RU"/>
              </w:rPr>
              <w:t>30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8337572" w14:textId="77777777" w:rsidR="00BB7490" w:rsidRPr="00FD096B" w:rsidRDefault="00BB7490" w:rsidP="00FB1008">
            <w:pPr>
              <w:rPr>
                <w:sz w:val="28"/>
                <w:szCs w:val="28"/>
              </w:rPr>
            </w:pPr>
          </w:p>
          <w:p w14:paraId="092D4399" w14:textId="77777777" w:rsidR="00BB7490" w:rsidRDefault="00BB7490" w:rsidP="00FB1008">
            <w:pPr>
              <w:rPr>
                <w:sz w:val="28"/>
                <w:szCs w:val="28"/>
              </w:rPr>
            </w:pPr>
          </w:p>
          <w:p w14:paraId="5FF22612" w14:textId="77777777" w:rsidR="00BB7490" w:rsidRDefault="00BB7490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7AB7C05" w14:textId="77777777" w:rsidR="00BB7490" w:rsidRPr="00FD096B" w:rsidRDefault="00BB7490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8C1B2D8" w14:textId="77777777" w:rsidR="00BB7490" w:rsidRDefault="00BB7490" w:rsidP="00FB1008">
            <w:pPr>
              <w:rPr>
                <w:sz w:val="28"/>
                <w:szCs w:val="28"/>
              </w:rPr>
            </w:pPr>
          </w:p>
          <w:p w14:paraId="79F6D8F0" w14:textId="77777777" w:rsidR="00BB7490" w:rsidRDefault="00BB7490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DED728A" w14:textId="77777777" w:rsidR="00BB7490" w:rsidRDefault="00BB7490" w:rsidP="00FB1008">
            <w:pPr>
              <w:rPr>
                <w:sz w:val="28"/>
                <w:szCs w:val="28"/>
              </w:rPr>
            </w:pPr>
          </w:p>
          <w:p w14:paraId="694FDBA4" w14:textId="77777777" w:rsidR="00BB7490" w:rsidRDefault="00BB7490" w:rsidP="00FB1008">
            <w:pPr>
              <w:rPr>
                <w:sz w:val="28"/>
                <w:szCs w:val="28"/>
              </w:rPr>
            </w:pPr>
          </w:p>
          <w:p w14:paraId="37AA15AB" w14:textId="77777777" w:rsidR="00BB7490" w:rsidRDefault="00BB7490" w:rsidP="00FB1008">
            <w:pPr>
              <w:rPr>
                <w:sz w:val="28"/>
                <w:szCs w:val="28"/>
              </w:rPr>
            </w:pPr>
          </w:p>
          <w:p w14:paraId="1F2D210B" w14:textId="77777777" w:rsidR="00BB7490" w:rsidRPr="00FD096B" w:rsidRDefault="00BB7490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1595606" w14:textId="77777777" w:rsidR="00BB7490" w:rsidRDefault="00BB7490" w:rsidP="00FB1008">
            <w:pPr>
              <w:rPr>
                <w:sz w:val="28"/>
                <w:szCs w:val="28"/>
              </w:rPr>
            </w:pPr>
          </w:p>
          <w:p w14:paraId="7B45F267" w14:textId="77777777" w:rsidR="00BB7490" w:rsidRDefault="00BB7490" w:rsidP="00FB1008">
            <w:pPr>
              <w:rPr>
                <w:sz w:val="28"/>
                <w:szCs w:val="28"/>
              </w:rPr>
            </w:pPr>
          </w:p>
          <w:p w14:paraId="45714B89" w14:textId="77777777" w:rsidR="00BB7490" w:rsidRDefault="00BB7490" w:rsidP="00FB1008">
            <w:pPr>
              <w:rPr>
                <w:sz w:val="28"/>
                <w:szCs w:val="28"/>
              </w:rPr>
            </w:pPr>
          </w:p>
          <w:p w14:paraId="266B92D3" w14:textId="77777777" w:rsidR="00BB7490" w:rsidRDefault="00BB7490" w:rsidP="00FB1008">
            <w:pPr>
              <w:rPr>
                <w:sz w:val="28"/>
                <w:szCs w:val="28"/>
              </w:rPr>
            </w:pPr>
          </w:p>
          <w:p w14:paraId="07EC6A25" w14:textId="77777777" w:rsidR="00BB7490" w:rsidRDefault="00BB7490" w:rsidP="00FB1008">
            <w:pPr>
              <w:rPr>
                <w:sz w:val="28"/>
                <w:szCs w:val="28"/>
              </w:rPr>
            </w:pPr>
          </w:p>
          <w:p w14:paraId="13B0B77B" w14:textId="77777777" w:rsidR="00BB7490" w:rsidRDefault="00BB7490" w:rsidP="00FB1008">
            <w:pPr>
              <w:rPr>
                <w:sz w:val="28"/>
                <w:szCs w:val="28"/>
              </w:rPr>
            </w:pPr>
          </w:p>
          <w:p w14:paraId="2CAD8EE0" w14:textId="7D7B9956" w:rsidR="00BB7490" w:rsidRPr="00FD096B" w:rsidRDefault="00BB7490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9B6662A" w14:textId="71756777" w:rsidR="00BB7490" w:rsidRPr="00BB7490" w:rsidRDefault="00BB7490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BB7490">
              <w:rPr>
                <w:sz w:val="28"/>
                <w:szCs w:val="28"/>
              </w:rPr>
              <w:t>Про затвердження Статуту КП «Луцькреклама» в новій редакції</w:t>
            </w:r>
          </w:p>
          <w:p w14:paraId="357A1EB8" w14:textId="77777777" w:rsidR="00BB7490" w:rsidRDefault="00BB7490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8F93AEF" w14:textId="77777777" w:rsidR="00BB7490" w:rsidRDefault="00BB749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Ковальський О. </w:t>
            </w:r>
          </w:p>
          <w:p w14:paraId="7C569E3D" w14:textId="77777777" w:rsidR="00BB7490" w:rsidRDefault="00BB749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22018BF0" w14:textId="77777777" w:rsidR="00BB7490" w:rsidRPr="00FD096B" w:rsidRDefault="00BB749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06240BE" w14:textId="0A68950E" w:rsidR="00BB7490" w:rsidRPr="00DD4AED" w:rsidRDefault="00BB7490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BB7490">
              <w:rPr>
                <w:sz w:val="28"/>
                <w:szCs w:val="28"/>
              </w:rPr>
              <w:t>Про затвердження Статуту КП «Луцькреклама» в новій редакції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45A8899" w14:textId="77777777" w:rsidR="00BB7490" w:rsidRDefault="00BB7490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0372BAC" w14:textId="77777777" w:rsidR="00BB7490" w:rsidRDefault="00BB7490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3F935A5F" w14:textId="77777777" w:rsidR="00BB7490" w:rsidRDefault="00BB7490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2FED624" w14:textId="77777777" w:rsidR="00BB7490" w:rsidRDefault="00BB749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5569DE92" w14:textId="77777777" w:rsidR="00BB7490" w:rsidRDefault="00BB749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598C696B" w14:textId="77777777" w:rsidR="00BB7490" w:rsidRDefault="00BB749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7AB51AAA" w14:textId="77777777" w:rsidR="00BB7490" w:rsidRPr="00FD096B" w:rsidRDefault="00BB749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94EFED2" w14:textId="4AA2794A" w:rsidR="00BB7490" w:rsidRPr="00BD2938" w:rsidRDefault="00BB7490" w:rsidP="009D6C43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043083" w:rsidRPr="00FD096B" w14:paraId="6881D1A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D540A22" w14:textId="2F00823F" w:rsidR="00043083" w:rsidRPr="00FD096B" w:rsidRDefault="00043083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BB13E7">
              <w:rPr>
                <w:b/>
                <w:sz w:val="28"/>
                <w:szCs w:val="28"/>
                <w:lang w:val="ru-RU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C15AC78" w14:textId="77777777" w:rsidR="00043083" w:rsidRPr="00FD096B" w:rsidRDefault="00043083" w:rsidP="00FB1008">
            <w:pPr>
              <w:rPr>
                <w:sz w:val="28"/>
                <w:szCs w:val="28"/>
              </w:rPr>
            </w:pPr>
          </w:p>
          <w:p w14:paraId="068643A6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6F620034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1DAEC5DA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67DDF8CA" w14:textId="77777777" w:rsidR="00043083" w:rsidRDefault="0004308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99E5425" w14:textId="77777777" w:rsidR="00043083" w:rsidRPr="00FD096B" w:rsidRDefault="0004308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A0EE575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0885A76D" w14:textId="77777777" w:rsidR="00043083" w:rsidRDefault="00043083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A74C5FC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3CDC0FAA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6151D2A9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5B1A15AF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12BEB5EA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1B0B786F" w14:textId="77777777" w:rsidR="00043083" w:rsidRPr="00FD096B" w:rsidRDefault="00043083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2180867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0F07153D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1DC67305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61374096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1FB5960F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144A6F94" w14:textId="77777777" w:rsidR="00043083" w:rsidRDefault="00043083" w:rsidP="00FB1008">
            <w:pPr>
              <w:rPr>
                <w:sz w:val="28"/>
                <w:szCs w:val="28"/>
              </w:rPr>
            </w:pPr>
          </w:p>
          <w:p w14:paraId="299681CB" w14:textId="06A7481A" w:rsidR="00043083" w:rsidRPr="00FD096B" w:rsidRDefault="00043083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A85BDEC" w14:textId="40E6447A" w:rsidR="00043083" w:rsidRPr="00043083" w:rsidRDefault="00043083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043083">
              <w:rPr>
                <w:sz w:val="28"/>
                <w:szCs w:val="28"/>
              </w:rPr>
              <w:t>Про внесення змін до Комплексної програми охорони довкілля Луцької міської територіальної громади на 2022–2025 роки та продовження терміну її дії на 2026–2028 роки</w:t>
            </w:r>
          </w:p>
          <w:p w14:paraId="57D3F494" w14:textId="77777777" w:rsidR="00043083" w:rsidRDefault="00043083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795AB68A" w14:textId="77777777" w:rsidR="00043083" w:rsidRDefault="0004308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Ковальський О. </w:t>
            </w:r>
          </w:p>
          <w:p w14:paraId="2819D81A" w14:textId="77777777" w:rsidR="00043083" w:rsidRDefault="0004308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02841C9D" w14:textId="77777777" w:rsidR="00043083" w:rsidRPr="00FD096B" w:rsidRDefault="0004308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14A6B3C" w14:textId="124E2625" w:rsidR="00043083" w:rsidRPr="00DD4AED" w:rsidRDefault="00043083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043083">
              <w:rPr>
                <w:sz w:val="28"/>
                <w:szCs w:val="28"/>
              </w:rPr>
              <w:t>Про внесення змін до Комплексної програми охорони довкілля Луцької міської територіальної громади на 2022–2025 роки та продовження терміну її дії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3F00991E" w14:textId="77777777" w:rsidR="00043083" w:rsidRDefault="00043083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4FEE6D9" w14:textId="77777777" w:rsidR="00043083" w:rsidRDefault="00043083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11EAC93C" w14:textId="77777777" w:rsidR="00043083" w:rsidRDefault="00043083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736B153" w14:textId="77777777" w:rsidR="00043083" w:rsidRDefault="0004308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083DB5A4" w14:textId="77777777" w:rsidR="00043083" w:rsidRDefault="0004308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426E0B0D" w14:textId="77777777" w:rsidR="00043083" w:rsidRDefault="0004308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12AACD96" w14:textId="77777777" w:rsidR="00043083" w:rsidRPr="00FD096B" w:rsidRDefault="00043083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D9DC17E" w14:textId="77777777" w:rsidR="00043083" w:rsidRDefault="00043083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0DFE1BEB" w14:textId="77777777" w:rsidR="00043083" w:rsidRPr="00BD2938" w:rsidRDefault="00043083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32B99" w:rsidRPr="00FD096B" w14:paraId="3B757B2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ED3A636" w14:textId="069DA53F" w:rsidR="00132B99" w:rsidRPr="00FD096B" w:rsidRDefault="00132B99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BB13E7">
              <w:rPr>
                <w:b/>
                <w:sz w:val="28"/>
                <w:szCs w:val="28"/>
                <w:lang w:val="ru-RU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89C53FC" w14:textId="77777777" w:rsidR="00132B99" w:rsidRPr="00FD096B" w:rsidRDefault="00132B99" w:rsidP="00FB1008">
            <w:pPr>
              <w:rPr>
                <w:sz w:val="28"/>
                <w:szCs w:val="28"/>
              </w:rPr>
            </w:pPr>
          </w:p>
          <w:p w14:paraId="204ED9BE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0C0416C8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13EAB872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2EB2B353" w14:textId="77777777" w:rsidR="00132B99" w:rsidRDefault="00132B9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8963CB0" w14:textId="77777777" w:rsidR="00132B99" w:rsidRPr="00FD096B" w:rsidRDefault="00132B9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6A2F4FE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449D91EF" w14:textId="77777777" w:rsidR="00132B99" w:rsidRDefault="00132B99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BF4599C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181EA312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6A62A481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654DE731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78AB2614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58E0C0F4" w14:textId="77777777" w:rsidR="00132B99" w:rsidRPr="00FD096B" w:rsidRDefault="00132B9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1573BDD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4AA0645A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0636AD16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7A9AD70B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2138A7BA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15873F3F" w14:textId="77777777" w:rsidR="00132B99" w:rsidRDefault="00132B99" w:rsidP="00FB1008">
            <w:pPr>
              <w:rPr>
                <w:sz w:val="28"/>
                <w:szCs w:val="28"/>
              </w:rPr>
            </w:pPr>
          </w:p>
          <w:p w14:paraId="2C8E0552" w14:textId="009221F7" w:rsidR="00132B99" w:rsidRPr="00FD096B" w:rsidRDefault="00132B99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12DBE8D" w14:textId="445CB7FA" w:rsidR="00132B99" w:rsidRPr="00132B99" w:rsidRDefault="00132B9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32B99">
              <w:rPr>
                <w:sz w:val="28"/>
                <w:szCs w:val="28"/>
              </w:rPr>
              <w:t>Про внесення змін до Програми організації рятування людей на водних об’єктах Луцької міської територіальної громади в літній період 2022‒2026 років та продовження терміну її дії на 2027–2028 роки</w:t>
            </w:r>
          </w:p>
          <w:p w14:paraId="52F3D514" w14:textId="77777777" w:rsidR="00132B99" w:rsidRDefault="00132B99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F424BE5" w14:textId="5F5749B0" w:rsidR="00132B99" w:rsidRDefault="00132B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Кирилюк Ю. </w:t>
            </w:r>
          </w:p>
          <w:p w14:paraId="5D6689CC" w14:textId="77777777" w:rsidR="00132B99" w:rsidRDefault="00132B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41C14FD2" w14:textId="77777777" w:rsidR="00132B99" w:rsidRPr="00FD096B" w:rsidRDefault="00132B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01FF6AB" w14:textId="7058EBDD" w:rsidR="00132B99" w:rsidRPr="00DD4AED" w:rsidRDefault="00132B9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132B99">
              <w:rPr>
                <w:sz w:val="28"/>
                <w:szCs w:val="28"/>
              </w:rPr>
              <w:t>Про внесення змін до Програми організації рятування людей на водних об’єктах Луцької міської територіальної громади в літній період 2022‒2026 років та продовження терміну її дії на 2027–2028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546CD9E" w14:textId="77777777" w:rsidR="00132B99" w:rsidRDefault="00132B9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84B1BE4" w14:textId="77777777" w:rsidR="00132B99" w:rsidRDefault="00132B9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1479A61D" w14:textId="77777777" w:rsidR="00132B99" w:rsidRDefault="00132B9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9E6676D" w14:textId="77777777" w:rsidR="00132B99" w:rsidRDefault="00132B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371A7F9D" w14:textId="77777777" w:rsidR="00132B99" w:rsidRDefault="00132B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0E9E7AA9" w14:textId="77777777" w:rsidR="00132B99" w:rsidRDefault="00132B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70D469F4" w14:textId="77777777" w:rsidR="00132B99" w:rsidRPr="00FD096B" w:rsidRDefault="00132B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FF19733" w14:textId="77777777" w:rsidR="00132B99" w:rsidRDefault="00132B99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F6EDF32" w14:textId="77777777" w:rsidR="00132B99" w:rsidRPr="00BD2938" w:rsidRDefault="00132B9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F0AFA" w:rsidRPr="00FD096B" w14:paraId="06E20FC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398921F" w14:textId="6B04233B" w:rsidR="00DF0AFA" w:rsidRPr="00FD096B" w:rsidRDefault="00DF0AFA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BB13E7">
              <w:rPr>
                <w:b/>
                <w:sz w:val="28"/>
                <w:szCs w:val="28"/>
                <w:lang w:val="ru-RU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F2A6B35" w14:textId="77777777" w:rsidR="00DF0AFA" w:rsidRPr="00FD096B" w:rsidRDefault="00DF0AFA" w:rsidP="00FB1008">
            <w:pPr>
              <w:rPr>
                <w:sz w:val="28"/>
                <w:szCs w:val="28"/>
              </w:rPr>
            </w:pPr>
          </w:p>
          <w:p w14:paraId="095F8FB9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321959EA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119B3835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0AC806B3" w14:textId="77777777" w:rsidR="00DF0AFA" w:rsidRDefault="00DF0AFA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6B5B268" w14:textId="77777777" w:rsidR="00DF0AFA" w:rsidRPr="00FD096B" w:rsidRDefault="00DF0AFA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38A0E27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124DEE39" w14:textId="77777777" w:rsidR="00DF0AFA" w:rsidRDefault="00DF0AFA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2B8C484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1557E48E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67E7E4F0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4646C4B9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23F5B883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24B4421F" w14:textId="77777777" w:rsidR="00DF0AFA" w:rsidRPr="00FD096B" w:rsidRDefault="00DF0AFA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2597282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2C8AB780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60AE6DE8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1EBB5744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140F9A75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35A52A4F" w14:textId="77777777" w:rsidR="00DF0AFA" w:rsidRDefault="00DF0AFA" w:rsidP="00FB1008">
            <w:pPr>
              <w:rPr>
                <w:sz w:val="28"/>
                <w:szCs w:val="28"/>
              </w:rPr>
            </w:pPr>
          </w:p>
          <w:p w14:paraId="4346319B" w14:textId="1C54EE32" w:rsidR="00DF0AFA" w:rsidRPr="00FD096B" w:rsidRDefault="00DF0AFA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142B14F" w14:textId="55211E9E" w:rsidR="00DF0AFA" w:rsidRPr="00DF0AFA" w:rsidRDefault="00DF0AFA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DF0AFA">
              <w:rPr>
                <w:sz w:val="28"/>
                <w:szCs w:val="28"/>
              </w:rPr>
              <w:lastRenderedPageBreak/>
              <w:t xml:space="preserve">Про внесення змін до Програми розвитку та утримання </w:t>
            </w:r>
            <w:r w:rsidRPr="00DF0AFA">
              <w:rPr>
                <w:sz w:val="28"/>
                <w:szCs w:val="28"/>
              </w:rPr>
              <w:lastRenderedPageBreak/>
              <w:t>парків та скверів, інших озеленених територій Луцької міської територіальної громади на 2022–2025 роки та продовження терміну її дії на 2026–2028 роки</w:t>
            </w:r>
          </w:p>
          <w:p w14:paraId="7698DF90" w14:textId="77777777" w:rsidR="00DF0AFA" w:rsidRDefault="00DF0AFA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1C59C89" w14:textId="4B51E373" w:rsidR="00DF0AFA" w:rsidRDefault="00DF0AFA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Михалусь О. </w:t>
            </w:r>
          </w:p>
          <w:p w14:paraId="7513177F" w14:textId="77777777" w:rsidR="00DF0AFA" w:rsidRDefault="00DF0AFA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78795A45" w14:textId="77777777" w:rsidR="00DF0AFA" w:rsidRPr="00FD096B" w:rsidRDefault="00DF0AFA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2890213" w14:textId="2E1E6F84" w:rsidR="00DF0AFA" w:rsidRPr="00DD4AED" w:rsidRDefault="00DF0AFA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DF0AFA">
              <w:rPr>
                <w:sz w:val="28"/>
                <w:szCs w:val="28"/>
              </w:rPr>
              <w:t>Про внесення змін до Програми розвитку та утримання парків та скверів, інших озеленених територій Луцької міської територіальної громади на 2022–2025 роки та продовження терміну її дії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3D217A3B" w14:textId="77777777" w:rsidR="00DF0AFA" w:rsidRDefault="00DF0AFA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85AEF6B" w14:textId="77777777" w:rsidR="00DF0AFA" w:rsidRDefault="00DF0AFA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639FA85F" w14:textId="77777777" w:rsidR="00DF0AFA" w:rsidRDefault="00DF0AFA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F0B2FCE" w14:textId="77777777" w:rsidR="00DF0AFA" w:rsidRDefault="00DF0AFA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6B35F63B" w14:textId="77777777" w:rsidR="00DF0AFA" w:rsidRDefault="00DF0AFA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10343424" w14:textId="77777777" w:rsidR="00DF0AFA" w:rsidRDefault="00DF0AFA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3DC1028C" w14:textId="77777777" w:rsidR="00DF0AFA" w:rsidRPr="00FD096B" w:rsidRDefault="00DF0AFA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08B9AEA" w14:textId="77777777" w:rsidR="00DF0AFA" w:rsidRDefault="00DF0AFA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6E9EACF" w14:textId="77777777" w:rsidR="00DF0AFA" w:rsidRPr="00BD2938" w:rsidRDefault="00DF0AFA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B42CC0" w:rsidRPr="00FD096B" w14:paraId="1C6C904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F6C5933" w14:textId="5EF86D46" w:rsidR="00B42CC0" w:rsidRPr="00FD096B" w:rsidRDefault="00B42CC0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BB13E7">
              <w:rPr>
                <w:b/>
                <w:sz w:val="28"/>
                <w:szCs w:val="28"/>
                <w:lang w:val="ru-RU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AA6E6C5" w14:textId="77777777" w:rsidR="00B42CC0" w:rsidRPr="00FD096B" w:rsidRDefault="00B42CC0" w:rsidP="00FB1008">
            <w:pPr>
              <w:rPr>
                <w:sz w:val="28"/>
                <w:szCs w:val="28"/>
              </w:rPr>
            </w:pPr>
          </w:p>
          <w:p w14:paraId="6FF00D79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6741C92D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61CFA4AE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75ED7F2C" w14:textId="77777777" w:rsidR="00B42CC0" w:rsidRDefault="00B42CC0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334C4A1" w14:textId="77777777" w:rsidR="00B42CC0" w:rsidRPr="00FD096B" w:rsidRDefault="00B42CC0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A6821E5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57E8F3A8" w14:textId="77777777" w:rsidR="00B42CC0" w:rsidRDefault="00B42CC0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ED846FB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6A27C194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123A4607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609D264D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07D334D0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4C9DC510" w14:textId="77777777" w:rsidR="00B42CC0" w:rsidRPr="00FD096B" w:rsidRDefault="00B42CC0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B9DC4D0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4E943CC6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27EC5046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2FD046D3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6439EBBC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1D157865" w14:textId="77777777" w:rsidR="00B42CC0" w:rsidRDefault="00B42CC0" w:rsidP="00FB1008">
            <w:pPr>
              <w:rPr>
                <w:sz w:val="28"/>
                <w:szCs w:val="28"/>
              </w:rPr>
            </w:pPr>
          </w:p>
          <w:p w14:paraId="5BEE5936" w14:textId="5BB88026" w:rsidR="00B42CC0" w:rsidRPr="00FD096B" w:rsidRDefault="00B42CC0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0191A41" w14:textId="5427BF77" w:rsidR="00B42CC0" w:rsidRPr="00B42CC0" w:rsidRDefault="00B42CC0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B42CC0">
              <w:rPr>
                <w:sz w:val="28"/>
                <w:szCs w:val="28"/>
              </w:rPr>
              <w:t>Про внесення змін до Програми розвитку та утримання комунального лісового господарства Луцької міської територіальної громади на 2022–2025 роки та продовження терміну її дії на 2026–2028 роки</w:t>
            </w:r>
          </w:p>
          <w:p w14:paraId="6E111164" w14:textId="77777777" w:rsidR="00B42CC0" w:rsidRDefault="00B42CC0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FD52B1B" w14:textId="77777777" w:rsidR="00B42CC0" w:rsidRDefault="00B42CC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Михалусь О. </w:t>
            </w:r>
          </w:p>
          <w:p w14:paraId="4FE3755D" w14:textId="77777777" w:rsidR="00B42CC0" w:rsidRDefault="00B42CC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Доманська А., Курілін І., Майборода В.</w:t>
            </w:r>
          </w:p>
          <w:p w14:paraId="641A405B" w14:textId="77777777" w:rsidR="00B42CC0" w:rsidRPr="00FD096B" w:rsidRDefault="00B42CC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E23DF83" w14:textId="7B535056" w:rsidR="00B42CC0" w:rsidRPr="00DD4AED" w:rsidRDefault="00B42CC0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B42CC0">
              <w:rPr>
                <w:sz w:val="28"/>
                <w:szCs w:val="28"/>
              </w:rPr>
              <w:t>Про внесення змін до Програми розвитку та утримання комунального лісового господарства Луцької міської територіальної громади на 2022–2025 роки та продовження терміну її дії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142997B" w14:textId="77777777" w:rsidR="00B42CC0" w:rsidRDefault="00B42CC0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306C4F3" w14:textId="77777777" w:rsidR="00B42CC0" w:rsidRDefault="00B42CC0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05BE59C6" w14:textId="77777777" w:rsidR="00B42CC0" w:rsidRDefault="00B42CC0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286BCF2" w14:textId="77777777" w:rsidR="00B42CC0" w:rsidRDefault="00B42CC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360B7CB6" w14:textId="77777777" w:rsidR="00B42CC0" w:rsidRDefault="00B42CC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71BC2210" w14:textId="77777777" w:rsidR="00B42CC0" w:rsidRDefault="00B42CC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5973B8BF" w14:textId="77777777" w:rsidR="00B42CC0" w:rsidRPr="00FD096B" w:rsidRDefault="00B42CC0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78357D2" w14:textId="77777777" w:rsidR="00B42CC0" w:rsidRDefault="00B42CC0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1E15451" w14:textId="77777777" w:rsidR="00B42CC0" w:rsidRPr="00BD2938" w:rsidRDefault="00B42CC0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257E4" w:rsidRPr="00FD096B" w14:paraId="0CD9D65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F5FA38E" w14:textId="381BE08E" w:rsidR="00F257E4" w:rsidRPr="00FD096B" w:rsidRDefault="00F257E4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BB13E7">
              <w:rPr>
                <w:b/>
                <w:sz w:val="28"/>
                <w:szCs w:val="28"/>
                <w:lang w:val="ru-RU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312713A" w14:textId="77777777" w:rsidR="00F257E4" w:rsidRPr="00FD096B" w:rsidRDefault="00F257E4" w:rsidP="00FB1008">
            <w:pPr>
              <w:rPr>
                <w:sz w:val="28"/>
                <w:szCs w:val="28"/>
              </w:rPr>
            </w:pPr>
          </w:p>
          <w:p w14:paraId="358E949D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39E81D02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18ADA4A1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5891723A" w14:textId="69E3C6C2" w:rsidR="00F257E4" w:rsidRDefault="00F257E4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ED80EAF" w14:textId="77777777" w:rsidR="00F257E4" w:rsidRPr="00FD096B" w:rsidRDefault="00F257E4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1B833D5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32A92734" w14:textId="77777777" w:rsidR="00F257E4" w:rsidRDefault="00F257E4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E51D1E8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43EE66DB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2BECB487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32D67822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68CB8911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63562D69" w14:textId="77777777" w:rsidR="00F257E4" w:rsidRPr="00FD096B" w:rsidRDefault="00F257E4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C1905FC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67078383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264D393E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7B99D4A3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577F7E9A" w14:textId="77777777" w:rsidR="00F257E4" w:rsidRDefault="00F257E4" w:rsidP="00FB1008">
            <w:pPr>
              <w:rPr>
                <w:sz w:val="28"/>
                <w:szCs w:val="28"/>
              </w:rPr>
            </w:pPr>
          </w:p>
          <w:p w14:paraId="77F38A7A" w14:textId="25E14584" w:rsidR="00F257E4" w:rsidRPr="00FD096B" w:rsidRDefault="00F257E4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E349844" w14:textId="74DECEC5" w:rsidR="00F257E4" w:rsidRPr="00F257E4" w:rsidRDefault="00F257E4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257E4">
              <w:rPr>
                <w:sz w:val="28"/>
                <w:szCs w:val="28"/>
              </w:rPr>
              <w:lastRenderedPageBreak/>
              <w:t xml:space="preserve">Про внесення змін до Програми регулювання чисельності безпритульних тварин гуманними методами </w:t>
            </w:r>
            <w:r w:rsidRPr="00F257E4">
              <w:rPr>
                <w:sz w:val="28"/>
                <w:szCs w:val="28"/>
              </w:rPr>
              <w:lastRenderedPageBreak/>
              <w:t>на 2025–2027 роки та продовження терміну її дії на 2028–2030 роки</w:t>
            </w:r>
          </w:p>
          <w:p w14:paraId="52C25533" w14:textId="77777777" w:rsidR="00F257E4" w:rsidRDefault="00F257E4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044B5FF8" w14:textId="03182DDA" w:rsidR="00F257E4" w:rsidRDefault="00F257E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Богданюк О. </w:t>
            </w:r>
          </w:p>
          <w:p w14:paraId="5AAD69C9" w14:textId="454BFF08" w:rsidR="00F257E4" w:rsidRDefault="00F257E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Руднік О., Доманська А., Курілін І., Майборода В.</w:t>
            </w:r>
          </w:p>
          <w:p w14:paraId="49C022CE" w14:textId="77777777" w:rsidR="00F257E4" w:rsidRPr="00FD096B" w:rsidRDefault="00F257E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B040A0E" w14:textId="5AB1938C" w:rsidR="00F257E4" w:rsidRPr="00DD4AED" w:rsidRDefault="00F257E4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F257E4">
              <w:rPr>
                <w:sz w:val="28"/>
                <w:szCs w:val="28"/>
              </w:rPr>
              <w:t>Про внесення змін до Програми регулювання чисельності безпритульних тварин гуманними методами на 2025–2027 роки та продовження терміну її дії на 2028–2030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502B765" w14:textId="77777777" w:rsidR="00F257E4" w:rsidRDefault="00F257E4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4425E5B" w14:textId="77777777" w:rsidR="00F257E4" w:rsidRDefault="00F257E4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7A50D364" w14:textId="7A4A2C7A" w:rsidR="00F257E4" w:rsidRDefault="00F257E4" w:rsidP="004F23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</w:t>
            </w:r>
            <w:r w:rsidR="004F2384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09CA8D21" w14:textId="77777777" w:rsidR="00F257E4" w:rsidRDefault="00F257E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3A94F0BF" w14:textId="77777777" w:rsidR="00F257E4" w:rsidRDefault="00F257E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7EE4AD58" w14:textId="7027F368" w:rsidR="00F257E4" w:rsidRPr="00FD096B" w:rsidRDefault="00F257E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F2384">
              <w:rPr>
                <w:iCs/>
                <w:sz w:val="28"/>
                <w:szCs w:val="28"/>
                <w:lang w:val="ru-RU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4F2384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5DB00A2" w14:textId="47B1C395" w:rsidR="00F257E4" w:rsidRDefault="00F257E4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Рекомендація </w:t>
            </w:r>
            <w:r w:rsidR="004F2384">
              <w:rPr>
                <w:sz w:val="28"/>
                <w:szCs w:val="28"/>
              </w:rPr>
              <w:t xml:space="preserve">не </w:t>
            </w:r>
            <w:r w:rsidRPr="00FD096B">
              <w:rPr>
                <w:sz w:val="28"/>
                <w:szCs w:val="28"/>
              </w:rPr>
              <w:t>прийнята.</w:t>
            </w:r>
          </w:p>
          <w:p w14:paraId="55147503" w14:textId="77777777" w:rsidR="00F257E4" w:rsidRPr="00BD2938" w:rsidRDefault="00F257E4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B8588F" w:rsidRPr="00FD096B" w14:paraId="48BBA7D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8F84522" w14:textId="491C4ABC" w:rsidR="00B8588F" w:rsidRPr="00FD096B" w:rsidRDefault="00B8588F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BB13E7">
              <w:rPr>
                <w:b/>
                <w:sz w:val="28"/>
                <w:szCs w:val="28"/>
                <w:lang w:val="ru-RU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780D363" w14:textId="77777777" w:rsidR="00B8588F" w:rsidRPr="00FD096B" w:rsidRDefault="00B8588F" w:rsidP="00FB1008">
            <w:pPr>
              <w:rPr>
                <w:sz w:val="28"/>
                <w:szCs w:val="28"/>
              </w:rPr>
            </w:pPr>
          </w:p>
          <w:p w14:paraId="643A52FB" w14:textId="77777777" w:rsidR="00B8588F" w:rsidRDefault="00B8588F" w:rsidP="00FB1008">
            <w:pPr>
              <w:rPr>
                <w:sz w:val="28"/>
                <w:szCs w:val="28"/>
              </w:rPr>
            </w:pPr>
          </w:p>
          <w:p w14:paraId="6AB7E348" w14:textId="355272FD" w:rsidR="00B8588F" w:rsidRDefault="00B8588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B972723" w14:textId="77777777" w:rsidR="00B8588F" w:rsidRPr="00FD096B" w:rsidRDefault="00B8588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0C5255B" w14:textId="77777777" w:rsidR="00B8588F" w:rsidRDefault="00B8588F" w:rsidP="00FB1008">
            <w:pPr>
              <w:rPr>
                <w:sz w:val="28"/>
                <w:szCs w:val="28"/>
              </w:rPr>
            </w:pPr>
          </w:p>
          <w:p w14:paraId="06370461" w14:textId="77777777" w:rsidR="00B8588F" w:rsidRDefault="00B8588F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7AFBB6F" w14:textId="77777777" w:rsidR="00B8588F" w:rsidRDefault="00B8588F" w:rsidP="00FB1008">
            <w:pPr>
              <w:rPr>
                <w:sz w:val="28"/>
                <w:szCs w:val="28"/>
              </w:rPr>
            </w:pPr>
          </w:p>
          <w:p w14:paraId="7BB63BA8" w14:textId="77777777" w:rsidR="00B8588F" w:rsidRDefault="00B8588F" w:rsidP="00FB1008">
            <w:pPr>
              <w:rPr>
                <w:sz w:val="28"/>
                <w:szCs w:val="28"/>
              </w:rPr>
            </w:pPr>
          </w:p>
          <w:p w14:paraId="191B8DED" w14:textId="77777777" w:rsidR="00B8588F" w:rsidRDefault="00B8588F" w:rsidP="00FB1008">
            <w:pPr>
              <w:rPr>
                <w:sz w:val="28"/>
                <w:szCs w:val="28"/>
              </w:rPr>
            </w:pPr>
          </w:p>
          <w:p w14:paraId="054A520C" w14:textId="77777777" w:rsidR="00B8588F" w:rsidRPr="00FD096B" w:rsidRDefault="00B8588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F3A5035" w14:textId="77777777" w:rsidR="00B8588F" w:rsidRDefault="00B8588F" w:rsidP="00FB1008">
            <w:pPr>
              <w:rPr>
                <w:sz w:val="28"/>
                <w:szCs w:val="28"/>
              </w:rPr>
            </w:pPr>
          </w:p>
          <w:p w14:paraId="4B23BD6C" w14:textId="77777777" w:rsidR="00B8588F" w:rsidRDefault="00B8588F" w:rsidP="00FB1008">
            <w:pPr>
              <w:rPr>
                <w:sz w:val="28"/>
                <w:szCs w:val="28"/>
              </w:rPr>
            </w:pPr>
          </w:p>
          <w:p w14:paraId="3526AC9B" w14:textId="77777777" w:rsidR="00B8588F" w:rsidRDefault="00B8588F" w:rsidP="00FB1008">
            <w:pPr>
              <w:rPr>
                <w:sz w:val="28"/>
                <w:szCs w:val="28"/>
              </w:rPr>
            </w:pPr>
          </w:p>
          <w:p w14:paraId="27B87E04" w14:textId="77777777" w:rsidR="00B8588F" w:rsidRDefault="00B8588F" w:rsidP="00FB1008">
            <w:pPr>
              <w:rPr>
                <w:sz w:val="28"/>
                <w:szCs w:val="28"/>
              </w:rPr>
            </w:pPr>
          </w:p>
          <w:p w14:paraId="6BC732C5" w14:textId="77777777" w:rsidR="00B8588F" w:rsidRDefault="00B8588F" w:rsidP="00FB1008">
            <w:pPr>
              <w:rPr>
                <w:sz w:val="28"/>
                <w:szCs w:val="28"/>
              </w:rPr>
            </w:pPr>
          </w:p>
          <w:p w14:paraId="43412FAF" w14:textId="77777777" w:rsidR="00B8588F" w:rsidRDefault="00B8588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36CF2A4F" w14:textId="77777777" w:rsidR="00F828EA" w:rsidRDefault="00F828EA" w:rsidP="00F8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496FB74" w14:textId="77777777" w:rsidR="00F828EA" w:rsidRDefault="00F828EA" w:rsidP="00F828EA">
            <w:pPr>
              <w:rPr>
                <w:sz w:val="28"/>
                <w:szCs w:val="28"/>
              </w:rPr>
            </w:pPr>
          </w:p>
          <w:p w14:paraId="6F397A6A" w14:textId="77777777" w:rsidR="00F828EA" w:rsidRDefault="00F828EA" w:rsidP="00F828EA">
            <w:pPr>
              <w:rPr>
                <w:sz w:val="28"/>
                <w:szCs w:val="28"/>
              </w:rPr>
            </w:pPr>
          </w:p>
          <w:p w14:paraId="0B1A1638" w14:textId="77777777" w:rsidR="00F828EA" w:rsidRDefault="00F828EA" w:rsidP="00F828EA">
            <w:pPr>
              <w:rPr>
                <w:sz w:val="28"/>
                <w:szCs w:val="28"/>
              </w:rPr>
            </w:pPr>
          </w:p>
          <w:p w14:paraId="02D3106E" w14:textId="77777777" w:rsidR="00F828EA" w:rsidRPr="00FD096B" w:rsidRDefault="00F828EA" w:rsidP="00F828EA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629F445" w14:textId="77777777" w:rsidR="00F828EA" w:rsidRDefault="00F828EA" w:rsidP="00F828EA">
            <w:pPr>
              <w:rPr>
                <w:sz w:val="28"/>
                <w:szCs w:val="28"/>
              </w:rPr>
            </w:pPr>
          </w:p>
          <w:p w14:paraId="428CF0A2" w14:textId="77777777" w:rsidR="00F828EA" w:rsidRDefault="00F828EA" w:rsidP="00F828EA">
            <w:pPr>
              <w:rPr>
                <w:sz w:val="28"/>
                <w:szCs w:val="28"/>
              </w:rPr>
            </w:pPr>
          </w:p>
          <w:p w14:paraId="33F8411B" w14:textId="77777777" w:rsidR="00F828EA" w:rsidRDefault="00F828EA" w:rsidP="00F828EA">
            <w:pPr>
              <w:rPr>
                <w:sz w:val="28"/>
                <w:szCs w:val="28"/>
              </w:rPr>
            </w:pPr>
          </w:p>
          <w:p w14:paraId="55E682DF" w14:textId="77777777" w:rsidR="00F828EA" w:rsidRDefault="00F828EA" w:rsidP="00F828EA">
            <w:pPr>
              <w:rPr>
                <w:sz w:val="28"/>
                <w:szCs w:val="28"/>
              </w:rPr>
            </w:pPr>
          </w:p>
          <w:p w14:paraId="07378B98" w14:textId="77777777" w:rsidR="00F828EA" w:rsidRDefault="00F828EA" w:rsidP="00F828EA">
            <w:pPr>
              <w:rPr>
                <w:sz w:val="28"/>
                <w:szCs w:val="28"/>
              </w:rPr>
            </w:pPr>
          </w:p>
          <w:p w14:paraId="13DD47F6" w14:textId="78F2ECE1" w:rsidR="00F828EA" w:rsidRPr="00FD096B" w:rsidRDefault="00F828EA" w:rsidP="00F828EA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3B8904C" w14:textId="43D23C9C" w:rsidR="00B8588F" w:rsidRPr="00B8588F" w:rsidRDefault="00B8588F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B8588F">
              <w:rPr>
                <w:sz w:val="28"/>
                <w:szCs w:val="28"/>
              </w:rPr>
              <w:lastRenderedPageBreak/>
              <w:t>Про внесення змін до Програми підтримки ДКП «Луцьктепло» на 2024–2028 роки</w:t>
            </w:r>
          </w:p>
          <w:p w14:paraId="4A847AB7" w14:textId="77777777" w:rsidR="00B8588F" w:rsidRDefault="00B8588F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764A6C8" w14:textId="4997D8FA" w:rsidR="00B8588F" w:rsidRDefault="00B8588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Скорупський І. </w:t>
            </w:r>
          </w:p>
          <w:p w14:paraId="4B5F1A80" w14:textId="39BA1DE3" w:rsidR="00B8588F" w:rsidRDefault="00B8588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Разумовський А., Руднік О., </w:t>
            </w:r>
            <w:r w:rsidR="001A712C">
              <w:rPr>
                <w:sz w:val="28"/>
                <w:szCs w:val="28"/>
              </w:rPr>
              <w:t>Пшибельський В.,</w:t>
            </w:r>
            <w:r w:rsidR="001A71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Доманська А., Курілін І., Майборода В.</w:t>
            </w:r>
          </w:p>
          <w:p w14:paraId="1A888428" w14:textId="77777777" w:rsidR="00B8588F" w:rsidRPr="00FD096B" w:rsidRDefault="00B8588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242BC57" w14:textId="64FE694C" w:rsidR="00B8588F" w:rsidRPr="00DD4AED" w:rsidRDefault="00B8588F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B8588F">
              <w:rPr>
                <w:sz w:val="28"/>
                <w:szCs w:val="28"/>
              </w:rPr>
              <w:t>Про внесення змін до Програми підтримки ДКП «Луцьктепло» на 2024–2028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54005DC" w14:textId="3A6ED5ED" w:rsidR="00B8588F" w:rsidRDefault="00B8588F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475188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142DA1DE" w14:textId="77777777" w:rsidR="00B8588F" w:rsidRDefault="00B8588F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35A77D11" w14:textId="77777777" w:rsidR="00B8588F" w:rsidRDefault="00B8588F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3CFFB69" w14:textId="77777777" w:rsidR="00B8588F" w:rsidRDefault="00B8588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1CECBACC" w14:textId="77777777" w:rsidR="00B8588F" w:rsidRDefault="00B8588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40C6DACF" w14:textId="1694B686" w:rsidR="00B8588F" w:rsidRPr="00FD096B" w:rsidRDefault="00B8588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75188">
              <w:rPr>
                <w:iCs/>
                <w:sz w:val="28"/>
                <w:szCs w:val="28"/>
                <w:lang w:val="ru-RU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475188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7C5019B" w14:textId="47D6FA5F" w:rsidR="00B8588F" w:rsidRDefault="00B8588F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Рекомендація </w:t>
            </w:r>
            <w:r w:rsidR="00475188">
              <w:rPr>
                <w:sz w:val="28"/>
                <w:szCs w:val="28"/>
              </w:rPr>
              <w:t xml:space="preserve">не </w:t>
            </w:r>
            <w:r w:rsidRPr="00FD096B">
              <w:rPr>
                <w:sz w:val="28"/>
                <w:szCs w:val="28"/>
              </w:rPr>
              <w:t>прийнята.</w:t>
            </w:r>
          </w:p>
          <w:p w14:paraId="743A7B74" w14:textId="77777777" w:rsidR="00F828EA" w:rsidRPr="00FD096B" w:rsidRDefault="00F828EA" w:rsidP="00F828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29F012A" w14:textId="77777777" w:rsidR="00F828EA" w:rsidRPr="00DD4AED" w:rsidRDefault="00F828EA" w:rsidP="00F828EA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B8588F">
              <w:rPr>
                <w:sz w:val="28"/>
                <w:szCs w:val="28"/>
              </w:rPr>
              <w:t>Про внесення змін до Програми підтримки ДКП «Луцьктепло» на 2024–2028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1C8AA74" w14:textId="77777777" w:rsidR="00F828EA" w:rsidRDefault="00F828EA" w:rsidP="00F828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3A40276A" w14:textId="77777777" w:rsidR="00F828EA" w:rsidRDefault="00F828EA" w:rsidP="00F828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BFEA1FF" w14:textId="12996F0F" w:rsidR="00F828EA" w:rsidRDefault="00F828EA" w:rsidP="00F828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4A34F057" w14:textId="77777777" w:rsidR="00F828EA" w:rsidRDefault="00F828EA" w:rsidP="00F828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6BF5037B" w14:textId="77777777" w:rsidR="00F828EA" w:rsidRDefault="00F828EA" w:rsidP="00F828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319389A2" w14:textId="70C7557C" w:rsidR="00F828EA" w:rsidRPr="00FD096B" w:rsidRDefault="00F828EA" w:rsidP="00F828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A276AF0" w14:textId="49ECD741" w:rsidR="00B8588F" w:rsidRDefault="00F828EA" w:rsidP="00F828E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Рекомендація</w:t>
            </w:r>
            <w:r>
              <w:rPr>
                <w:sz w:val="28"/>
                <w:szCs w:val="28"/>
              </w:rPr>
              <w:t xml:space="preserve"> </w:t>
            </w:r>
            <w:r w:rsidRPr="00FD096B">
              <w:rPr>
                <w:sz w:val="28"/>
                <w:szCs w:val="28"/>
              </w:rPr>
              <w:t>прийнята.</w:t>
            </w:r>
          </w:p>
          <w:p w14:paraId="2B1E6955" w14:textId="0413E0C0" w:rsidR="00F828EA" w:rsidRPr="00BD2938" w:rsidRDefault="00F828EA" w:rsidP="00F828E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D0B3D" w:rsidRPr="00FD096B" w14:paraId="6E389C2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A9EE7B7" w14:textId="11C64098" w:rsidR="00FD0B3D" w:rsidRPr="00FD096B" w:rsidRDefault="00FD0B3D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BB13E7">
              <w:rPr>
                <w:b/>
                <w:sz w:val="28"/>
                <w:szCs w:val="28"/>
                <w:lang w:val="ru-RU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D2C3A89" w14:textId="77777777" w:rsidR="00FD0B3D" w:rsidRPr="00FD096B" w:rsidRDefault="00FD0B3D" w:rsidP="00FB1008">
            <w:pPr>
              <w:rPr>
                <w:sz w:val="28"/>
                <w:szCs w:val="28"/>
              </w:rPr>
            </w:pPr>
          </w:p>
          <w:p w14:paraId="34CE788E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6FF3B0CE" w14:textId="77777777" w:rsidR="00FD0B3D" w:rsidRDefault="00FD0B3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72D2CB24" w14:textId="77777777" w:rsidR="00FD0B3D" w:rsidRPr="00FD096B" w:rsidRDefault="00FD0B3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BC80B1B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645EDB5B" w14:textId="77777777" w:rsidR="00FD0B3D" w:rsidRDefault="00FD0B3D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6121604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1EE356C5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128489B4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01A37278" w14:textId="77777777" w:rsidR="00FD0B3D" w:rsidRPr="00FD096B" w:rsidRDefault="00FD0B3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66B2248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070F294F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6BB0722B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6B18DDD8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34039BFC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5B28A076" w14:textId="21EB87DA" w:rsidR="00FD0B3D" w:rsidRPr="00FD096B" w:rsidRDefault="00FD0B3D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3C76C37" w14:textId="47450874" w:rsidR="00FD0B3D" w:rsidRPr="00FD0B3D" w:rsidRDefault="00FD0B3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B3D">
              <w:rPr>
                <w:sz w:val="28"/>
                <w:szCs w:val="28"/>
              </w:rPr>
              <w:t>Про затвердження Статуту Комунального підприємства «Луцькводоканал» у новій редакції</w:t>
            </w:r>
          </w:p>
          <w:p w14:paraId="748F78C2" w14:textId="77777777" w:rsidR="00FD0B3D" w:rsidRDefault="00FD0B3D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F189134" w14:textId="6B67124D" w:rsidR="00FD0B3D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Гуменюк В. </w:t>
            </w:r>
          </w:p>
          <w:p w14:paraId="2C8752EE" w14:textId="3419674E" w:rsidR="00FD0B3D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5E854289" w14:textId="77777777" w:rsidR="00FD0B3D" w:rsidRPr="00FD096B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95665F3" w14:textId="3E334C5C" w:rsidR="00FD0B3D" w:rsidRPr="00DD4AED" w:rsidRDefault="00FD0B3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FD0B3D">
              <w:rPr>
                <w:sz w:val="28"/>
                <w:szCs w:val="28"/>
              </w:rPr>
              <w:t>Про затвердження Статуту Комунального підприємства «Луцькводоканал» у новій редакції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39DBB44" w14:textId="77777777" w:rsidR="00FD0B3D" w:rsidRDefault="00FD0B3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052621A2" w14:textId="77777777" w:rsidR="00FD0B3D" w:rsidRDefault="00FD0B3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2E4F621" w14:textId="77777777" w:rsidR="00FD0B3D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44C32542" w14:textId="77777777" w:rsidR="00FD0B3D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0D792394" w14:textId="77777777" w:rsidR="00FD0B3D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7B56ACFE" w14:textId="183D3F1E" w:rsidR="00FD0B3D" w:rsidRPr="00FD096B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A712C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737905F" w14:textId="77777777" w:rsidR="00FD0B3D" w:rsidRDefault="00FD0B3D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0A0A722" w14:textId="77777777" w:rsidR="00FD0B3D" w:rsidRPr="00BD2938" w:rsidRDefault="00FD0B3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D0B3D" w:rsidRPr="00FD096B" w14:paraId="4DEBCEA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720DBBA" w14:textId="4E56C198" w:rsidR="00FD0B3D" w:rsidRPr="00FD096B" w:rsidRDefault="00FD0B3D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BB13E7">
              <w:rPr>
                <w:b/>
                <w:sz w:val="28"/>
                <w:szCs w:val="28"/>
                <w:lang w:val="ru-RU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29A5CF1" w14:textId="77777777" w:rsidR="00FD0B3D" w:rsidRPr="00FD096B" w:rsidRDefault="00FD0B3D" w:rsidP="00FB1008">
            <w:pPr>
              <w:rPr>
                <w:sz w:val="28"/>
                <w:szCs w:val="28"/>
              </w:rPr>
            </w:pPr>
          </w:p>
          <w:p w14:paraId="16EC5262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0EECB6A6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0321425C" w14:textId="77777777" w:rsidR="00FD0B3D" w:rsidRDefault="00FD0B3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DFB8536" w14:textId="77777777" w:rsidR="00FD0B3D" w:rsidRPr="00FD096B" w:rsidRDefault="00FD0B3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5322E88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112FCD95" w14:textId="77777777" w:rsidR="00FD0B3D" w:rsidRDefault="00FD0B3D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1EE8D1D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67A89662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499E0963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31DE0766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2DCE96D1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4EDB085C" w14:textId="77777777" w:rsidR="00FD0B3D" w:rsidRPr="00FD096B" w:rsidRDefault="00FD0B3D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3DC92C1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7FF6CE13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3A4CB88C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2C50A043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2C20F62B" w14:textId="77777777" w:rsidR="00FD0B3D" w:rsidRDefault="00FD0B3D" w:rsidP="00FB1008">
            <w:pPr>
              <w:rPr>
                <w:sz w:val="28"/>
                <w:szCs w:val="28"/>
              </w:rPr>
            </w:pPr>
          </w:p>
          <w:p w14:paraId="654D32B7" w14:textId="52B97170" w:rsidR="00FD0B3D" w:rsidRPr="00FD096B" w:rsidRDefault="00FD0B3D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F41AA95" w14:textId="46B233E1" w:rsidR="00FD0B3D" w:rsidRPr="00FD0B3D" w:rsidRDefault="00FD0B3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B3D">
              <w:rPr>
                <w:sz w:val="28"/>
                <w:szCs w:val="28"/>
              </w:rPr>
              <w:t>Про внесення змін до Програми підтримки комунального підприємства «Луцькводоканал» на 2024–2025 роки та продовження терміну її дії на 2026–2028 роки</w:t>
            </w:r>
          </w:p>
          <w:p w14:paraId="0539E841" w14:textId="77777777" w:rsidR="00FD0B3D" w:rsidRDefault="00FD0B3D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98FBC17" w14:textId="77777777" w:rsidR="00FD0B3D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Гуменюк В. </w:t>
            </w:r>
          </w:p>
          <w:p w14:paraId="3A2F73DB" w14:textId="00AB3021" w:rsidR="00FD0B3D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497C668F" w14:textId="77777777" w:rsidR="00FD0B3D" w:rsidRPr="00FD096B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4775929" w14:textId="7C99C315" w:rsidR="00FD0B3D" w:rsidRPr="00DD4AED" w:rsidRDefault="00FD0B3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FD0B3D">
              <w:rPr>
                <w:sz w:val="28"/>
                <w:szCs w:val="28"/>
              </w:rPr>
              <w:t>Про внесення змін до Програми підтримки комунального підприємства «Луцькводоканал» на 2024–2025 роки та продовження терміну її дії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7F3A78F" w14:textId="77777777" w:rsidR="00FD0B3D" w:rsidRDefault="00FD0B3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296FD1AC" w14:textId="77777777" w:rsidR="00FD0B3D" w:rsidRDefault="00FD0B3D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1CB7A38" w14:textId="77777777" w:rsidR="00FD0B3D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361C7BCE" w14:textId="77777777" w:rsidR="00FD0B3D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7DC64FEB" w14:textId="77777777" w:rsidR="00FD0B3D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3BF4F284" w14:textId="45C1E037" w:rsidR="00FD0B3D" w:rsidRPr="00FD096B" w:rsidRDefault="00FD0B3D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A712C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F088D71" w14:textId="77777777" w:rsidR="00FD0B3D" w:rsidRDefault="00FD0B3D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D9F9389" w14:textId="77777777" w:rsidR="00FD0B3D" w:rsidRPr="00BD2938" w:rsidRDefault="00FD0B3D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CA27D2" w:rsidRPr="00FD096B" w14:paraId="065A68D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29A0698" w14:textId="4D05A831" w:rsidR="00CA27D2" w:rsidRPr="00FD096B" w:rsidRDefault="00CA27D2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BB13E7">
              <w:rPr>
                <w:b/>
                <w:sz w:val="28"/>
                <w:szCs w:val="28"/>
                <w:lang w:val="ru-RU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9FBA120" w14:textId="77777777" w:rsidR="00CA27D2" w:rsidRPr="00FD096B" w:rsidRDefault="00CA27D2" w:rsidP="00FB1008">
            <w:pPr>
              <w:rPr>
                <w:sz w:val="28"/>
                <w:szCs w:val="28"/>
              </w:rPr>
            </w:pPr>
          </w:p>
          <w:p w14:paraId="75613366" w14:textId="77777777" w:rsidR="00CA27D2" w:rsidRDefault="00CA27D2" w:rsidP="00FB1008">
            <w:pPr>
              <w:rPr>
                <w:sz w:val="28"/>
                <w:szCs w:val="28"/>
              </w:rPr>
            </w:pPr>
          </w:p>
          <w:p w14:paraId="2CFDBAAE" w14:textId="77777777" w:rsidR="00CA27D2" w:rsidRDefault="00CA27D2" w:rsidP="00FB1008">
            <w:pPr>
              <w:rPr>
                <w:sz w:val="28"/>
                <w:szCs w:val="28"/>
              </w:rPr>
            </w:pPr>
          </w:p>
          <w:p w14:paraId="1CEF6AF9" w14:textId="77777777" w:rsidR="00CA27D2" w:rsidRDefault="00CA27D2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7E78A0E" w14:textId="77777777" w:rsidR="00CA27D2" w:rsidRPr="00FD096B" w:rsidRDefault="00CA27D2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8A80C61" w14:textId="77777777" w:rsidR="00CA27D2" w:rsidRDefault="00CA27D2" w:rsidP="00FB1008">
            <w:pPr>
              <w:rPr>
                <w:sz w:val="28"/>
                <w:szCs w:val="28"/>
              </w:rPr>
            </w:pPr>
          </w:p>
          <w:p w14:paraId="61EFE883" w14:textId="77777777" w:rsidR="00CA27D2" w:rsidRDefault="00CA27D2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BB7CC6B" w14:textId="77777777" w:rsidR="00CA27D2" w:rsidRDefault="00CA27D2" w:rsidP="00FB1008">
            <w:pPr>
              <w:rPr>
                <w:sz w:val="28"/>
                <w:szCs w:val="28"/>
              </w:rPr>
            </w:pPr>
          </w:p>
          <w:p w14:paraId="652A151D" w14:textId="77777777" w:rsidR="00CA27D2" w:rsidRDefault="00CA27D2" w:rsidP="00FB1008">
            <w:pPr>
              <w:rPr>
                <w:sz w:val="28"/>
                <w:szCs w:val="28"/>
              </w:rPr>
            </w:pPr>
          </w:p>
          <w:p w14:paraId="1A78D720" w14:textId="77777777" w:rsidR="00CA27D2" w:rsidRDefault="00CA27D2" w:rsidP="00FB1008">
            <w:pPr>
              <w:rPr>
                <w:sz w:val="28"/>
                <w:szCs w:val="28"/>
              </w:rPr>
            </w:pPr>
          </w:p>
          <w:p w14:paraId="28E19515" w14:textId="77777777" w:rsidR="00CA27D2" w:rsidRDefault="00CA27D2" w:rsidP="00FB1008">
            <w:pPr>
              <w:rPr>
                <w:sz w:val="28"/>
                <w:szCs w:val="28"/>
              </w:rPr>
            </w:pPr>
          </w:p>
          <w:p w14:paraId="1CB4069E" w14:textId="77777777" w:rsidR="00CA27D2" w:rsidRPr="00FD096B" w:rsidRDefault="00CA27D2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16E90AC" w14:textId="77777777" w:rsidR="00CA27D2" w:rsidRDefault="00CA27D2" w:rsidP="00FB1008">
            <w:pPr>
              <w:rPr>
                <w:sz w:val="28"/>
                <w:szCs w:val="28"/>
              </w:rPr>
            </w:pPr>
          </w:p>
          <w:p w14:paraId="49B0F5F1" w14:textId="77777777" w:rsidR="00CA27D2" w:rsidRDefault="00CA27D2" w:rsidP="00FB1008">
            <w:pPr>
              <w:rPr>
                <w:sz w:val="28"/>
                <w:szCs w:val="28"/>
              </w:rPr>
            </w:pPr>
          </w:p>
          <w:p w14:paraId="24D80820" w14:textId="77777777" w:rsidR="00CA27D2" w:rsidRDefault="00CA27D2" w:rsidP="00FB1008">
            <w:pPr>
              <w:rPr>
                <w:sz w:val="28"/>
                <w:szCs w:val="28"/>
              </w:rPr>
            </w:pPr>
          </w:p>
          <w:p w14:paraId="0EBC8AD8" w14:textId="77777777" w:rsidR="00CA27D2" w:rsidRDefault="00CA27D2" w:rsidP="00FB1008">
            <w:pPr>
              <w:rPr>
                <w:sz w:val="28"/>
                <w:szCs w:val="28"/>
              </w:rPr>
            </w:pPr>
          </w:p>
          <w:p w14:paraId="7227446D" w14:textId="77777777" w:rsidR="00CA27D2" w:rsidRDefault="00CA27D2" w:rsidP="00FB1008">
            <w:pPr>
              <w:rPr>
                <w:sz w:val="28"/>
                <w:szCs w:val="28"/>
              </w:rPr>
            </w:pPr>
          </w:p>
          <w:p w14:paraId="443B6712" w14:textId="2806FFFB" w:rsidR="00CA27D2" w:rsidRPr="00FD096B" w:rsidRDefault="00CA27D2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F96FBAE" w14:textId="3CBCB74D" w:rsidR="00CA27D2" w:rsidRPr="00CA27D2" w:rsidRDefault="00CA27D2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CA27D2">
              <w:rPr>
                <w:sz w:val="28"/>
                <w:szCs w:val="28"/>
              </w:rPr>
              <w:lastRenderedPageBreak/>
              <w:t>Про внесення змін до Програми фінансової підтримки ЛСКАП «Луцькспецкомунтранс» на 2022–2025 роки та продовження терміну її дії на 2026–2028 роки</w:t>
            </w:r>
            <w:r w:rsidR="003F6082">
              <w:rPr>
                <w:sz w:val="28"/>
                <w:szCs w:val="28"/>
              </w:rPr>
              <w:t xml:space="preserve"> </w:t>
            </w:r>
          </w:p>
          <w:p w14:paraId="4E41FE3A" w14:textId="77777777" w:rsidR="00CA27D2" w:rsidRDefault="00CA27D2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4C2E3DE" w14:textId="466DE565" w:rsidR="00CA27D2" w:rsidRDefault="00CA27D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Марценюк В. </w:t>
            </w:r>
          </w:p>
          <w:p w14:paraId="53AC8B99" w14:textId="39C38A54" w:rsidR="00CA27D2" w:rsidRDefault="00CA27D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Разумовський А., Пшибельський В., Руднік О., Курілін І., </w:t>
            </w:r>
            <w:r>
              <w:rPr>
                <w:sz w:val="28"/>
                <w:szCs w:val="28"/>
              </w:rPr>
              <w:lastRenderedPageBreak/>
              <w:t>Майборода В.</w:t>
            </w:r>
          </w:p>
          <w:p w14:paraId="1D743F28" w14:textId="77777777" w:rsidR="00CA27D2" w:rsidRPr="00FD096B" w:rsidRDefault="00CA27D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FA79B74" w14:textId="2ED0EC13" w:rsidR="00CA27D2" w:rsidRPr="00DD4AED" w:rsidRDefault="00CA27D2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CA27D2">
              <w:rPr>
                <w:sz w:val="28"/>
                <w:szCs w:val="28"/>
              </w:rPr>
              <w:t>Про внесення змін до Програми фінансової підтримки ЛСКАП «Луцькспецкомунтранс» на 2022–2025 роки та продовження терміну її дії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B90980B" w14:textId="77777777" w:rsidR="00CA27D2" w:rsidRDefault="00CA27D2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1525A614" w14:textId="77777777" w:rsidR="00CA27D2" w:rsidRDefault="00CA27D2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0611D10" w14:textId="77777777" w:rsidR="00CA27D2" w:rsidRDefault="00CA27D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08A4D9D0" w14:textId="77777777" w:rsidR="00CA27D2" w:rsidRDefault="00CA27D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3744C2BA" w14:textId="77777777" w:rsidR="00CA27D2" w:rsidRDefault="00CA27D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63EF1BF4" w14:textId="755204C8" w:rsidR="00CA27D2" w:rsidRPr="00FD096B" w:rsidRDefault="00CA27D2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A712C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7105D4B" w14:textId="77777777" w:rsidR="00CA27D2" w:rsidRDefault="00CA27D2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5EDFEF2" w14:textId="77777777" w:rsidR="00CA27D2" w:rsidRPr="00BD2938" w:rsidRDefault="00CA27D2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7538E" w:rsidRPr="00FD096B" w14:paraId="29A3D05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B526AA8" w14:textId="70370EDE" w:rsidR="00F7538E" w:rsidRPr="00FD096B" w:rsidRDefault="00F7538E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B13E7">
              <w:rPr>
                <w:b/>
                <w:sz w:val="28"/>
                <w:szCs w:val="28"/>
                <w:lang w:val="ru-RU"/>
              </w:rPr>
              <w:t>40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3D279F5" w14:textId="77777777" w:rsidR="00F7538E" w:rsidRPr="00FD096B" w:rsidRDefault="00F7538E" w:rsidP="00FB1008">
            <w:pPr>
              <w:rPr>
                <w:sz w:val="28"/>
                <w:szCs w:val="28"/>
              </w:rPr>
            </w:pPr>
          </w:p>
          <w:p w14:paraId="1C9D9E6C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65D356B8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4A94855B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77B2C79A" w14:textId="77777777" w:rsidR="00F7538E" w:rsidRDefault="00F7538E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0A05B54" w14:textId="77777777" w:rsidR="00F7538E" w:rsidRPr="00FD096B" w:rsidRDefault="00F7538E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2DC6D13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1D51374A" w14:textId="77777777" w:rsidR="00F7538E" w:rsidRDefault="00F7538E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FC2CD00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7F3F5EE6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3D289EF5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5A66EB27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762D675F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39582251" w14:textId="77777777" w:rsidR="00F7538E" w:rsidRPr="00FD096B" w:rsidRDefault="00F7538E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5294D87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1C8FEE31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58B17F7A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2C745592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06038B3F" w14:textId="77777777" w:rsidR="00F7538E" w:rsidRDefault="00F7538E" w:rsidP="00FB1008">
            <w:pPr>
              <w:rPr>
                <w:sz w:val="28"/>
                <w:szCs w:val="28"/>
              </w:rPr>
            </w:pPr>
          </w:p>
          <w:p w14:paraId="504D610F" w14:textId="77777777" w:rsidR="00F7538E" w:rsidRDefault="00F7538E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38384429" w14:textId="18E9E0CE" w:rsidR="00B758EB" w:rsidRPr="00FD096B" w:rsidRDefault="00B758EB" w:rsidP="00B758EB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04C81FA" w14:textId="5266BE04" w:rsidR="00F7538E" w:rsidRPr="00F7538E" w:rsidRDefault="00F7538E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7538E">
              <w:rPr>
                <w:sz w:val="28"/>
                <w:szCs w:val="28"/>
              </w:rPr>
              <w:t>Про внесення змін до Програми оновлення локацій збору побутових відходів на території Луцької міської територіа</w:t>
            </w:r>
            <w:r>
              <w:rPr>
                <w:sz w:val="28"/>
                <w:szCs w:val="28"/>
              </w:rPr>
              <w:t xml:space="preserve">льної громади на </w:t>
            </w:r>
            <w:r w:rsidRPr="00F7538E">
              <w:rPr>
                <w:sz w:val="28"/>
                <w:szCs w:val="28"/>
              </w:rPr>
              <w:t>2023–2025 роки та продовження терміну її дії на 2026–2028 роки</w:t>
            </w:r>
          </w:p>
          <w:p w14:paraId="42235479" w14:textId="77777777" w:rsidR="00F7538E" w:rsidRDefault="00F7538E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06C7B26" w14:textId="77777777" w:rsidR="00F7538E" w:rsidRDefault="00F753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Марценюк В. </w:t>
            </w:r>
          </w:p>
          <w:p w14:paraId="3CBD4ECD" w14:textId="668E6B48" w:rsidR="00F7538E" w:rsidRDefault="00F753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4584DAD3" w14:textId="77777777" w:rsidR="00F7538E" w:rsidRPr="00FD096B" w:rsidRDefault="00F753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4CBAE04" w14:textId="425FF456" w:rsidR="00F7538E" w:rsidRPr="00DD4AED" w:rsidRDefault="00F7538E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F7538E">
              <w:rPr>
                <w:sz w:val="28"/>
                <w:szCs w:val="28"/>
              </w:rPr>
              <w:t>Про внесення змін до Програми оновлення локацій збору побутових відходів на території Луцької міської територіа</w:t>
            </w:r>
            <w:r>
              <w:rPr>
                <w:sz w:val="28"/>
                <w:szCs w:val="28"/>
              </w:rPr>
              <w:t xml:space="preserve">льної громади на </w:t>
            </w:r>
            <w:r w:rsidRPr="00F7538E">
              <w:rPr>
                <w:sz w:val="28"/>
                <w:szCs w:val="28"/>
              </w:rPr>
              <w:t>2023–2025 роки та продовження терміну її дії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6F8BE0A9" w14:textId="77777777" w:rsidR="00F7538E" w:rsidRDefault="00F7538E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6436B997" w14:textId="77777777" w:rsidR="00F7538E" w:rsidRDefault="00F7538E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27ABBFC" w14:textId="77777777" w:rsidR="00F7538E" w:rsidRDefault="00F753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598A7C20" w14:textId="77777777" w:rsidR="00F7538E" w:rsidRDefault="00F753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30C8BFB4" w14:textId="77777777" w:rsidR="00F7538E" w:rsidRDefault="00F753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206F1B55" w14:textId="7A6981A4" w:rsidR="00F7538E" w:rsidRPr="00FD096B" w:rsidRDefault="00F753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A712C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1785588" w14:textId="77777777" w:rsidR="00F7538E" w:rsidRDefault="00F7538E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19B9B5B" w14:textId="7FC8D215" w:rsidR="00B758EB" w:rsidRPr="00BD2938" w:rsidRDefault="00B758EB" w:rsidP="00B758E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B758EB" w:rsidRPr="00FD096B" w14:paraId="185E138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05D139F" w14:textId="77777777" w:rsidR="00B758EB" w:rsidRDefault="00B758EB" w:rsidP="00B75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F61F9A7" w14:textId="77777777" w:rsidR="00B758EB" w:rsidRDefault="00B758EB" w:rsidP="00B758EB">
            <w:pPr>
              <w:rPr>
                <w:sz w:val="28"/>
                <w:szCs w:val="28"/>
              </w:rPr>
            </w:pPr>
          </w:p>
          <w:p w14:paraId="4CB36C0F" w14:textId="77777777" w:rsidR="00B758EB" w:rsidRDefault="00B758EB" w:rsidP="00B758EB">
            <w:pPr>
              <w:rPr>
                <w:sz w:val="28"/>
                <w:szCs w:val="28"/>
              </w:rPr>
            </w:pPr>
          </w:p>
          <w:p w14:paraId="1A4566F9" w14:textId="77777777" w:rsidR="00B758EB" w:rsidRDefault="00B758EB" w:rsidP="00B758EB">
            <w:pPr>
              <w:rPr>
                <w:sz w:val="28"/>
                <w:szCs w:val="28"/>
              </w:rPr>
            </w:pPr>
          </w:p>
          <w:p w14:paraId="738C2B08" w14:textId="77777777" w:rsidR="00B758EB" w:rsidRDefault="00B758EB" w:rsidP="00B758EB">
            <w:pPr>
              <w:rPr>
                <w:sz w:val="28"/>
                <w:szCs w:val="28"/>
              </w:rPr>
            </w:pPr>
          </w:p>
          <w:p w14:paraId="635BC42C" w14:textId="77777777" w:rsidR="00B758EB" w:rsidRDefault="00B758EB" w:rsidP="00B758EB">
            <w:pPr>
              <w:rPr>
                <w:sz w:val="28"/>
                <w:szCs w:val="28"/>
              </w:rPr>
            </w:pPr>
          </w:p>
          <w:p w14:paraId="52C92111" w14:textId="77777777" w:rsidR="00B758EB" w:rsidRPr="00FD096B" w:rsidRDefault="00B758EB" w:rsidP="00B758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9065A54" w14:textId="77777777" w:rsidR="00B758EB" w:rsidRDefault="00B758EB" w:rsidP="00B758EB">
            <w:pPr>
              <w:rPr>
                <w:sz w:val="28"/>
                <w:szCs w:val="28"/>
              </w:rPr>
            </w:pPr>
          </w:p>
          <w:p w14:paraId="53C3F120" w14:textId="77777777" w:rsidR="00B758EB" w:rsidRDefault="00B758EB" w:rsidP="00B758EB">
            <w:pPr>
              <w:rPr>
                <w:sz w:val="28"/>
                <w:szCs w:val="28"/>
              </w:rPr>
            </w:pPr>
          </w:p>
          <w:p w14:paraId="1F0643B3" w14:textId="77777777" w:rsidR="00B758EB" w:rsidRDefault="00B758EB" w:rsidP="00B758EB">
            <w:pPr>
              <w:rPr>
                <w:sz w:val="28"/>
                <w:szCs w:val="28"/>
              </w:rPr>
            </w:pPr>
          </w:p>
          <w:p w14:paraId="4E5FF328" w14:textId="77777777" w:rsidR="00B758EB" w:rsidRDefault="00B758EB" w:rsidP="00B758EB">
            <w:pPr>
              <w:rPr>
                <w:sz w:val="28"/>
                <w:szCs w:val="28"/>
              </w:rPr>
            </w:pPr>
          </w:p>
          <w:p w14:paraId="52002A29" w14:textId="77777777" w:rsidR="00B758EB" w:rsidRDefault="00B758EB" w:rsidP="00B758EB">
            <w:pPr>
              <w:rPr>
                <w:sz w:val="28"/>
                <w:szCs w:val="28"/>
              </w:rPr>
            </w:pPr>
          </w:p>
          <w:p w14:paraId="5281A5F9" w14:textId="6B5E3E8F" w:rsidR="00B758EB" w:rsidRDefault="00B758EB" w:rsidP="00B758EB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  <w:p w14:paraId="338A2C57" w14:textId="77777777" w:rsidR="00B758EB" w:rsidRPr="00FD096B" w:rsidRDefault="00B758EB" w:rsidP="00FB1008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4C895175" w14:textId="77777777" w:rsidR="00B758EB" w:rsidRDefault="00B758EB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Головуючий:</w:t>
            </w:r>
          </w:p>
          <w:p w14:paraId="662BD9B0" w14:textId="77777777" w:rsidR="00B758EB" w:rsidRDefault="00B758EB" w:rsidP="00B758E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Повернутися до голосування за питання «</w:t>
            </w:r>
            <w:r w:rsidRPr="00F257E4">
              <w:rPr>
                <w:sz w:val="28"/>
                <w:szCs w:val="28"/>
              </w:rPr>
              <w:t>Про внесення змін до Програми регулювання чисельності безпритульних тварин гуманними методами на 2025–2027 роки та продовження терміну її дії на 2028–2030 роки</w:t>
            </w:r>
            <w:r>
              <w:rPr>
                <w:sz w:val="28"/>
                <w:szCs w:val="28"/>
              </w:rPr>
              <w:t>».</w:t>
            </w:r>
          </w:p>
          <w:p w14:paraId="4CF53243" w14:textId="77777777" w:rsidR="00B758EB" w:rsidRDefault="00B758EB" w:rsidP="00B758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75960E8D" w14:textId="77777777" w:rsidR="00B758EB" w:rsidRDefault="00B758EB" w:rsidP="00B758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8B92BBD" w14:textId="77777777" w:rsidR="00B758EB" w:rsidRDefault="00B758EB" w:rsidP="00B758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12CFB686" w14:textId="77777777" w:rsidR="00B758EB" w:rsidRDefault="00B758EB" w:rsidP="00B758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4599E362" w14:textId="77777777" w:rsidR="00B758EB" w:rsidRDefault="00B758EB" w:rsidP="00B758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3BB502FD" w14:textId="77777777" w:rsidR="00B758EB" w:rsidRPr="00FD096B" w:rsidRDefault="00B758EB" w:rsidP="00B758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6D3D9F9" w14:textId="2A407C54" w:rsidR="00B758EB" w:rsidRPr="00F7538E" w:rsidRDefault="00B758EB" w:rsidP="00B758E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FD096B">
              <w:rPr>
                <w:sz w:val="28"/>
                <w:szCs w:val="28"/>
              </w:rPr>
              <w:t xml:space="preserve"> прийнята.</w:t>
            </w:r>
          </w:p>
        </w:tc>
      </w:tr>
      <w:tr w:rsidR="002900B6" w:rsidRPr="00FD096B" w14:paraId="0FA618F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25E319A" w14:textId="77777777" w:rsidR="002900B6" w:rsidRPr="00FD096B" w:rsidRDefault="002900B6" w:rsidP="00F20EB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35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2A1CA39" w14:textId="77777777" w:rsidR="002900B6" w:rsidRPr="00FD096B" w:rsidRDefault="002900B6" w:rsidP="00F20EBE">
            <w:pPr>
              <w:rPr>
                <w:sz w:val="28"/>
                <w:szCs w:val="28"/>
              </w:rPr>
            </w:pPr>
          </w:p>
          <w:p w14:paraId="33D7A820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7359AF09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529CDD30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1456BD7D" w14:textId="77777777" w:rsidR="002900B6" w:rsidRDefault="002900B6" w:rsidP="00F2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EB0236C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264BDD39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47729844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12484A43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7A55B2D8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44BB05C0" w14:textId="77777777" w:rsidR="002900B6" w:rsidRPr="00FD096B" w:rsidRDefault="002900B6" w:rsidP="00F20EB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5D86533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69AF362F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01BE8F0E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0682C7BC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62351AE3" w14:textId="77777777" w:rsidR="002900B6" w:rsidRDefault="002900B6" w:rsidP="00F20EBE">
            <w:pPr>
              <w:rPr>
                <w:sz w:val="28"/>
                <w:szCs w:val="28"/>
              </w:rPr>
            </w:pPr>
          </w:p>
          <w:p w14:paraId="35972EE8" w14:textId="2A557204" w:rsidR="002900B6" w:rsidRPr="00FD096B" w:rsidRDefault="002900B6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B03BBCD" w14:textId="77777777" w:rsidR="002900B6" w:rsidRPr="00F257E4" w:rsidRDefault="002900B6" w:rsidP="00F20EB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257E4">
              <w:rPr>
                <w:sz w:val="28"/>
                <w:szCs w:val="28"/>
              </w:rPr>
              <w:t>Про внесення змін до Програми регулювання чисельності безпритульних тварин гуманними методами на 2025–2027 роки та продовження терміну її дії на 2028–2030 роки</w:t>
            </w:r>
          </w:p>
          <w:p w14:paraId="494871BA" w14:textId="77777777" w:rsidR="002900B6" w:rsidRDefault="002900B6" w:rsidP="00F20EB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08D1811" w14:textId="77777777" w:rsidR="002900B6" w:rsidRPr="00FD096B" w:rsidRDefault="002900B6" w:rsidP="00F20E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FE0F422" w14:textId="77777777" w:rsidR="002900B6" w:rsidRPr="00DD4AED" w:rsidRDefault="002900B6" w:rsidP="00F20EB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F257E4">
              <w:rPr>
                <w:sz w:val="28"/>
                <w:szCs w:val="28"/>
              </w:rPr>
              <w:t>Про внесення змін до Програми регулювання чисельності безпритульних тварин гуманними методами на 2025–2027 роки та продовження терміну її дії на 2028–2030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5ED298E" w14:textId="77777777" w:rsidR="002900B6" w:rsidRDefault="002900B6" w:rsidP="00290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165FE71C" w14:textId="77777777" w:rsidR="002900B6" w:rsidRDefault="002900B6" w:rsidP="00290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831D6D3" w14:textId="77777777" w:rsidR="002900B6" w:rsidRDefault="002900B6" w:rsidP="002900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2B0B674F" w14:textId="77777777" w:rsidR="002900B6" w:rsidRDefault="002900B6" w:rsidP="002900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6F870D4D" w14:textId="77777777" w:rsidR="002900B6" w:rsidRDefault="002900B6" w:rsidP="002900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2B162761" w14:textId="77777777" w:rsidR="002900B6" w:rsidRPr="00FD096B" w:rsidRDefault="002900B6" w:rsidP="002900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E7047B8" w14:textId="0BF17701" w:rsidR="002900B6" w:rsidRDefault="002900B6" w:rsidP="002900B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03EF5540" w14:textId="77777777" w:rsidR="002900B6" w:rsidRPr="00F7538E" w:rsidRDefault="002900B6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213257" w:rsidRPr="00FD096B" w14:paraId="5FA4EC4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A103F88" w14:textId="08FDCD77" w:rsidR="00213257" w:rsidRPr="00FD096B" w:rsidRDefault="00213257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BB13E7">
              <w:rPr>
                <w:b/>
                <w:sz w:val="28"/>
                <w:szCs w:val="28"/>
                <w:lang w:val="ru-RU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C621780" w14:textId="77777777" w:rsidR="00213257" w:rsidRPr="00FD096B" w:rsidRDefault="00213257" w:rsidP="00FB1008">
            <w:pPr>
              <w:rPr>
                <w:sz w:val="28"/>
                <w:szCs w:val="28"/>
              </w:rPr>
            </w:pPr>
          </w:p>
          <w:p w14:paraId="0A2C7434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6672952D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54D1D895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61E32750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62680BCA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116EA1ED" w14:textId="77777777" w:rsidR="00213257" w:rsidRDefault="00213257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C46B3BF" w14:textId="77777777" w:rsidR="00213257" w:rsidRPr="00FD096B" w:rsidRDefault="00213257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F6A9E80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584F4E7E" w14:textId="77777777" w:rsidR="00213257" w:rsidRDefault="00213257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583283D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43AB9EA7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29F23520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4BECD8E7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5849EC4F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6A8AD938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6BBC3C64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26FB7D19" w14:textId="77777777" w:rsidR="00213257" w:rsidRPr="00FD096B" w:rsidRDefault="00213257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8FAFF3A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701E110F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4C81671B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1B5D5DFD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67EB6AF4" w14:textId="77777777" w:rsidR="00213257" w:rsidRDefault="00213257" w:rsidP="00FB1008">
            <w:pPr>
              <w:rPr>
                <w:sz w:val="28"/>
                <w:szCs w:val="28"/>
              </w:rPr>
            </w:pPr>
          </w:p>
          <w:p w14:paraId="36D4630E" w14:textId="51E342EF" w:rsidR="00213257" w:rsidRPr="00FD096B" w:rsidRDefault="00213257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68BAFE8" w14:textId="540433BE" w:rsidR="00213257" w:rsidRPr="00213257" w:rsidRDefault="00213257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213257">
              <w:rPr>
                <w:sz w:val="28"/>
                <w:szCs w:val="28"/>
              </w:rPr>
              <w:t>Про внесення змін до Програми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2021–2026 роки та продовження терміну її дії на 2027–2028 роки</w:t>
            </w:r>
          </w:p>
          <w:p w14:paraId="07E80C09" w14:textId="77777777" w:rsidR="00213257" w:rsidRDefault="00213257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C2263F3" w14:textId="1350DA00" w:rsidR="00213257" w:rsidRDefault="0021325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Осіюк М. </w:t>
            </w:r>
          </w:p>
          <w:p w14:paraId="7E614155" w14:textId="04911D0C" w:rsidR="00213257" w:rsidRDefault="0021325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741454FC" w14:textId="77777777" w:rsidR="00213257" w:rsidRPr="00FD096B" w:rsidRDefault="0021325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B0D322B" w14:textId="45445C04" w:rsidR="00213257" w:rsidRPr="00DD4AED" w:rsidRDefault="00213257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213257">
              <w:rPr>
                <w:sz w:val="28"/>
                <w:szCs w:val="28"/>
              </w:rPr>
              <w:t>Про внесення змін до Програми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2021–2026 роки та продовження терміну її дії на 2027–2028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A4661FC" w14:textId="77777777" w:rsidR="00213257" w:rsidRDefault="00213257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0929D1D9" w14:textId="77777777" w:rsidR="00213257" w:rsidRDefault="00213257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4642862" w14:textId="77777777" w:rsidR="00213257" w:rsidRDefault="0021325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316DF412" w14:textId="77777777" w:rsidR="00213257" w:rsidRDefault="0021325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6239206B" w14:textId="77777777" w:rsidR="00213257" w:rsidRDefault="0021325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449D8675" w14:textId="57AF1B8B" w:rsidR="00213257" w:rsidRPr="00FD096B" w:rsidRDefault="0021325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C9123B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CE8F252" w14:textId="73C082BA" w:rsidR="00213257" w:rsidRPr="00BD2938" w:rsidRDefault="00213257" w:rsidP="00C9123B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CA5B4C" w:rsidRPr="00FD096B" w14:paraId="69D781B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2F5B681" w14:textId="630DCBE5" w:rsidR="00CA5B4C" w:rsidRPr="00FD096B" w:rsidRDefault="00CA5B4C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BB13E7">
              <w:rPr>
                <w:b/>
                <w:sz w:val="28"/>
                <w:szCs w:val="28"/>
                <w:lang w:val="ru-RU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767497B" w14:textId="77777777" w:rsidR="00CA5B4C" w:rsidRPr="00FD096B" w:rsidRDefault="00CA5B4C" w:rsidP="00FB1008">
            <w:pPr>
              <w:rPr>
                <w:sz w:val="28"/>
                <w:szCs w:val="28"/>
              </w:rPr>
            </w:pPr>
          </w:p>
          <w:p w14:paraId="607ACC9F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6208E0E7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09A8E267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30437F2F" w14:textId="77777777" w:rsidR="00CA5B4C" w:rsidRDefault="00CA5B4C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872F87B" w14:textId="77777777" w:rsidR="00CA5B4C" w:rsidRPr="00FD096B" w:rsidRDefault="00CA5B4C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DB353D2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43A38C46" w14:textId="77777777" w:rsidR="00CA5B4C" w:rsidRDefault="00CA5B4C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44927A7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358323C9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0300A213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4A567464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71BBF0BA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3EA01932" w14:textId="77777777" w:rsidR="00CA5B4C" w:rsidRPr="00FD096B" w:rsidRDefault="00CA5B4C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EF37074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7C2DCB15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03D4E6A2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19A08E06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3F75465C" w14:textId="77777777" w:rsidR="00CA5B4C" w:rsidRDefault="00CA5B4C" w:rsidP="00FB1008">
            <w:pPr>
              <w:rPr>
                <w:sz w:val="28"/>
                <w:szCs w:val="28"/>
              </w:rPr>
            </w:pPr>
          </w:p>
          <w:p w14:paraId="3317DD84" w14:textId="08B554A8" w:rsidR="00CA5B4C" w:rsidRPr="00FD096B" w:rsidRDefault="00CA5B4C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F7D5752" w14:textId="5BA604CD" w:rsidR="00CA5B4C" w:rsidRPr="00CA5B4C" w:rsidRDefault="00CA5B4C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CA5B4C">
              <w:rPr>
                <w:sz w:val="28"/>
                <w:szCs w:val="28"/>
              </w:rPr>
              <w:t>Про внесення змін до Програми капітального ремонту житлового фонду Луцької міської територіальної громади на 2020–2026 роки та продовження терміну її дії на 2027–2028 роки</w:t>
            </w:r>
          </w:p>
          <w:p w14:paraId="768BB7A8" w14:textId="77777777" w:rsidR="00CA5B4C" w:rsidRDefault="00CA5B4C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911A42F" w14:textId="77777777" w:rsidR="00CA5B4C" w:rsidRDefault="00CA5B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Осіюк М. </w:t>
            </w:r>
          </w:p>
          <w:p w14:paraId="64D49E86" w14:textId="66D39F2B" w:rsidR="00CA5B4C" w:rsidRDefault="00CA5B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4BD279C2" w14:textId="77777777" w:rsidR="00CA5B4C" w:rsidRPr="00FD096B" w:rsidRDefault="00CA5B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495E3B6" w14:textId="2DAE7713" w:rsidR="00CA5B4C" w:rsidRPr="00DD4AED" w:rsidRDefault="00CA5B4C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CA5B4C">
              <w:rPr>
                <w:sz w:val="28"/>
                <w:szCs w:val="28"/>
              </w:rPr>
              <w:t>Про внесення змін до Програми капітального ремонту житлового фонду Луцької міської територіальної громади на 2020–2026 роки та продовження терміну її дії на 2027–2028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0177EF8" w14:textId="77777777" w:rsidR="00CA5B4C" w:rsidRDefault="00CA5B4C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506EF0AC" w14:textId="77777777" w:rsidR="00CA5B4C" w:rsidRDefault="00CA5B4C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B13C4A2" w14:textId="77777777" w:rsidR="00CA5B4C" w:rsidRDefault="00CA5B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506B6600" w14:textId="77777777" w:rsidR="00CA5B4C" w:rsidRDefault="00CA5B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4334DE19" w14:textId="77777777" w:rsidR="00CA5B4C" w:rsidRDefault="00CA5B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5E394597" w14:textId="6A379ABB" w:rsidR="00CA5B4C" w:rsidRPr="00FD096B" w:rsidRDefault="00CA5B4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ED497C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62F89E5" w14:textId="77777777" w:rsidR="00CA5B4C" w:rsidRDefault="00CA5B4C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599D6F0" w14:textId="77777777" w:rsidR="00CA5B4C" w:rsidRPr="00BD2938" w:rsidRDefault="00CA5B4C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941F54" w:rsidRPr="00FD096B" w14:paraId="4D9BFD2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D291E05" w14:textId="67095246" w:rsidR="00941F54" w:rsidRPr="00FD096B" w:rsidRDefault="00941F54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BB13E7">
              <w:rPr>
                <w:b/>
                <w:sz w:val="28"/>
                <w:szCs w:val="28"/>
                <w:lang w:val="ru-RU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D715D7D" w14:textId="77777777" w:rsidR="00941F54" w:rsidRPr="00FD096B" w:rsidRDefault="00941F54" w:rsidP="00FB1008">
            <w:pPr>
              <w:rPr>
                <w:sz w:val="28"/>
                <w:szCs w:val="28"/>
              </w:rPr>
            </w:pPr>
          </w:p>
          <w:p w14:paraId="111C5CAE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081C31A4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3CA91D6C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3EDA7E98" w14:textId="77777777" w:rsidR="00941F54" w:rsidRDefault="00941F54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F375633" w14:textId="77777777" w:rsidR="00941F54" w:rsidRPr="00FD096B" w:rsidRDefault="00941F54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8F2B938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42B87941" w14:textId="77777777" w:rsidR="00941F54" w:rsidRDefault="00941F54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A107945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250930EC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6CA693F1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4D8665F5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380246F0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4A684459" w14:textId="77777777" w:rsidR="00941F54" w:rsidRPr="00FD096B" w:rsidRDefault="00941F54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D12D809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76F6929B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6C632D22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33C74FB0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0048E0CB" w14:textId="77777777" w:rsidR="00941F54" w:rsidRDefault="00941F54" w:rsidP="00FB1008">
            <w:pPr>
              <w:rPr>
                <w:sz w:val="28"/>
                <w:szCs w:val="28"/>
              </w:rPr>
            </w:pPr>
          </w:p>
          <w:p w14:paraId="3AD5BAA5" w14:textId="055C319F" w:rsidR="00941F54" w:rsidRPr="00FD096B" w:rsidRDefault="00941F54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CE8416C" w14:textId="67E8E67B" w:rsidR="00941F54" w:rsidRPr="00941F54" w:rsidRDefault="00941F54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941F54">
              <w:rPr>
                <w:sz w:val="28"/>
                <w:szCs w:val="28"/>
              </w:rPr>
              <w:t>Про внесення змін до Програми розвитку дорожнього господарства Луцької міської територіальної громади на 2018–2026 роки та продовження терміну її дії на 2027–2028 роки</w:t>
            </w:r>
          </w:p>
          <w:p w14:paraId="35229E4F" w14:textId="77777777" w:rsidR="00941F54" w:rsidRDefault="00941F54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0C2019FD" w14:textId="77777777" w:rsidR="00941F54" w:rsidRDefault="00941F5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Осіюк М. </w:t>
            </w:r>
          </w:p>
          <w:p w14:paraId="4691B7DB" w14:textId="7237F403" w:rsidR="00941F54" w:rsidRDefault="00941F5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5F472832" w14:textId="77777777" w:rsidR="00941F54" w:rsidRPr="00FD096B" w:rsidRDefault="00941F5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7DDE59F" w14:textId="3603074B" w:rsidR="00941F54" w:rsidRPr="00DD4AED" w:rsidRDefault="00941F54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941F54">
              <w:rPr>
                <w:sz w:val="28"/>
                <w:szCs w:val="28"/>
              </w:rPr>
              <w:t>Про внесення змін до Програми розвитку дорожнього господарства Луцької міської територіальної громади на 2018–2026 роки та продовження терміну її дії на 2027–2028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5CA3076" w14:textId="77777777" w:rsidR="00941F54" w:rsidRDefault="00941F54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38B1E2D4" w14:textId="77777777" w:rsidR="00941F54" w:rsidRDefault="00941F54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B57AF31" w14:textId="77777777" w:rsidR="00941F54" w:rsidRDefault="00941F5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0DE8ABEB" w14:textId="77777777" w:rsidR="00941F54" w:rsidRDefault="00941F5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321803EE" w14:textId="77777777" w:rsidR="00941F54" w:rsidRDefault="00941F5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5E5B85B8" w14:textId="3E971101" w:rsidR="00941F54" w:rsidRPr="00FD096B" w:rsidRDefault="00941F5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ED497C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0A3AC3C" w14:textId="77777777" w:rsidR="00941F54" w:rsidRDefault="00941F54" w:rsidP="001F69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346624BC" w14:textId="567FA8E1" w:rsidR="00BB13E7" w:rsidRPr="00BD2938" w:rsidRDefault="00BB13E7" w:rsidP="001F69A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1F69A6" w:rsidRPr="00FD096B" w14:paraId="6AD46A4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5694C9F" w14:textId="600C3D97" w:rsidR="001F69A6" w:rsidRPr="00FD096B" w:rsidRDefault="001F69A6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BB13E7">
              <w:rPr>
                <w:b/>
                <w:sz w:val="28"/>
                <w:szCs w:val="28"/>
                <w:lang w:val="ru-RU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3AD5059" w14:textId="77777777" w:rsidR="001F69A6" w:rsidRPr="00FD096B" w:rsidRDefault="001F69A6" w:rsidP="00FB1008">
            <w:pPr>
              <w:rPr>
                <w:sz w:val="28"/>
                <w:szCs w:val="28"/>
              </w:rPr>
            </w:pPr>
          </w:p>
          <w:p w14:paraId="7AF01EF9" w14:textId="77777777" w:rsidR="001F69A6" w:rsidRDefault="001F69A6" w:rsidP="00FB1008">
            <w:pPr>
              <w:rPr>
                <w:sz w:val="28"/>
                <w:szCs w:val="28"/>
              </w:rPr>
            </w:pPr>
          </w:p>
          <w:p w14:paraId="68E142F2" w14:textId="77777777" w:rsidR="001F69A6" w:rsidRDefault="001F69A6" w:rsidP="00FB1008">
            <w:pPr>
              <w:rPr>
                <w:sz w:val="28"/>
                <w:szCs w:val="28"/>
              </w:rPr>
            </w:pPr>
          </w:p>
          <w:p w14:paraId="2E38F282" w14:textId="77777777" w:rsidR="001F69A6" w:rsidRDefault="001F69A6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9BC200B" w14:textId="77777777" w:rsidR="001F69A6" w:rsidRPr="00FD096B" w:rsidRDefault="001F69A6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1263664" w14:textId="77777777" w:rsidR="001F69A6" w:rsidRDefault="001F69A6" w:rsidP="00FB1008">
            <w:pPr>
              <w:rPr>
                <w:sz w:val="28"/>
                <w:szCs w:val="28"/>
              </w:rPr>
            </w:pPr>
          </w:p>
          <w:p w14:paraId="52015F7C" w14:textId="77777777" w:rsidR="001F69A6" w:rsidRDefault="001F69A6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9B90AFD" w14:textId="77777777" w:rsidR="001F69A6" w:rsidRDefault="001F69A6" w:rsidP="00FB1008">
            <w:pPr>
              <w:rPr>
                <w:sz w:val="28"/>
                <w:szCs w:val="28"/>
              </w:rPr>
            </w:pPr>
          </w:p>
          <w:p w14:paraId="6AE757CF" w14:textId="77777777" w:rsidR="001F69A6" w:rsidRDefault="001F69A6" w:rsidP="00FB1008">
            <w:pPr>
              <w:rPr>
                <w:sz w:val="28"/>
                <w:szCs w:val="28"/>
              </w:rPr>
            </w:pPr>
          </w:p>
          <w:p w14:paraId="4820A07A" w14:textId="77777777" w:rsidR="001F69A6" w:rsidRDefault="001F69A6" w:rsidP="00FB1008">
            <w:pPr>
              <w:rPr>
                <w:sz w:val="28"/>
                <w:szCs w:val="28"/>
              </w:rPr>
            </w:pPr>
          </w:p>
          <w:p w14:paraId="26B940F6" w14:textId="77777777" w:rsidR="001F69A6" w:rsidRDefault="001F69A6" w:rsidP="00FB1008">
            <w:pPr>
              <w:rPr>
                <w:sz w:val="28"/>
                <w:szCs w:val="28"/>
              </w:rPr>
            </w:pPr>
          </w:p>
          <w:p w14:paraId="485225D0" w14:textId="77777777" w:rsidR="001F69A6" w:rsidRPr="00FD096B" w:rsidRDefault="001F69A6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2818B29" w14:textId="77777777" w:rsidR="001F69A6" w:rsidRDefault="001F69A6" w:rsidP="00FB1008">
            <w:pPr>
              <w:rPr>
                <w:sz w:val="28"/>
                <w:szCs w:val="28"/>
              </w:rPr>
            </w:pPr>
          </w:p>
          <w:p w14:paraId="0EC45B45" w14:textId="77777777" w:rsidR="001F69A6" w:rsidRDefault="001F69A6" w:rsidP="00FB1008">
            <w:pPr>
              <w:rPr>
                <w:sz w:val="28"/>
                <w:szCs w:val="28"/>
              </w:rPr>
            </w:pPr>
          </w:p>
          <w:p w14:paraId="1DEE2276" w14:textId="77777777" w:rsidR="001F69A6" w:rsidRDefault="001F69A6" w:rsidP="00FB1008">
            <w:pPr>
              <w:rPr>
                <w:sz w:val="28"/>
                <w:szCs w:val="28"/>
              </w:rPr>
            </w:pPr>
          </w:p>
          <w:p w14:paraId="53ACCBC7" w14:textId="77777777" w:rsidR="001F69A6" w:rsidRDefault="001F69A6" w:rsidP="00FB1008">
            <w:pPr>
              <w:rPr>
                <w:sz w:val="28"/>
                <w:szCs w:val="28"/>
              </w:rPr>
            </w:pPr>
          </w:p>
          <w:p w14:paraId="27127300" w14:textId="77777777" w:rsidR="001F69A6" w:rsidRDefault="001F69A6" w:rsidP="00FB1008">
            <w:pPr>
              <w:rPr>
                <w:sz w:val="28"/>
                <w:szCs w:val="28"/>
              </w:rPr>
            </w:pPr>
          </w:p>
          <w:p w14:paraId="0120D7F8" w14:textId="6FA23316" w:rsidR="001F69A6" w:rsidRPr="00FD096B" w:rsidRDefault="001F69A6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C8EC88E" w14:textId="2282329B" w:rsidR="001F69A6" w:rsidRPr="001F69A6" w:rsidRDefault="001F69A6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F69A6">
              <w:rPr>
                <w:sz w:val="28"/>
                <w:szCs w:val="28"/>
              </w:rPr>
              <w:lastRenderedPageBreak/>
              <w:t>Про внесення змін до Програми з благоустрою Луцької міської територіальної громади на 2018–2026 роки та продовження терміну її дії на 2027–2028 роки</w:t>
            </w:r>
          </w:p>
          <w:p w14:paraId="4CB0C946" w14:textId="77777777" w:rsidR="001F69A6" w:rsidRDefault="001F69A6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--------------------------------------------------------------------------</w:t>
            </w:r>
          </w:p>
          <w:p w14:paraId="35266C87" w14:textId="77777777" w:rsidR="001F69A6" w:rsidRDefault="001F69A6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Осіюк М. </w:t>
            </w:r>
          </w:p>
          <w:p w14:paraId="1E1E58AD" w14:textId="44741D05" w:rsidR="001F69A6" w:rsidRDefault="001F69A6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0D3CB254" w14:textId="77777777" w:rsidR="001F69A6" w:rsidRPr="00FD096B" w:rsidRDefault="001F69A6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C91ECF2" w14:textId="50E9B1B7" w:rsidR="001F69A6" w:rsidRPr="00DD4AED" w:rsidRDefault="001F69A6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1F69A6">
              <w:rPr>
                <w:sz w:val="28"/>
                <w:szCs w:val="28"/>
              </w:rPr>
              <w:t>Про внесення змін до Програми з благоустрою Луцької міської територіальної громади на 2018–2026 роки та продовження терміну її дії на 2027–2028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836C394" w14:textId="77777777" w:rsidR="001F69A6" w:rsidRDefault="001F69A6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47F9FC80" w14:textId="77777777" w:rsidR="001F69A6" w:rsidRDefault="001F69A6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C589E61" w14:textId="77777777" w:rsidR="001F69A6" w:rsidRDefault="001F69A6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4EC0CDF2" w14:textId="77777777" w:rsidR="001F69A6" w:rsidRDefault="001F69A6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55A9AD88" w14:textId="77777777" w:rsidR="001F69A6" w:rsidRDefault="001F69A6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69731478" w14:textId="593B11D1" w:rsidR="001F69A6" w:rsidRPr="00FD096B" w:rsidRDefault="001F69A6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ED497C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053A740" w14:textId="77777777" w:rsidR="001F69A6" w:rsidRDefault="001F69A6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409E649" w14:textId="7EE5262B" w:rsidR="001F69A6" w:rsidRPr="00BD2938" w:rsidRDefault="001F69A6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7D4DCC" w:rsidRPr="00FD096B" w14:paraId="21D58AB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3CF4F00" w14:textId="2D53A52B" w:rsidR="007D4DCC" w:rsidRPr="00FD096B" w:rsidRDefault="007D4DCC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BB13E7">
              <w:rPr>
                <w:b/>
                <w:sz w:val="28"/>
                <w:szCs w:val="28"/>
                <w:lang w:val="ru-RU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31689C4" w14:textId="77777777" w:rsidR="007D4DCC" w:rsidRPr="00FD096B" w:rsidRDefault="007D4DCC" w:rsidP="00FB1008">
            <w:pPr>
              <w:rPr>
                <w:sz w:val="28"/>
                <w:szCs w:val="28"/>
              </w:rPr>
            </w:pPr>
          </w:p>
          <w:p w14:paraId="72B00B14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66A5E72A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5FDD3800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44BA3BF4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05A21B7D" w14:textId="788972E5" w:rsidR="007D4DCC" w:rsidRDefault="007D4DCC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 w:rsidR="005656D4"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7054D19" w14:textId="77777777" w:rsidR="007D4DCC" w:rsidRPr="00FD096B" w:rsidRDefault="007D4DCC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16B84E2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74D5B2E8" w14:textId="77777777" w:rsidR="007D4DCC" w:rsidRDefault="007D4DCC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53D6232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5EECF200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430CE209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60484CA8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3EF4D206" w14:textId="77777777" w:rsidR="005656D4" w:rsidRDefault="005656D4" w:rsidP="00FB1008">
            <w:pPr>
              <w:rPr>
                <w:sz w:val="28"/>
                <w:szCs w:val="28"/>
              </w:rPr>
            </w:pPr>
          </w:p>
          <w:p w14:paraId="5129FB55" w14:textId="77777777" w:rsidR="005656D4" w:rsidRDefault="005656D4" w:rsidP="00FB1008">
            <w:pPr>
              <w:rPr>
                <w:sz w:val="28"/>
                <w:szCs w:val="28"/>
              </w:rPr>
            </w:pPr>
          </w:p>
          <w:p w14:paraId="50B1BD9E" w14:textId="77777777" w:rsidR="007D4DCC" w:rsidRPr="00FD096B" w:rsidRDefault="007D4DCC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DC44884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7E1EBBED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7C1C7A57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6B8E568F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4E9BAF00" w14:textId="77777777" w:rsidR="007D4DCC" w:rsidRDefault="007D4DCC" w:rsidP="00FB1008">
            <w:pPr>
              <w:rPr>
                <w:sz w:val="28"/>
                <w:szCs w:val="28"/>
              </w:rPr>
            </w:pPr>
          </w:p>
          <w:p w14:paraId="7188BEF1" w14:textId="0EB71A37" w:rsidR="007D4DCC" w:rsidRPr="00FD096B" w:rsidRDefault="007D4DCC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17561F6" w14:textId="2084B356" w:rsidR="007D4DCC" w:rsidRPr="007D4DCC" w:rsidRDefault="007D4DCC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7D4DCC">
              <w:rPr>
                <w:sz w:val="28"/>
                <w:szCs w:val="28"/>
              </w:rPr>
              <w:t>Про внесення змін до 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2023–2025 роки та продовження терміну її дії на 2026–2028 роки</w:t>
            </w:r>
          </w:p>
          <w:p w14:paraId="2F3BD3C3" w14:textId="77777777" w:rsidR="007D4DCC" w:rsidRDefault="007D4DCC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537BEED" w14:textId="4562FF94" w:rsidR="007D4DCC" w:rsidRDefault="005656D4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І</w:t>
            </w:r>
            <w:r w:rsidR="007D4DCC">
              <w:rPr>
                <w:sz w:val="28"/>
                <w:szCs w:val="28"/>
              </w:rPr>
              <w:t xml:space="preserve">. </w:t>
            </w:r>
          </w:p>
          <w:p w14:paraId="66A450D4" w14:textId="02541E4A" w:rsidR="007D4DCC" w:rsidRDefault="007D4DC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48BDC0D6" w14:textId="77777777" w:rsidR="007D4DCC" w:rsidRPr="00FD096B" w:rsidRDefault="007D4DC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29BBA32" w14:textId="094F36C5" w:rsidR="007D4DCC" w:rsidRPr="00DD4AED" w:rsidRDefault="007D4DCC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="005656D4" w:rsidRPr="007D4DCC">
              <w:rPr>
                <w:sz w:val="28"/>
                <w:szCs w:val="28"/>
              </w:rPr>
              <w:t>Про внесення змін до 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2023–2025 роки та продовження терміну її дії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6C88EE8A" w14:textId="77777777" w:rsidR="007D4DCC" w:rsidRDefault="007D4DCC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5C34150C" w14:textId="77777777" w:rsidR="007D4DCC" w:rsidRDefault="007D4DCC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518635F" w14:textId="77777777" w:rsidR="007D4DCC" w:rsidRDefault="007D4DC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23A91093" w14:textId="77777777" w:rsidR="007D4DCC" w:rsidRDefault="007D4DC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27EDA1CF" w14:textId="77777777" w:rsidR="007D4DCC" w:rsidRDefault="007D4DC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626543D6" w14:textId="0F083211" w:rsidR="007D4DCC" w:rsidRPr="00FD096B" w:rsidRDefault="007D4DCC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F2584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1E84713" w14:textId="77777777" w:rsidR="007D4DCC" w:rsidRDefault="007D4DCC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61229AD" w14:textId="77777777" w:rsidR="007D4DCC" w:rsidRPr="00BD2938" w:rsidRDefault="007D4DCC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9D16A1" w:rsidRPr="00FD096B" w14:paraId="0C1E281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54BD7FE" w14:textId="3FA97916" w:rsidR="009D16A1" w:rsidRPr="00FD096B" w:rsidRDefault="009D16A1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BB13E7">
              <w:rPr>
                <w:b/>
                <w:sz w:val="28"/>
                <w:szCs w:val="28"/>
                <w:lang w:val="ru-RU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9A9F4DB" w14:textId="77777777" w:rsidR="009D16A1" w:rsidRPr="00FD096B" w:rsidRDefault="009D16A1" w:rsidP="00FB1008">
            <w:pPr>
              <w:rPr>
                <w:sz w:val="28"/>
                <w:szCs w:val="28"/>
              </w:rPr>
            </w:pPr>
          </w:p>
          <w:p w14:paraId="28233746" w14:textId="77777777" w:rsidR="009D16A1" w:rsidRDefault="009D16A1" w:rsidP="00FB1008">
            <w:pPr>
              <w:rPr>
                <w:sz w:val="28"/>
                <w:szCs w:val="28"/>
              </w:rPr>
            </w:pPr>
          </w:p>
          <w:p w14:paraId="6A0C375E" w14:textId="77777777" w:rsidR="009D16A1" w:rsidRDefault="009D16A1" w:rsidP="00FB1008">
            <w:pPr>
              <w:rPr>
                <w:sz w:val="28"/>
                <w:szCs w:val="28"/>
              </w:rPr>
            </w:pPr>
          </w:p>
          <w:p w14:paraId="738B464D" w14:textId="77777777" w:rsidR="009D16A1" w:rsidRDefault="009D16A1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114F64D" w14:textId="77777777" w:rsidR="009D16A1" w:rsidRPr="00FD096B" w:rsidRDefault="009D16A1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C39CB67" w14:textId="77777777" w:rsidR="009D16A1" w:rsidRDefault="009D16A1" w:rsidP="00FB1008">
            <w:pPr>
              <w:rPr>
                <w:sz w:val="28"/>
                <w:szCs w:val="28"/>
              </w:rPr>
            </w:pPr>
          </w:p>
          <w:p w14:paraId="303D09AF" w14:textId="77777777" w:rsidR="009D16A1" w:rsidRDefault="009D16A1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0A93B31" w14:textId="77777777" w:rsidR="009D16A1" w:rsidRDefault="009D16A1" w:rsidP="00FB1008">
            <w:pPr>
              <w:rPr>
                <w:sz w:val="28"/>
                <w:szCs w:val="28"/>
              </w:rPr>
            </w:pPr>
          </w:p>
          <w:p w14:paraId="67509E9D" w14:textId="77777777" w:rsidR="009D16A1" w:rsidRDefault="009D16A1" w:rsidP="00FB1008">
            <w:pPr>
              <w:rPr>
                <w:sz w:val="28"/>
                <w:szCs w:val="28"/>
              </w:rPr>
            </w:pPr>
          </w:p>
          <w:p w14:paraId="1AE1E8BF" w14:textId="77777777" w:rsidR="009D16A1" w:rsidRDefault="009D16A1" w:rsidP="00FB1008">
            <w:pPr>
              <w:rPr>
                <w:sz w:val="28"/>
                <w:szCs w:val="28"/>
              </w:rPr>
            </w:pPr>
          </w:p>
          <w:p w14:paraId="67AA9697" w14:textId="77777777" w:rsidR="009D16A1" w:rsidRDefault="009D16A1" w:rsidP="00FB1008">
            <w:pPr>
              <w:rPr>
                <w:sz w:val="28"/>
                <w:szCs w:val="28"/>
              </w:rPr>
            </w:pPr>
          </w:p>
          <w:p w14:paraId="69A80E5B" w14:textId="77777777" w:rsidR="009D16A1" w:rsidRPr="00FD096B" w:rsidRDefault="009D16A1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F3BB42A" w14:textId="77777777" w:rsidR="009D16A1" w:rsidRDefault="009D16A1" w:rsidP="00FB1008">
            <w:pPr>
              <w:rPr>
                <w:sz w:val="28"/>
                <w:szCs w:val="28"/>
              </w:rPr>
            </w:pPr>
          </w:p>
          <w:p w14:paraId="607B99CE" w14:textId="77777777" w:rsidR="009D16A1" w:rsidRDefault="009D16A1" w:rsidP="00FB1008">
            <w:pPr>
              <w:rPr>
                <w:sz w:val="28"/>
                <w:szCs w:val="28"/>
              </w:rPr>
            </w:pPr>
          </w:p>
          <w:p w14:paraId="00C85911" w14:textId="77777777" w:rsidR="009D16A1" w:rsidRDefault="009D16A1" w:rsidP="00FB1008">
            <w:pPr>
              <w:rPr>
                <w:sz w:val="28"/>
                <w:szCs w:val="28"/>
              </w:rPr>
            </w:pPr>
          </w:p>
          <w:p w14:paraId="210DA3DD" w14:textId="77777777" w:rsidR="009D16A1" w:rsidRDefault="009D16A1" w:rsidP="00FB1008">
            <w:pPr>
              <w:rPr>
                <w:sz w:val="28"/>
                <w:szCs w:val="28"/>
              </w:rPr>
            </w:pPr>
          </w:p>
          <w:p w14:paraId="23542217" w14:textId="77777777" w:rsidR="009D16A1" w:rsidRDefault="009D16A1" w:rsidP="00FB1008">
            <w:pPr>
              <w:rPr>
                <w:sz w:val="28"/>
                <w:szCs w:val="28"/>
              </w:rPr>
            </w:pPr>
          </w:p>
          <w:p w14:paraId="04613CD3" w14:textId="1075702D" w:rsidR="009D16A1" w:rsidRPr="00FD096B" w:rsidRDefault="009D16A1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45D2247" w14:textId="0D6950B9" w:rsidR="009D16A1" w:rsidRPr="009D16A1" w:rsidRDefault="009D16A1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9D16A1">
              <w:rPr>
                <w:sz w:val="28"/>
                <w:szCs w:val="28"/>
              </w:rPr>
              <w:lastRenderedPageBreak/>
              <w:t>Про внесення змін до Програми забезпечення особистої безпеки громадян та протидії злочинності на 2021–2025 роки</w:t>
            </w:r>
          </w:p>
          <w:p w14:paraId="03F8AC8D" w14:textId="77777777" w:rsidR="009D16A1" w:rsidRDefault="009D16A1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76005DE2" w14:textId="77777777" w:rsidR="009D16A1" w:rsidRDefault="009D16A1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Романова І. </w:t>
            </w:r>
          </w:p>
          <w:p w14:paraId="071E9DF1" w14:textId="487570EB" w:rsidR="009D16A1" w:rsidRDefault="009D16A1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Разумовський А., Пшибельський В., Руднік О., Курілін І., </w:t>
            </w:r>
            <w:r>
              <w:rPr>
                <w:sz w:val="28"/>
                <w:szCs w:val="28"/>
              </w:rPr>
              <w:lastRenderedPageBreak/>
              <w:t>Майборода В.</w:t>
            </w:r>
          </w:p>
          <w:p w14:paraId="3C9DDD53" w14:textId="77777777" w:rsidR="009D16A1" w:rsidRPr="00FD096B" w:rsidRDefault="009D16A1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F408A87" w14:textId="61363930" w:rsidR="009D16A1" w:rsidRPr="00DD4AED" w:rsidRDefault="009D16A1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9D16A1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07ABEA8" w14:textId="77777777" w:rsidR="009D16A1" w:rsidRDefault="009D16A1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2FF123A6" w14:textId="77777777" w:rsidR="009D16A1" w:rsidRDefault="009D16A1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0F17171" w14:textId="77777777" w:rsidR="009D16A1" w:rsidRDefault="009D16A1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5999E998" w14:textId="77777777" w:rsidR="009D16A1" w:rsidRDefault="009D16A1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00A35B7E" w14:textId="77777777" w:rsidR="009D16A1" w:rsidRDefault="009D16A1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15F99A23" w14:textId="23922788" w:rsidR="009D16A1" w:rsidRPr="00FD096B" w:rsidRDefault="009D16A1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F2584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39AEE62" w14:textId="77777777" w:rsidR="009D16A1" w:rsidRDefault="009D16A1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1671F08" w14:textId="77777777" w:rsidR="009D16A1" w:rsidRPr="00BD2938" w:rsidRDefault="009D16A1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747E99" w:rsidRPr="00FD096B" w14:paraId="6F7DCB5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323B2E3" w14:textId="3389161C" w:rsidR="00747E99" w:rsidRPr="00FD096B" w:rsidRDefault="00747E99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BB13E7">
              <w:rPr>
                <w:b/>
                <w:sz w:val="28"/>
                <w:szCs w:val="28"/>
                <w:lang w:val="ru-RU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B925D38" w14:textId="77777777" w:rsidR="00747E99" w:rsidRPr="00FD096B" w:rsidRDefault="00747E99" w:rsidP="00FB1008">
            <w:pPr>
              <w:rPr>
                <w:sz w:val="28"/>
                <w:szCs w:val="28"/>
              </w:rPr>
            </w:pPr>
          </w:p>
          <w:p w14:paraId="190F145F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728D50FB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419B7CCB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3268B089" w14:textId="77777777" w:rsidR="00747E99" w:rsidRDefault="00747E9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5493B47" w14:textId="77777777" w:rsidR="00747E99" w:rsidRPr="00FD096B" w:rsidRDefault="00747E9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57405E3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1F1288F1" w14:textId="77777777" w:rsidR="00747E99" w:rsidRDefault="00747E99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51C5739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4B4AFF19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1729304F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222F1274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02E3B81F" w14:textId="77777777" w:rsidR="00747E99" w:rsidRPr="00FD096B" w:rsidRDefault="00747E9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51B37C7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3037C82E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67075311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1F0AA286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76099F01" w14:textId="77777777" w:rsidR="00747E99" w:rsidRDefault="00747E99" w:rsidP="00FB1008">
            <w:pPr>
              <w:rPr>
                <w:sz w:val="28"/>
                <w:szCs w:val="28"/>
              </w:rPr>
            </w:pPr>
          </w:p>
          <w:p w14:paraId="1ECD4712" w14:textId="4C6706DF" w:rsidR="00747E99" w:rsidRPr="00FD096B" w:rsidRDefault="00747E99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77F7DDE" w14:textId="60083EA9" w:rsidR="00747E99" w:rsidRPr="00747E99" w:rsidRDefault="00747E9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747E99">
              <w:rPr>
                <w:sz w:val="28"/>
                <w:szCs w:val="28"/>
              </w:rPr>
              <w:t>Про Програму соціального захисту населення Луцької міської територіальної громади на 2026– 2028 роки (</w:t>
            </w:r>
            <w:r w:rsidRPr="00747E99">
              <w:rPr>
                <w:b/>
                <w:sz w:val="28"/>
                <w:szCs w:val="28"/>
              </w:rPr>
              <w:t>проєкт рішення пропонується внести на розгляд чергової 81-ї сесії</w:t>
            </w:r>
            <w:r w:rsidRPr="00747E99">
              <w:rPr>
                <w:sz w:val="28"/>
                <w:szCs w:val="28"/>
              </w:rPr>
              <w:t>)</w:t>
            </w:r>
          </w:p>
          <w:p w14:paraId="610C73DB" w14:textId="77777777" w:rsidR="00747E99" w:rsidRDefault="00747E99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5C579F7" w14:textId="371DBC3B" w:rsidR="00747E99" w:rsidRDefault="00747E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73E4D7A9" w14:textId="39035BD5" w:rsidR="00747E99" w:rsidRDefault="00747E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2D3273EB" w14:textId="77777777" w:rsidR="00747E99" w:rsidRPr="00FD096B" w:rsidRDefault="00747E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395CC3A" w14:textId="2399530A" w:rsidR="00747E99" w:rsidRPr="00DD4AED" w:rsidRDefault="00747E9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81-ї сесії та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747E99">
              <w:rPr>
                <w:sz w:val="28"/>
                <w:szCs w:val="28"/>
              </w:rPr>
              <w:t>Про Програму соціального захисту населення Луцької міської територіальної громади на 2026– 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3962FEC4" w14:textId="77777777" w:rsidR="00747E99" w:rsidRDefault="00747E9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25D48437" w14:textId="77777777" w:rsidR="00747E99" w:rsidRDefault="00747E9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4E0F1BE" w14:textId="77777777" w:rsidR="00747E99" w:rsidRDefault="00747E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24A6F5F8" w14:textId="77777777" w:rsidR="00747E99" w:rsidRDefault="00747E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3436ECCF" w14:textId="77777777" w:rsidR="00747E99" w:rsidRDefault="00747E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3A278024" w14:textId="0A9CE6A6" w:rsidR="00747E99" w:rsidRPr="00FD096B" w:rsidRDefault="00747E9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F2584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86BAEBC" w14:textId="77777777" w:rsidR="00747E99" w:rsidRDefault="00747E9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42C386F" w14:textId="77777777" w:rsidR="00747E99" w:rsidRPr="00BD2938" w:rsidRDefault="00747E9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D4509" w:rsidRPr="00FD096B" w14:paraId="7C1160E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7C4491E" w14:textId="0A9F8C87" w:rsidR="00FD4509" w:rsidRPr="00FD096B" w:rsidRDefault="00FD4509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BB13E7">
              <w:rPr>
                <w:b/>
                <w:sz w:val="28"/>
                <w:szCs w:val="28"/>
                <w:lang w:val="ru-RU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035FC02" w14:textId="77777777" w:rsidR="00FD4509" w:rsidRPr="00FD096B" w:rsidRDefault="00FD4509" w:rsidP="00FB1008">
            <w:pPr>
              <w:rPr>
                <w:sz w:val="28"/>
                <w:szCs w:val="28"/>
              </w:rPr>
            </w:pPr>
          </w:p>
          <w:p w14:paraId="6211B915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5CF64B3F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6FB189F3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090615DC" w14:textId="77777777" w:rsidR="00FD4509" w:rsidRDefault="00FD450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9813FA9" w14:textId="77777777" w:rsidR="00FD4509" w:rsidRPr="00FD096B" w:rsidRDefault="00FD450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E740CB5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4518858C" w14:textId="77777777" w:rsidR="00FD4509" w:rsidRDefault="00FD4509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8C82732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1194931E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0BDC933C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28091427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7F56EE36" w14:textId="77777777" w:rsidR="00FD4509" w:rsidRPr="00FD096B" w:rsidRDefault="00FD450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4FD89D9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4D9E29F7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47BCC44B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2FC349BD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71F09EFD" w14:textId="77777777" w:rsidR="00FD4509" w:rsidRDefault="00FD4509" w:rsidP="00FB1008">
            <w:pPr>
              <w:rPr>
                <w:sz w:val="28"/>
                <w:szCs w:val="28"/>
              </w:rPr>
            </w:pPr>
          </w:p>
          <w:p w14:paraId="22D4387F" w14:textId="076B3F75" w:rsidR="00FD4509" w:rsidRPr="00FD096B" w:rsidRDefault="00FD4509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86E30E3" w14:textId="3769FA06" w:rsidR="00FD4509" w:rsidRPr="00747E99" w:rsidRDefault="00FD450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4509">
              <w:rPr>
                <w:sz w:val="28"/>
                <w:szCs w:val="28"/>
              </w:rPr>
              <w:lastRenderedPageBreak/>
              <w:t>Про Програму розвитку надання соціальних послуг в Луцькій міській територіальній громаді на 2026–2030 роки</w:t>
            </w:r>
            <w:r w:rsidRPr="00747E99">
              <w:rPr>
                <w:sz w:val="28"/>
                <w:szCs w:val="28"/>
              </w:rPr>
              <w:t xml:space="preserve"> (</w:t>
            </w:r>
            <w:r w:rsidRPr="00747E99">
              <w:rPr>
                <w:b/>
                <w:sz w:val="28"/>
                <w:szCs w:val="28"/>
              </w:rPr>
              <w:t>проєкт рішення пропонується внести на розгляд чергової 81-ї сесії</w:t>
            </w:r>
            <w:r w:rsidRPr="00747E99">
              <w:rPr>
                <w:sz w:val="28"/>
                <w:szCs w:val="28"/>
              </w:rPr>
              <w:t>)</w:t>
            </w:r>
          </w:p>
          <w:p w14:paraId="765655F2" w14:textId="77777777" w:rsidR="00FD4509" w:rsidRDefault="00FD4509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92C0AD0" w14:textId="77777777" w:rsidR="00FD4509" w:rsidRDefault="00FD45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59A7CEF6" w14:textId="404930D7" w:rsidR="00FD4509" w:rsidRDefault="00FD45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15BBA7CF" w14:textId="77777777" w:rsidR="00FD4509" w:rsidRPr="00FD096B" w:rsidRDefault="00FD45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B216E04" w14:textId="6D0BD5CB" w:rsidR="00FD4509" w:rsidRPr="00DD4AED" w:rsidRDefault="00FD450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81-ї сесії та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FD4509">
              <w:rPr>
                <w:sz w:val="28"/>
                <w:szCs w:val="28"/>
              </w:rPr>
              <w:t xml:space="preserve">Про Програму розвитку надання соціальних послуг в Луцькій </w:t>
            </w:r>
            <w:r w:rsidRPr="00FD4509">
              <w:rPr>
                <w:sz w:val="28"/>
                <w:szCs w:val="28"/>
              </w:rPr>
              <w:lastRenderedPageBreak/>
              <w:t>міській територіальній громаді на 2026–2030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3AAA9D9E" w14:textId="77777777" w:rsidR="00FD4509" w:rsidRDefault="00FD450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3E6D91F6" w14:textId="77777777" w:rsidR="00FD4509" w:rsidRDefault="00FD450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C8562DC" w14:textId="77777777" w:rsidR="00FD4509" w:rsidRDefault="00FD45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742E5940" w14:textId="77777777" w:rsidR="00FD4509" w:rsidRDefault="00FD45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3122E975" w14:textId="77777777" w:rsidR="00FD4509" w:rsidRDefault="00FD45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2362F510" w14:textId="7EB1DEED" w:rsidR="00FD4509" w:rsidRPr="00FD096B" w:rsidRDefault="00FD450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F2584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6602C33" w14:textId="77777777" w:rsidR="00FD4509" w:rsidRDefault="00FD450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2882572" w14:textId="77777777" w:rsidR="00FD4509" w:rsidRPr="00BD2938" w:rsidRDefault="00FD450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214AF9" w:rsidRPr="00FD096B" w14:paraId="7834778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F164959" w14:textId="71174A73" w:rsidR="00214AF9" w:rsidRPr="00FD096B" w:rsidRDefault="00214AF9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BB13E7">
              <w:rPr>
                <w:b/>
                <w:sz w:val="28"/>
                <w:szCs w:val="28"/>
                <w:lang w:val="ru-RU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50894A6" w14:textId="77777777" w:rsidR="00214AF9" w:rsidRPr="00FD096B" w:rsidRDefault="00214AF9" w:rsidP="00FB1008">
            <w:pPr>
              <w:rPr>
                <w:sz w:val="28"/>
                <w:szCs w:val="28"/>
              </w:rPr>
            </w:pPr>
          </w:p>
          <w:p w14:paraId="153BA2C9" w14:textId="77777777" w:rsidR="00214AF9" w:rsidRDefault="00214AF9" w:rsidP="00FB1008">
            <w:pPr>
              <w:rPr>
                <w:sz w:val="28"/>
                <w:szCs w:val="28"/>
              </w:rPr>
            </w:pPr>
          </w:p>
          <w:p w14:paraId="2BE0C3E0" w14:textId="77777777" w:rsidR="00214AF9" w:rsidRDefault="00214AF9" w:rsidP="00FB1008">
            <w:pPr>
              <w:rPr>
                <w:sz w:val="28"/>
                <w:szCs w:val="28"/>
              </w:rPr>
            </w:pPr>
          </w:p>
          <w:p w14:paraId="68C72D75" w14:textId="77777777" w:rsidR="00214AF9" w:rsidRDefault="00214AF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3C27CD7A" w14:textId="77777777" w:rsidR="00214AF9" w:rsidRPr="00FD096B" w:rsidRDefault="00214AF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E029158" w14:textId="77777777" w:rsidR="00214AF9" w:rsidRDefault="00214AF9" w:rsidP="00FB1008">
            <w:pPr>
              <w:rPr>
                <w:sz w:val="28"/>
                <w:szCs w:val="28"/>
              </w:rPr>
            </w:pPr>
          </w:p>
          <w:p w14:paraId="238EB683" w14:textId="77777777" w:rsidR="00214AF9" w:rsidRDefault="00214AF9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4FC7564" w14:textId="77777777" w:rsidR="00214AF9" w:rsidRDefault="00214AF9" w:rsidP="00FB1008">
            <w:pPr>
              <w:rPr>
                <w:sz w:val="28"/>
                <w:szCs w:val="28"/>
              </w:rPr>
            </w:pPr>
          </w:p>
          <w:p w14:paraId="543040D6" w14:textId="77777777" w:rsidR="00214AF9" w:rsidRDefault="00214AF9" w:rsidP="00FB1008">
            <w:pPr>
              <w:rPr>
                <w:sz w:val="28"/>
                <w:szCs w:val="28"/>
              </w:rPr>
            </w:pPr>
          </w:p>
          <w:p w14:paraId="5A3444D5" w14:textId="77777777" w:rsidR="00214AF9" w:rsidRDefault="00214AF9" w:rsidP="00FB1008">
            <w:pPr>
              <w:rPr>
                <w:sz w:val="28"/>
                <w:szCs w:val="28"/>
              </w:rPr>
            </w:pPr>
          </w:p>
          <w:p w14:paraId="22417938" w14:textId="77777777" w:rsidR="00214AF9" w:rsidRDefault="00214AF9" w:rsidP="00FB1008">
            <w:pPr>
              <w:rPr>
                <w:sz w:val="28"/>
                <w:szCs w:val="28"/>
              </w:rPr>
            </w:pPr>
          </w:p>
          <w:p w14:paraId="44D42B04" w14:textId="77777777" w:rsidR="00214AF9" w:rsidRPr="00FD096B" w:rsidRDefault="00214AF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A8311D8" w14:textId="77777777" w:rsidR="00214AF9" w:rsidRDefault="00214AF9" w:rsidP="00FB1008">
            <w:pPr>
              <w:rPr>
                <w:sz w:val="28"/>
                <w:szCs w:val="28"/>
              </w:rPr>
            </w:pPr>
          </w:p>
          <w:p w14:paraId="315059B2" w14:textId="77777777" w:rsidR="00214AF9" w:rsidRDefault="00214AF9" w:rsidP="00FB1008">
            <w:pPr>
              <w:rPr>
                <w:sz w:val="28"/>
                <w:szCs w:val="28"/>
              </w:rPr>
            </w:pPr>
          </w:p>
          <w:p w14:paraId="728DCD6A" w14:textId="77777777" w:rsidR="00214AF9" w:rsidRDefault="00214AF9" w:rsidP="00FB1008">
            <w:pPr>
              <w:rPr>
                <w:sz w:val="28"/>
                <w:szCs w:val="28"/>
              </w:rPr>
            </w:pPr>
          </w:p>
          <w:p w14:paraId="450E4DD9" w14:textId="77777777" w:rsidR="00214AF9" w:rsidRDefault="00214AF9" w:rsidP="00FB1008">
            <w:pPr>
              <w:rPr>
                <w:sz w:val="28"/>
                <w:szCs w:val="28"/>
              </w:rPr>
            </w:pPr>
          </w:p>
          <w:p w14:paraId="50CD5EDD" w14:textId="77777777" w:rsidR="00214AF9" w:rsidRDefault="00214AF9" w:rsidP="00FB1008">
            <w:pPr>
              <w:rPr>
                <w:sz w:val="28"/>
                <w:szCs w:val="28"/>
              </w:rPr>
            </w:pPr>
          </w:p>
          <w:p w14:paraId="54FB9690" w14:textId="0084146E" w:rsidR="00214AF9" w:rsidRPr="00FD096B" w:rsidRDefault="00214AF9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610657F" w14:textId="30377A3B" w:rsidR="00214AF9" w:rsidRPr="00214AF9" w:rsidRDefault="00214AF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214AF9">
              <w:rPr>
                <w:sz w:val="28"/>
                <w:szCs w:val="28"/>
              </w:rPr>
              <w:t>Про внесення змін до Програми соціального захисту населення Луцької міської територіальної громади на 2023–2025 роки</w:t>
            </w:r>
          </w:p>
          <w:p w14:paraId="1E12B96B" w14:textId="77777777" w:rsidR="00214AF9" w:rsidRDefault="00214AF9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4F5FFB9D" w14:textId="5D1596DD" w:rsidR="00214AF9" w:rsidRDefault="00214AF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3044834A" w14:textId="6E9CB663" w:rsidR="00214AF9" w:rsidRDefault="00214AF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4F6D6BC6" w14:textId="77777777" w:rsidR="00214AF9" w:rsidRPr="00FD096B" w:rsidRDefault="00214AF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3CC661E" w14:textId="53BD4300" w:rsidR="00214AF9" w:rsidRPr="00DD4AED" w:rsidRDefault="00214AF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214AF9">
              <w:rPr>
                <w:sz w:val="28"/>
                <w:szCs w:val="28"/>
              </w:rPr>
              <w:t>Про внесення змін до Програми соціального захисту населення Луцької міської територіальної громади на 2023–2025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30A38E95" w14:textId="77777777" w:rsidR="00214AF9" w:rsidRDefault="00214AF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0DA1BF1A" w14:textId="77777777" w:rsidR="00214AF9" w:rsidRDefault="00214AF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12CFB2D" w14:textId="77777777" w:rsidR="00214AF9" w:rsidRDefault="00214AF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05AC9FB4" w14:textId="77777777" w:rsidR="00214AF9" w:rsidRDefault="00214AF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4A777244" w14:textId="77777777" w:rsidR="00214AF9" w:rsidRDefault="00214AF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6367652E" w14:textId="475C2909" w:rsidR="00214AF9" w:rsidRPr="00FD096B" w:rsidRDefault="00214AF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665C70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0A184AF" w14:textId="77777777" w:rsidR="00214AF9" w:rsidRDefault="00214AF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2CC06FA" w14:textId="77777777" w:rsidR="00214AF9" w:rsidRPr="00BD2938" w:rsidRDefault="00214AF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8155F" w:rsidRPr="00FD096B" w14:paraId="5830CF8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07233A8" w14:textId="219F1D2E" w:rsidR="0018155F" w:rsidRPr="00FD096B" w:rsidRDefault="0018155F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BB13E7">
              <w:rPr>
                <w:b/>
                <w:sz w:val="28"/>
                <w:szCs w:val="28"/>
                <w:lang w:val="ru-RU"/>
              </w:rPr>
              <w:t>50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8348913" w14:textId="77777777" w:rsidR="0018155F" w:rsidRPr="00FD096B" w:rsidRDefault="0018155F" w:rsidP="00FB1008">
            <w:pPr>
              <w:rPr>
                <w:sz w:val="28"/>
                <w:szCs w:val="28"/>
              </w:rPr>
            </w:pPr>
          </w:p>
          <w:p w14:paraId="227B7DF6" w14:textId="77777777" w:rsidR="0018155F" w:rsidRDefault="0018155F" w:rsidP="00FB1008">
            <w:pPr>
              <w:rPr>
                <w:sz w:val="28"/>
                <w:szCs w:val="28"/>
              </w:rPr>
            </w:pPr>
          </w:p>
          <w:p w14:paraId="769C1AF5" w14:textId="77777777" w:rsidR="0018155F" w:rsidRDefault="0018155F" w:rsidP="00FB1008">
            <w:pPr>
              <w:rPr>
                <w:sz w:val="28"/>
                <w:szCs w:val="28"/>
              </w:rPr>
            </w:pPr>
          </w:p>
          <w:p w14:paraId="5DC32BFA" w14:textId="77777777" w:rsidR="0018155F" w:rsidRDefault="0018155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37B0325" w14:textId="77777777" w:rsidR="0018155F" w:rsidRPr="00FD096B" w:rsidRDefault="0018155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1345671" w14:textId="77777777" w:rsidR="0018155F" w:rsidRDefault="0018155F" w:rsidP="00FB1008">
            <w:pPr>
              <w:rPr>
                <w:sz w:val="28"/>
                <w:szCs w:val="28"/>
              </w:rPr>
            </w:pPr>
          </w:p>
          <w:p w14:paraId="0FE50924" w14:textId="77777777" w:rsidR="0018155F" w:rsidRDefault="0018155F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09C669E" w14:textId="77777777" w:rsidR="0018155F" w:rsidRDefault="0018155F" w:rsidP="00FB1008">
            <w:pPr>
              <w:rPr>
                <w:sz w:val="28"/>
                <w:szCs w:val="28"/>
              </w:rPr>
            </w:pPr>
          </w:p>
          <w:p w14:paraId="6B19B29B" w14:textId="77777777" w:rsidR="0018155F" w:rsidRDefault="0018155F" w:rsidP="00FB1008">
            <w:pPr>
              <w:rPr>
                <w:sz w:val="28"/>
                <w:szCs w:val="28"/>
              </w:rPr>
            </w:pPr>
          </w:p>
          <w:p w14:paraId="53E5E423" w14:textId="77777777" w:rsidR="0018155F" w:rsidRDefault="0018155F" w:rsidP="00FB1008">
            <w:pPr>
              <w:rPr>
                <w:sz w:val="28"/>
                <w:szCs w:val="28"/>
              </w:rPr>
            </w:pPr>
          </w:p>
          <w:p w14:paraId="356DE80F" w14:textId="77777777" w:rsidR="0018155F" w:rsidRDefault="0018155F" w:rsidP="00FB1008">
            <w:pPr>
              <w:rPr>
                <w:sz w:val="28"/>
                <w:szCs w:val="28"/>
              </w:rPr>
            </w:pPr>
          </w:p>
          <w:p w14:paraId="546C5D04" w14:textId="77777777" w:rsidR="0018155F" w:rsidRPr="00FD096B" w:rsidRDefault="0018155F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C394CED" w14:textId="77777777" w:rsidR="0018155F" w:rsidRDefault="0018155F" w:rsidP="00FB1008">
            <w:pPr>
              <w:rPr>
                <w:sz w:val="28"/>
                <w:szCs w:val="28"/>
              </w:rPr>
            </w:pPr>
          </w:p>
          <w:p w14:paraId="1D48FE36" w14:textId="77777777" w:rsidR="0018155F" w:rsidRDefault="0018155F" w:rsidP="00FB1008">
            <w:pPr>
              <w:rPr>
                <w:sz w:val="28"/>
                <w:szCs w:val="28"/>
              </w:rPr>
            </w:pPr>
          </w:p>
          <w:p w14:paraId="144D167E" w14:textId="77777777" w:rsidR="0018155F" w:rsidRDefault="0018155F" w:rsidP="00FB1008">
            <w:pPr>
              <w:rPr>
                <w:sz w:val="28"/>
                <w:szCs w:val="28"/>
              </w:rPr>
            </w:pPr>
          </w:p>
          <w:p w14:paraId="6C648E14" w14:textId="77777777" w:rsidR="0018155F" w:rsidRDefault="0018155F" w:rsidP="00FB1008">
            <w:pPr>
              <w:rPr>
                <w:sz w:val="28"/>
                <w:szCs w:val="28"/>
              </w:rPr>
            </w:pPr>
          </w:p>
          <w:p w14:paraId="68AB78D8" w14:textId="77777777" w:rsidR="0018155F" w:rsidRDefault="0018155F" w:rsidP="00FB1008">
            <w:pPr>
              <w:rPr>
                <w:sz w:val="28"/>
                <w:szCs w:val="28"/>
              </w:rPr>
            </w:pPr>
          </w:p>
          <w:p w14:paraId="4A23D982" w14:textId="015F5DBC" w:rsidR="0018155F" w:rsidRPr="00FD096B" w:rsidRDefault="0018155F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29BA361" w14:textId="2B949147" w:rsidR="0018155F" w:rsidRPr="0018155F" w:rsidRDefault="0018155F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8155F">
              <w:rPr>
                <w:sz w:val="28"/>
                <w:szCs w:val="28"/>
              </w:rPr>
              <w:lastRenderedPageBreak/>
              <w:t>Про внесення змін до Програми розвитку надання соціальних послуг в Луцькій міській територіальній громаді на 2021–2025 роки</w:t>
            </w:r>
          </w:p>
          <w:p w14:paraId="67D78EE9" w14:textId="77777777" w:rsidR="0018155F" w:rsidRDefault="0018155F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39281AC" w14:textId="77777777" w:rsidR="0018155F" w:rsidRDefault="0018155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36857515" w14:textId="359F0EF8" w:rsidR="0018155F" w:rsidRDefault="0018155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38E9790D" w14:textId="77777777" w:rsidR="0018155F" w:rsidRPr="00FD096B" w:rsidRDefault="0018155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FD5BA11" w14:textId="5B92882E" w:rsidR="0018155F" w:rsidRPr="00DD4AED" w:rsidRDefault="0018155F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18155F">
              <w:rPr>
                <w:sz w:val="28"/>
                <w:szCs w:val="28"/>
              </w:rPr>
              <w:t>Про внесення змін до Програми розвитку надання соціальних послуг в Луцькій міській територіальній громаді на 2021–2025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B7F7A06" w14:textId="77777777" w:rsidR="0018155F" w:rsidRDefault="0018155F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0478EEF5" w14:textId="77777777" w:rsidR="0018155F" w:rsidRDefault="0018155F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E73D804" w14:textId="77777777" w:rsidR="0018155F" w:rsidRDefault="0018155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2D32CEF9" w14:textId="77777777" w:rsidR="0018155F" w:rsidRDefault="0018155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113ADECE" w14:textId="77777777" w:rsidR="0018155F" w:rsidRDefault="0018155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1A824F18" w14:textId="49D45B69" w:rsidR="0018155F" w:rsidRPr="00FD096B" w:rsidRDefault="0018155F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665C70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420FF6C" w14:textId="77777777" w:rsidR="0018155F" w:rsidRDefault="0018155F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Рекомендація прийнята.</w:t>
            </w:r>
          </w:p>
          <w:p w14:paraId="5C5C3381" w14:textId="77777777" w:rsidR="0018155F" w:rsidRPr="00BD2938" w:rsidRDefault="0018155F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8248E" w:rsidRPr="00FD096B" w14:paraId="0E0C875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039FEBC" w14:textId="5BB718FF" w:rsidR="00F8248E" w:rsidRPr="00FD096B" w:rsidRDefault="00F8248E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BB13E7">
              <w:rPr>
                <w:b/>
                <w:sz w:val="28"/>
                <w:szCs w:val="28"/>
                <w:lang w:val="ru-RU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BEE5726" w14:textId="77777777" w:rsidR="00F8248E" w:rsidRPr="00FD096B" w:rsidRDefault="00F8248E" w:rsidP="00FB1008">
            <w:pPr>
              <w:rPr>
                <w:sz w:val="28"/>
                <w:szCs w:val="28"/>
              </w:rPr>
            </w:pPr>
          </w:p>
          <w:p w14:paraId="01923988" w14:textId="77777777" w:rsidR="00F8248E" w:rsidRDefault="00F8248E" w:rsidP="00FB1008">
            <w:pPr>
              <w:rPr>
                <w:sz w:val="28"/>
                <w:szCs w:val="28"/>
              </w:rPr>
            </w:pPr>
          </w:p>
          <w:p w14:paraId="61B5B919" w14:textId="77777777" w:rsidR="00F8248E" w:rsidRDefault="00F8248E" w:rsidP="00FB1008">
            <w:pPr>
              <w:rPr>
                <w:sz w:val="28"/>
                <w:szCs w:val="28"/>
              </w:rPr>
            </w:pPr>
          </w:p>
          <w:p w14:paraId="138AD1BF" w14:textId="77777777" w:rsidR="00F8248E" w:rsidRDefault="00F8248E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F9D4D46" w14:textId="77777777" w:rsidR="00F8248E" w:rsidRPr="00FD096B" w:rsidRDefault="00F8248E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0AA5BCE" w14:textId="77777777" w:rsidR="00F8248E" w:rsidRDefault="00F8248E" w:rsidP="00FB1008">
            <w:pPr>
              <w:rPr>
                <w:sz w:val="28"/>
                <w:szCs w:val="28"/>
              </w:rPr>
            </w:pPr>
          </w:p>
          <w:p w14:paraId="0290E4D3" w14:textId="77777777" w:rsidR="00F8248E" w:rsidRDefault="00F8248E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BA73737" w14:textId="77777777" w:rsidR="00F8248E" w:rsidRDefault="00F8248E" w:rsidP="00FB1008">
            <w:pPr>
              <w:rPr>
                <w:sz w:val="28"/>
                <w:szCs w:val="28"/>
              </w:rPr>
            </w:pPr>
          </w:p>
          <w:p w14:paraId="28FDF42E" w14:textId="77777777" w:rsidR="00F8248E" w:rsidRDefault="00F8248E" w:rsidP="00FB1008">
            <w:pPr>
              <w:rPr>
                <w:sz w:val="28"/>
                <w:szCs w:val="28"/>
              </w:rPr>
            </w:pPr>
          </w:p>
          <w:p w14:paraId="318D3FDA" w14:textId="77777777" w:rsidR="00F8248E" w:rsidRDefault="00F8248E" w:rsidP="00FB1008">
            <w:pPr>
              <w:rPr>
                <w:sz w:val="28"/>
                <w:szCs w:val="28"/>
              </w:rPr>
            </w:pPr>
          </w:p>
          <w:p w14:paraId="12D74CCD" w14:textId="77777777" w:rsidR="00F8248E" w:rsidRDefault="00F8248E" w:rsidP="00FB1008">
            <w:pPr>
              <w:rPr>
                <w:sz w:val="28"/>
                <w:szCs w:val="28"/>
              </w:rPr>
            </w:pPr>
          </w:p>
          <w:p w14:paraId="68AA11F3" w14:textId="77777777" w:rsidR="00F8248E" w:rsidRPr="00FD096B" w:rsidRDefault="00F8248E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F7F85AF" w14:textId="77777777" w:rsidR="00F8248E" w:rsidRDefault="00F8248E" w:rsidP="00FB1008">
            <w:pPr>
              <w:rPr>
                <w:sz w:val="28"/>
                <w:szCs w:val="28"/>
              </w:rPr>
            </w:pPr>
          </w:p>
          <w:p w14:paraId="3A386A09" w14:textId="77777777" w:rsidR="00F8248E" w:rsidRDefault="00F8248E" w:rsidP="00FB1008">
            <w:pPr>
              <w:rPr>
                <w:sz w:val="28"/>
                <w:szCs w:val="28"/>
              </w:rPr>
            </w:pPr>
          </w:p>
          <w:p w14:paraId="21489E7B" w14:textId="77777777" w:rsidR="00F8248E" w:rsidRDefault="00F8248E" w:rsidP="00FB1008">
            <w:pPr>
              <w:rPr>
                <w:sz w:val="28"/>
                <w:szCs w:val="28"/>
              </w:rPr>
            </w:pPr>
          </w:p>
          <w:p w14:paraId="79F4ABE6" w14:textId="77777777" w:rsidR="00F8248E" w:rsidRDefault="00F8248E" w:rsidP="00FB1008">
            <w:pPr>
              <w:rPr>
                <w:sz w:val="28"/>
                <w:szCs w:val="28"/>
              </w:rPr>
            </w:pPr>
          </w:p>
          <w:p w14:paraId="3A7380E1" w14:textId="77777777" w:rsidR="00F8248E" w:rsidRDefault="00F8248E" w:rsidP="00FB1008">
            <w:pPr>
              <w:rPr>
                <w:sz w:val="28"/>
                <w:szCs w:val="28"/>
              </w:rPr>
            </w:pPr>
          </w:p>
          <w:p w14:paraId="42497E12" w14:textId="0D533CFF" w:rsidR="00F8248E" w:rsidRPr="00FD096B" w:rsidRDefault="00F8248E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D57AC39" w14:textId="2A5FDE43" w:rsidR="00F8248E" w:rsidRPr="00F8248E" w:rsidRDefault="00F8248E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8248E">
              <w:rPr>
                <w:sz w:val="28"/>
                <w:szCs w:val="28"/>
              </w:rPr>
              <w:t>Про внесення змін до Про</w:t>
            </w:r>
            <w:r>
              <w:rPr>
                <w:sz w:val="28"/>
                <w:szCs w:val="28"/>
              </w:rPr>
              <w:t>грами «Громада без бар’єрів» на</w:t>
            </w:r>
            <w:r w:rsidRPr="00F8248E">
              <w:rPr>
                <w:sz w:val="28"/>
                <w:szCs w:val="28"/>
              </w:rPr>
              <w:t xml:space="preserve"> 2024–2026 роки та продовження терміну її дії на 2027–2028 роки</w:t>
            </w:r>
          </w:p>
          <w:p w14:paraId="3776D947" w14:textId="77777777" w:rsidR="00F8248E" w:rsidRDefault="00F8248E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57A5913" w14:textId="77777777" w:rsidR="00F8248E" w:rsidRDefault="00F824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21B81767" w14:textId="5A9B9023" w:rsidR="00F8248E" w:rsidRDefault="00F824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2E669AAB" w14:textId="77777777" w:rsidR="00F8248E" w:rsidRPr="00FD096B" w:rsidRDefault="00F824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1485A34" w14:textId="0C22D999" w:rsidR="00F8248E" w:rsidRPr="00DD4AED" w:rsidRDefault="00F8248E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F8248E">
              <w:rPr>
                <w:sz w:val="28"/>
                <w:szCs w:val="28"/>
              </w:rPr>
              <w:t>Про внесення змін до Про</w:t>
            </w:r>
            <w:r>
              <w:rPr>
                <w:sz w:val="28"/>
                <w:szCs w:val="28"/>
              </w:rPr>
              <w:t>грами «Громада без бар’єрів» на</w:t>
            </w:r>
            <w:r w:rsidRPr="00F8248E">
              <w:rPr>
                <w:sz w:val="28"/>
                <w:szCs w:val="28"/>
              </w:rPr>
              <w:t xml:space="preserve"> 2024–2026 роки та продовження терміну її дії на 2027–2028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2BFE6EF" w14:textId="77777777" w:rsidR="00F8248E" w:rsidRDefault="00F8248E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570B4759" w14:textId="77777777" w:rsidR="00F8248E" w:rsidRDefault="00F8248E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6BD0A14" w14:textId="77777777" w:rsidR="00F8248E" w:rsidRDefault="00F824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7D389EEB" w14:textId="77777777" w:rsidR="00F8248E" w:rsidRDefault="00F824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00358EAB" w14:textId="77777777" w:rsidR="00F8248E" w:rsidRDefault="00F824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21AEDBD0" w14:textId="55A5F457" w:rsidR="00F8248E" w:rsidRPr="00FD096B" w:rsidRDefault="00F8248E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665C70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C337C0D" w14:textId="77777777" w:rsidR="00F8248E" w:rsidRDefault="00F8248E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87650F5" w14:textId="77777777" w:rsidR="00F8248E" w:rsidRPr="00BD2938" w:rsidRDefault="00F8248E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873DE9" w:rsidRPr="00FD096B" w14:paraId="282AA0C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E4B73A1" w14:textId="28FE7C90" w:rsidR="00873DE9" w:rsidRPr="00FD096B" w:rsidRDefault="00873DE9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BB13E7">
              <w:rPr>
                <w:b/>
                <w:sz w:val="28"/>
                <w:szCs w:val="28"/>
                <w:lang w:val="ru-RU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F9F96FD" w14:textId="77777777" w:rsidR="00873DE9" w:rsidRPr="00FD096B" w:rsidRDefault="00873DE9" w:rsidP="00FB1008">
            <w:pPr>
              <w:rPr>
                <w:sz w:val="28"/>
                <w:szCs w:val="28"/>
              </w:rPr>
            </w:pPr>
          </w:p>
          <w:p w14:paraId="28706E42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7C42A7AD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24277F8D" w14:textId="77777777" w:rsidR="00873DE9" w:rsidRDefault="00873DE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1A5506B0" w14:textId="77777777" w:rsidR="00873DE9" w:rsidRPr="00FD096B" w:rsidRDefault="00873DE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AEE45D5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31F9E98D" w14:textId="77777777" w:rsidR="00873DE9" w:rsidRDefault="00873DE9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B8192A6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14E3CEA3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027AFF03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4395C79E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64FE4B27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6417D4B6" w14:textId="77777777" w:rsidR="00873DE9" w:rsidRPr="00FD096B" w:rsidRDefault="00873DE9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1483292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49C8C675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367251EB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5ABD7A63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320D15E3" w14:textId="77777777" w:rsidR="00873DE9" w:rsidRDefault="00873DE9" w:rsidP="00FB1008">
            <w:pPr>
              <w:rPr>
                <w:sz w:val="28"/>
                <w:szCs w:val="28"/>
              </w:rPr>
            </w:pPr>
          </w:p>
          <w:p w14:paraId="4AC29AE1" w14:textId="0CC8E851" w:rsidR="00873DE9" w:rsidRPr="00FD096B" w:rsidRDefault="00873DE9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2852AF8" w14:textId="62878D83" w:rsidR="00873DE9" w:rsidRPr="00873DE9" w:rsidRDefault="00873DE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873DE9">
              <w:rPr>
                <w:sz w:val="28"/>
                <w:szCs w:val="28"/>
              </w:rPr>
              <w:t>Про внесення змін до Програми забезпечення виконання рішень суду та виконавчих документів на 2024–2026 роки та продовження терміну її дії на 2027–2028 роки</w:t>
            </w:r>
          </w:p>
          <w:p w14:paraId="19CE20C5" w14:textId="77777777" w:rsidR="00873DE9" w:rsidRDefault="00873DE9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3CBF3A5" w14:textId="77777777" w:rsidR="00873DE9" w:rsidRDefault="00873DE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124EBEC3" w14:textId="0CE70AB4" w:rsidR="00873DE9" w:rsidRDefault="00873DE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71F8ECB1" w14:textId="77777777" w:rsidR="00873DE9" w:rsidRPr="00FD096B" w:rsidRDefault="00873DE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59D48CB" w14:textId="73998E8A" w:rsidR="00873DE9" w:rsidRPr="00DD4AED" w:rsidRDefault="00873DE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873DE9">
              <w:rPr>
                <w:sz w:val="28"/>
                <w:szCs w:val="28"/>
              </w:rPr>
              <w:t>Про внесення змін до Програми забезпечення виконання рішень суду та виконавчих документів на 2024–2026 роки та продовження терміну її дії на 2027–2028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AC39FEC" w14:textId="77777777" w:rsidR="00873DE9" w:rsidRDefault="00873DE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5DDAEAE9" w14:textId="77777777" w:rsidR="00873DE9" w:rsidRDefault="00873DE9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272E61B" w14:textId="77777777" w:rsidR="00873DE9" w:rsidRDefault="00873DE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7CF25E24" w14:textId="77777777" w:rsidR="00873DE9" w:rsidRDefault="00873DE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79127E17" w14:textId="77777777" w:rsidR="00873DE9" w:rsidRDefault="00873DE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557C31AA" w14:textId="46A262B1" w:rsidR="00873DE9" w:rsidRPr="00FD096B" w:rsidRDefault="00873DE9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665C70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88A2399" w14:textId="77777777" w:rsidR="00873DE9" w:rsidRDefault="00873DE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6BC7D96" w14:textId="77777777" w:rsidR="00873DE9" w:rsidRPr="00BD2938" w:rsidRDefault="00873DE9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2C5DA7" w:rsidRPr="00FD096B" w14:paraId="748C155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82219F7" w14:textId="25419E80" w:rsidR="002C5DA7" w:rsidRPr="00FD096B" w:rsidRDefault="002C5DA7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BB13E7">
              <w:rPr>
                <w:b/>
                <w:sz w:val="28"/>
                <w:szCs w:val="28"/>
                <w:lang w:val="ru-RU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F4B18B5" w14:textId="77777777" w:rsidR="002C5DA7" w:rsidRPr="00FD096B" w:rsidRDefault="002C5DA7" w:rsidP="00FB1008">
            <w:pPr>
              <w:rPr>
                <w:sz w:val="28"/>
                <w:szCs w:val="28"/>
              </w:rPr>
            </w:pPr>
          </w:p>
          <w:p w14:paraId="0EFFBAE3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03B155DC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7D1180E2" w14:textId="77777777" w:rsidR="00563978" w:rsidRDefault="00563978" w:rsidP="00FB1008">
            <w:pPr>
              <w:rPr>
                <w:sz w:val="28"/>
                <w:szCs w:val="28"/>
              </w:rPr>
            </w:pPr>
          </w:p>
          <w:p w14:paraId="45377FA9" w14:textId="77777777" w:rsidR="002C5DA7" w:rsidRDefault="002C5DA7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D294CB5" w14:textId="77777777" w:rsidR="002C5DA7" w:rsidRPr="00FD096B" w:rsidRDefault="002C5DA7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470C58C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65576732" w14:textId="77777777" w:rsidR="002C5DA7" w:rsidRDefault="002C5DA7" w:rsidP="00FB1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51ED31C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6A95D33A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10D55428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630A2E36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189BC9DA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2B9B69D1" w14:textId="77777777" w:rsidR="002C5DA7" w:rsidRPr="00FD096B" w:rsidRDefault="002C5DA7" w:rsidP="00FB100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437448E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574DB5F4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5B4A3E96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4A4FDE61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7512F990" w14:textId="77777777" w:rsidR="002C5DA7" w:rsidRDefault="002C5DA7" w:rsidP="00FB1008">
            <w:pPr>
              <w:rPr>
                <w:sz w:val="28"/>
                <w:szCs w:val="28"/>
              </w:rPr>
            </w:pPr>
          </w:p>
          <w:p w14:paraId="2368F902" w14:textId="4E76D249" w:rsidR="002C5DA7" w:rsidRPr="00FD096B" w:rsidRDefault="002C5DA7" w:rsidP="00FB1008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3F6E0EF7" w14:textId="78A66611" w:rsidR="002C5DA7" w:rsidRPr="002C5DA7" w:rsidRDefault="002C5DA7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2C5DA7">
              <w:rPr>
                <w:sz w:val="28"/>
                <w:szCs w:val="28"/>
              </w:rPr>
              <w:lastRenderedPageBreak/>
              <w:t>Про внесення змін до Програми соціальної адаптації осіб з інвалідністю Луцької міської територіальної громади на 2024–2026 роки та продовження терміну її дії на 2027–2028 роки</w:t>
            </w:r>
          </w:p>
          <w:p w14:paraId="7C40E867" w14:textId="77777777" w:rsidR="002C5DA7" w:rsidRDefault="002C5DA7" w:rsidP="00FB100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--------------------------------------------------------------------------</w:t>
            </w:r>
          </w:p>
          <w:p w14:paraId="6120ACFB" w14:textId="77777777" w:rsidR="002C5DA7" w:rsidRDefault="002C5DA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3D98F2E0" w14:textId="5EB0F44B" w:rsidR="002C5DA7" w:rsidRDefault="002C5DA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А., Пшибельський В., Руднік О., Курілін І., Майборода В.</w:t>
            </w:r>
          </w:p>
          <w:p w14:paraId="2FAA3F1D" w14:textId="77777777" w:rsidR="002C5DA7" w:rsidRPr="00FD096B" w:rsidRDefault="002C5DA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143F6CE" w14:textId="66E2E92A" w:rsidR="002C5DA7" w:rsidRPr="00DD4AED" w:rsidRDefault="002C5DA7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r w:rsidRPr="00FD096B">
              <w:rPr>
                <w:iCs/>
                <w:sz w:val="28"/>
                <w:szCs w:val="28"/>
              </w:rPr>
              <w:t>проєкт рішення «</w:t>
            </w:r>
            <w:r w:rsidRPr="002C5DA7">
              <w:rPr>
                <w:sz w:val="28"/>
                <w:szCs w:val="28"/>
              </w:rPr>
              <w:t>Про внесення змін до Програми соціальної адаптації осіб з інвалідністю Луцької міської територіальної громади на 2024–2026 роки та продовження терміну її дії на 2027–2028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A7871DB" w14:textId="77777777" w:rsidR="002C5DA7" w:rsidRDefault="002C5DA7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Курілін І. – «За»</w:t>
            </w:r>
          </w:p>
          <w:p w14:paraId="59B4D3BF" w14:textId="77777777" w:rsidR="002C5DA7" w:rsidRDefault="002C5DA7" w:rsidP="00FB1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92C2387" w14:textId="77777777" w:rsidR="002C5DA7" w:rsidRDefault="002C5DA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Пшибельський В. – «За»</w:t>
            </w:r>
          </w:p>
          <w:p w14:paraId="7D5B9D0C" w14:textId="77777777" w:rsidR="002C5DA7" w:rsidRDefault="002C5DA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Разумовський А. – «За»</w:t>
            </w:r>
          </w:p>
          <w:p w14:paraId="3EA4DF9A" w14:textId="77777777" w:rsidR="002C5DA7" w:rsidRDefault="002C5DA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Руднік О. – «За»</w:t>
            </w:r>
          </w:p>
          <w:p w14:paraId="5622F5BB" w14:textId="4D79CE7D" w:rsidR="002C5DA7" w:rsidRPr="00FD096B" w:rsidRDefault="002C5DA7" w:rsidP="00FB10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665C70">
              <w:rPr>
                <w:iCs/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639D829" w14:textId="77777777" w:rsidR="002C5DA7" w:rsidRDefault="002C5DA7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0D258C82" w14:textId="77777777" w:rsidR="002C5DA7" w:rsidRPr="00BD2938" w:rsidRDefault="002C5DA7" w:rsidP="00FB100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0EF6B7F5" w14:textId="77777777" w:rsidR="007810EC" w:rsidRDefault="007810EC" w:rsidP="004C21E7">
      <w:pPr>
        <w:rPr>
          <w:b/>
          <w:sz w:val="28"/>
          <w:szCs w:val="28"/>
        </w:rPr>
      </w:pPr>
    </w:p>
    <w:p w14:paraId="3F72C131" w14:textId="25CD924A" w:rsidR="004C21E7" w:rsidRPr="002413D5" w:rsidRDefault="004C21E7" w:rsidP="004C21E7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>Додат</w:t>
      </w:r>
      <w:r>
        <w:rPr>
          <w:b/>
          <w:sz w:val="28"/>
          <w:szCs w:val="28"/>
        </w:rPr>
        <w:t>к</w:t>
      </w:r>
      <w:r w:rsidR="009759E7">
        <w:rPr>
          <w:b/>
          <w:sz w:val="28"/>
          <w:szCs w:val="28"/>
        </w:rPr>
        <w:t>и</w:t>
      </w:r>
      <w:r w:rsidRPr="007748DE">
        <w:rPr>
          <w:b/>
          <w:sz w:val="28"/>
          <w:szCs w:val="28"/>
        </w:rPr>
        <w:t xml:space="preserve">: </w:t>
      </w:r>
    </w:p>
    <w:p w14:paraId="0089BF0B" w14:textId="6DED8FDB" w:rsidR="004C21E7" w:rsidRDefault="00E11259" w:rsidP="007810E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715E27">
        <w:rPr>
          <w:sz w:val="28"/>
          <w:szCs w:val="28"/>
        </w:rPr>
        <w:t xml:space="preserve">. </w:t>
      </w:r>
      <w:r w:rsidR="00CD14CE" w:rsidRPr="00E11259">
        <w:rPr>
          <w:sz w:val="28"/>
          <w:szCs w:val="28"/>
        </w:rPr>
        <w:t xml:space="preserve">Пояснювальна записка, </w:t>
      </w:r>
      <w:r w:rsidR="00BF34C1" w:rsidRPr="00E11259">
        <w:rPr>
          <w:sz w:val="28"/>
          <w:szCs w:val="28"/>
        </w:rPr>
        <w:t>Додаткова</w:t>
      </w:r>
      <w:r w:rsidR="009D4478" w:rsidRPr="00E11259">
        <w:rPr>
          <w:sz w:val="28"/>
          <w:szCs w:val="28"/>
        </w:rPr>
        <w:t xml:space="preserve"> </w:t>
      </w:r>
      <w:r w:rsidR="00BF34C1" w:rsidRPr="00E11259">
        <w:rPr>
          <w:sz w:val="28"/>
          <w:szCs w:val="28"/>
        </w:rPr>
        <w:t>пояснювальна записка</w:t>
      </w:r>
      <w:r w:rsidR="004C21E7" w:rsidRPr="00E11259">
        <w:rPr>
          <w:sz w:val="28"/>
          <w:szCs w:val="28"/>
        </w:rPr>
        <w:t xml:space="preserve"> до проєкту рішення «</w:t>
      </w:r>
      <w:r w:rsidRPr="00E11259">
        <w:rPr>
          <w:sz w:val="28"/>
          <w:szCs w:val="28"/>
        </w:rPr>
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 71/86, від 12.03.2025 № 72/1, від 26.03.2025 № 73/100, від 30.04.2025 № 74/91, від 28.05.2025 № 75/106, від 11.06.2025 № 76/1, від 25.06.2025 № 77/69, від 09.07.2025 № 78/1, від 30.07.2025 № 79/85, від 27.08.2025 № 80/101</w:t>
      </w:r>
      <w:r w:rsidR="004C21E7">
        <w:rPr>
          <w:sz w:val="28"/>
          <w:szCs w:val="28"/>
        </w:rPr>
        <w:t>».</w:t>
      </w:r>
    </w:p>
    <w:p w14:paraId="2E42C140" w14:textId="77777777" w:rsidR="004C21E7" w:rsidRDefault="004C21E7">
      <w:pPr>
        <w:rPr>
          <w:sz w:val="28"/>
          <w:szCs w:val="28"/>
        </w:rPr>
      </w:pPr>
    </w:p>
    <w:p w14:paraId="616A65CC" w14:textId="77777777" w:rsidR="00BB13E7" w:rsidRDefault="00BB13E7">
      <w:pPr>
        <w:rPr>
          <w:sz w:val="28"/>
          <w:szCs w:val="28"/>
        </w:rPr>
      </w:pPr>
    </w:p>
    <w:p w14:paraId="46142E9B" w14:textId="06B09DA0" w:rsidR="00372732" w:rsidRDefault="009759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407D9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</w:t>
      </w:r>
      <w:r w:rsidR="006B6F9C">
        <w:rPr>
          <w:sz w:val="28"/>
          <w:szCs w:val="28"/>
        </w:rPr>
        <w:t xml:space="preserve"> </w:t>
      </w:r>
      <w:r>
        <w:rPr>
          <w:sz w:val="28"/>
          <w:szCs w:val="28"/>
        </w:rPr>
        <w:t>Андрій РАЗУМОВСЬКИЙ</w:t>
      </w:r>
    </w:p>
    <w:p w14:paraId="04395E8A" w14:textId="77777777" w:rsidR="00E11259" w:rsidRDefault="00E11259">
      <w:pPr>
        <w:rPr>
          <w:sz w:val="28"/>
          <w:szCs w:val="28"/>
        </w:rPr>
      </w:pPr>
    </w:p>
    <w:p w14:paraId="49D02005" w14:textId="77777777" w:rsidR="00BB13E7" w:rsidRDefault="00BB13E7">
      <w:pPr>
        <w:rPr>
          <w:sz w:val="28"/>
          <w:szCs w:val="28"/>
        </w:rPr>
      </w:pPr>
    </w:p>
    <w:p w14:paraId="27EC8AC2" w14:textId="2FBB0A80" w:rsidR="00E11259" w:rsidRDefault="00E11259">
      <w:pPr>
        <w:rPr>
          <w:sz w:val="28"/>
          <w:szCs w:val="28"/>
        </w:rPr>
      </w:pPr>
      <w:r>
        <w:rPr>
          <w:sz w:val="28"/>
          <w:szCs w:val="28"/>
        </w:rPr>
        <w:t>Секретар комісії                                                         Оксана РУДНІК</w:t>
      </w:r>
    </w:p>
    <w:p w14:paraId="0936C365" w14:textId="77777777" w:rsidR="00A368ED" w:rsidRDefault="00A368ED"/>
    <w:p w14:paraId="506942A5" w14:textId="77777777" w:rsidR="00BB13E7" w:rsidRDefault="00BB13E7"/>
    <w:p w14:paraId="000B5C1A" w14:textId="1CBF252B" w:rsidR="00C75BD2" w:rsidRPr="002B4B05" w:rsidRDefault="00407D91">
      <w:r>
        <w:t>Наталія Жгутова</w:t>
      </w:r>
      <w:r w:rsidR="00DD4AED">
        <w:t xml:space="preserve">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964CE" w14:textId="77777777" w:rsidR="009C70A0" w:rsidRDefault="009C70A0" w:rsidP="00EA0951">
      <w:r>
        <w:separator/>
      </w:r>
    </w:p>
  </w:endnote>
  <w:endnote w:type="continuationSeparator" w:id="0">
    <w:p w14:paraId="28EE6762" w14:textId="77777777" w:rsidR="009C70A0" w:rsidRDefault="009C70A0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4F121" w14:textId="77777777" w:rsidR="009C70A0" w:rsidRDefault="009C70A0" w:rsidP="00EA0951">
      <w:r>
        <w:separator/>
      </w:r>
    </w:p>
  </w:footnote>
  <w:footnote w:type="continuationSeparator" w:id="0">
    <w:p w14:paraId="306AF0FA" w14:textId="77777777" w:rsidR="009C70A0" w:rsidRDefault="009C70A0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C439F4" w:rsidRPr="009B00DF" w:rsidRDefault="00C439F4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665C70">
      <w:rPr>
        <w:noProof/>
        <w:sz w:val="28"/>
        <w:szCs w:val="28"/>
      </w:rPr>
      <w:t>34</w:t>
    </w:r>
    <w:r w:rsidRPr="009B00DF">
      <w:rPr>
        <w:sz w:val="28"/>
        <w:szCs w:val="28"/>
      </w:rPr>
      <w:fldChar w:fldCharType="end"/>
    </w:r>
  </w:p>
  <w:p w14:paraId="369C202C" w14:textId="77777777" w:rsidR="00C439F4" w:rsidRDefault="00C439F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21F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A23"/>
    <w:rsid w:val="00015A5B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7816"/>
    <w:rsid w:val="00037A1C"/>
    <w:rsid w:val="00040507"/>
    <w:rsid w:val="00040520"/>
    <w:rsid w:val="000413D0"/>
    <w:rsid w:val="00042E69"/>
    <w:rsid w:val="00043007"/>
    <w:rsid w:val="00043083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1042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22"/>
    <w:rsid w:val="00080FBE"/>
    <w:rsid w:val="00084CD1"/>
    <w:rsid w:val="00086D0C"/>
    <w:rsid w:val="00087548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52F"/>
    <w:rsid w:val="000B256A"/>
    <w:rsid w:val="000B418E"/>
    <w:rsid w:val="000B42B3"/>
    <w:rsid w:val="000B4E4F"/>
    <w:rsid w:val="000B51ED"/>
    <w:rsid w:val="000B561B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0CF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1C7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29C"/>
    <w:rsid w:val="000D7BB9"/>
    <w:rsid w:val="000E0064"/>
    <w:rsid w:val="000E1792"/>
    <w:rsid w:val="000E18FD"/>
    <w:rsid w:val="000E1A35"/>
    <w:rsid w:val="000E200B"/>
    <w:rsid w:val="000E26D4"/>
    <w:rsid w:val="000E2897"/>
    <w:rsid w:val="000E39D9"/>
    <w:rsid w:val="000E605D"/>
    <w:rsid w:val="000E69DA"/>
    <w:rsid w:val="000F133C"/>
    <w:rsid w:val="000F1DFC"/>
    <w:rsid w:val="000F2442"/>
    <w:rsid w:val="000F2584"/>
    <w:rsid w:val="000F2807"/>
    <w:rsid w:val="000F3389"/>
    <w:rsid w:val="000F3AB1"/>
    <w:rsid w:val="000F5802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70B6"/>
    <w:rsid w:val="00107D00"/>
    <w:rsid w:val="00110B0B"/>
    <w:rsid w:val="001116C4"/>
    <w:rsid w:val="00111A1D"/>
    <w:rsid w:val="0011277C"/>
    <w:rsid w:val="001127A0"/>
    <w:rsid w:val="00112836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2B99"/>
    <w:rsid w:val="0013389C"/>
    <w:rsid w:val="00133E15"/>
    <w:rsid w:val="001347CB"/>
    <w:rsid w:val="00135362"/>
    <w:rsid w:val="00135A52"/>
    <w:rsid w:val="00137479"/>
    <w:rsid w:val="0013756A"/>
    <w:rsid w:val="00137935"/>
    <w:rsid w:val="00137B06"/>
    <w:rsid w:val="00137E67"/>
    <w:rsid w:val="001400D8"/>
    <w:rsid w:val="00142F1D"/>
    <w:rsid w:val="0014350B"/>
    <w:rsid w:val="00143E09"/>
    <w:rsid w:val="001440CB"/>
    <w:rsid w:val="0014414B"/>
    <w:rsid w:val="00144546"/>
    <w:rsid w:val="00145C20"/>
    <w:rsid w:val="00146CFD"/>
    <w:rsid w:val="00146D3E"/>
    <w:rsid w:val="001474FF"/>
    <w:rsid w:val="00150434"/>
    <w:rsid w:val="0015081E"/>
    <w:rsid w:val="00150C57"/>
    <w:rsid w:val="00150CFD"/>
    <w:rsid w:val="001517E7"/>
    <w:rsid w:val="00151BA2"/>
    <w:rsid w:val="00152873"/>
    <w:rsid w:val="0015317D"/>
    <w:rsid w:val="001531F0"/>
    <w:rsid w:val="00153656"/>
    <w:rsid w:val="00153F29"/>
    <w:rsid w:val="00154826"/>
    <w:rsid w:val="00155D48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1D4E"/>
    <w:rsid w:val="001722F6"/>
    <w:rsid w:val="00172AB8"/>
    <w:rsid w:val="00175012"/>
    <w:rsid w:val="00175467"/>
    <w:rsid w:val="001774BB"/>
    <w:rsid w:val="00180B79"/>
    <w:rsid w:val="0018155F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331"/>
    <w:rsid w:val="0019322D"/>
    <w:rsid w:val="00193462"/>
    <w:rsid w:val="00193734"/>
    <w:rsid w:val="00194024"/>
    <w:rsid w:val="00194CBC"/>
    <w:rsid w:val="001955E3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5F28"/>
    <w:rsid w:val="001A676E"/>
    <w:rsid w:val="001A712C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35F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69A6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257"/>
    <w:rsid w:val="0021378C"/>
    <w:rsid w:val="00214AF9"/>
    <w:rsid w:val="00215809"/>
    <w:rsid w:val="00217616"/>
    <w:rsid w:val="002177A7"/>
    <w:rsid w:val="00220D0F"/>
    <w:rsid w:val="00220EB0"/>
    <w:rsid w:val="00221670"/>
    <w:rsid w:val="0022408E"/>
    <w:rsid w:val="00224171"/>
    <w:rsid w:val="00224730"/>
    <w:rsid w:val="00224C21"/>
    <w:rsid w:val="00224C51"/>
    <w:rsid w:val="002252F8"/>
    <w:rsid w:val="0022634C"/>
    <w:rsid w:val="00226454"/>
    <w:rsid w:val="002265E0"/>
    <w:rsid w:val="00230102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CF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1083"/>
    <w:rsid w:val="002413D5"/>
    <w:rsid w:val="00241816"/>
    <w:rsid w:val="002419CF"/>
    <w:rsid w:val="0024306D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87B"/>
    <w:rsid w:val="00257072"/>
    <w:rsid w:val="0025790D"/>
    <w:rsid w:val="00257F73"/>
    <w:rsid w:val="002615DC"/>
    <w:rsid w:val="00262AC6"/>
    <w:rsid w:val="00263D85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4020"/>
    <w:rsid w:val="00284C0A"/>
    <w:rsid w:val="00284F78"/>
    <w:rsid w:val="0028538A"/>
    <w:rsid w:val="0028628B"/>
    <w:rsid w:val="002871DA"/>
    <w:rsid w:val="002900B6"/>
    <w:rsid w:val="002900C5"/>
    <w:rsid w:val="0029159B"/>
    <w:rsid w:val="002922D5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CEF"/>
    <w:rsid w:val="002C4D78"/>
    <w:rsid w:val="002C5DA7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3C5D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29E"/>
    <w:rsid w:val="00301F1F"/>
    <w:rsid w:val="00302554"/>
    <w:rsid w:val="0030257F"/>
    <w:rsid w:val="0030318E"/>
    <w:rsid w:val="00303784"/>
    <w:rsid w:val="00303C45"/>
    <w:rsid w:val="00303C5A"/>
    <w:rsid w:val="00303FE6"/>
    <w:rsid w:val="003043DA"/>
    <w:rsid w:val="003048F5"/>
    <w:rsid w:val="00304D5D"/>
    <w:rsid w:val="00304FC5"/>
    <w:rsid w:val="003053D2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395"/>
    <w:rsid w:val="00315B6B"/>
    <w:rsid w:val="0031690C"/>
    <w:rsid w:val="00316F67"/>
    <w:rsid w:val="0031754D"/>
    <w:rsid w:val="0032082D"/>
    <w:rsid w:val="00320DDC"/>
    <w:rsid w:val="0032278A"/>
    <w:rsid w:val="003236D1"/>
    <w:rsid w:val="0032595F"/>
    <w:rsid w:val="00325DE2"/>
    <w:rsid w:val="00326052"/>
    <w:rsid w:val="003265EA"/>
    <w:rsid w:val="00326CD1"/>
    <w:rsid w:val="00327B8D"/>
    <w:rsid w:val="00330E51"/>
    <w:rsid w:val="00331780"/>
    <w:rsid w:val="00331874"/>
    <w:rsid w:val="00331892"/>
    <w:rsid w:val="00331D96"/>
    <w:rsid w:val="00332647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D4C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3F6082"/>
    <w:rsid w:val="003F60A3"/>
    <w:rsid w:val="004009DC"/>
    <w:rsid w:val="0040150C"/>
    <w:rsid w:val="00401EE7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07FC3"/>
    <w:rsid w:val="004109C1"/>
    <w:rsid w:val="00411881"/>
    <w:rsid w:val="0041429F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436E"/>
    <w:rsid w:val="00425966"/>
    <w:rsid w:val="004267F4"/>
    <w:rsid w:val="00427C87"/>
    <w:rsid w:val="00430678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492"/>
    <w:rsid w:val="004546B2"/>
    <w:rsid w:val="00454A50"/>
    <w:rsid w:val="00454AA4"/>
    <w:rsid w:val="00454EAB"/>
    <w:rsid w:val="0045692E"/>
    <w:rsid w:val="00456D53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8EC"/>
    <w:rsid w:val="004669D0"/>
    <w:rsid w:val="00467056"/>
    <w:rsid w:val="00470927"/>
    <w:rsid w:val="004716FD"/>
    <w:rsid w:val="00471F5A"/>
    <w:rsid w:val="004726A2"/>
    <w:rsid w:val="00472F20"/>
    <w:rsid w:val="00473D3A"/>
    <w:rsid w:val="00475188"/>
    <w:rsid w:val="00475FB8"/>
    <w:rsid w:val="00476331"/>
    <w:rsid w:val="00476487"/>
    <w:rsid w:val="00476524"/>
    <w:rsid w:val="00476CC6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16E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1E7"/>
    <w:rsid w:val="004B2788"/>
    <w:rsid w:val="004B3412"/>
    <w:rsid w:val="004B420B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B54"/>
    <w:rsid w:val="004C0E52"/>
    <w:rsid w:val="004C1457"/>
    <w:rsid w:val="004C160C"/>
    <w:rsid w:val="004C2147"/>
    <w:rsid w:val="004C21E7"/>
    <w:rsid w:val="004C4403"/>
    <w:rsid w:val="004C445B"/>
    <w:rsid w:val="004C45CD"/>
    <w:rsid w:val="004C5E8E"/>
    <w:rsid w:val="004C6011"/>
    <w:rsid w:val="004C6EB3"/>
    <w:rsid w:val="004C6F97"/>
    <w:rsid w:val="004C7379"/>
    <w:rsid w:val="004D0131"/>
    <w:rsid w:val="004D0FFA"/>
    <w:rsid w:val="004D11BC"/>
    <w:rsid w:val="004D3DE5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88D"/>
    <w:rsid w:val="004E5830"/>
    <w:rsid w:val="004E6433"/>
    <w:rsid w:val="004E703C"/>
    <w:rsid w:val="004F0206"/>
    <w:rsid w:val="004F1085"/>
    <w:rsid w:val="004F12A0"/>
    <w:rsid w:val="004F2384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53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591"/>
    <w:rsid w:val="00543068"/>
    <w:rsid w:val="00543BE4"/>
    <w:rsid w:val="00543D0E"/>
    <w:rsid w:val="00544601"/>
    <w:rsid w:val="00544CBD"/>
    <w:rsid w:val="005450EA"/>
    <w:rsid w:val="00545791"/>
    <w:rsid w:val="00546B06"/>
    <w:rsid w:val="00547114"/>
    <w:rsid w:val="00547211"/>
    <w:rsid w:val="00547AEB"/>
    <w:rsid w:val="00550AA3"/>
    <w:rsid w:val="00551792"/>
    <w:rsid w:val="00551BF2"/>
    <w:rsid w:val="00552535"/>
    <w:rsid w:val="00552588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3978"/>
    <w:rsid w:val="005648F1"/>
    <w:rsid w:val="00564933"/>
    <w:rsid w:val="0056530E"/>
    <w:rsid w:val="005656D4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249"/>
    <w:rsid w:val="005767F3"/>
    <w:rsid w:val="00576DD4"/>
    <w:rsid w:val="005771FD"/>
    <w:rsid w:val="00581234"/>
    <w:rsid w:val="00582113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5604"/>
    <w:rsid w:val="005D6DA0"/>
    <w:rsid w:val="005D6DB5"/>
    <w:rsid w:val="005E1DC8"/>
    <w:rsid w:val="005E27E0"/>
    <w:rsid w:val="005E2A92"/>
    <w:rsid w:val="005E365C"/>
    <w:rsid w:val="005E3E37"/>
    <w:rsid w:val="005E49A4"/>
    <w:rsid w:val="005E58DC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2DF3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079EF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C70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7BD"/>
    <w:rsid w:val="00681F11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5D09"/>
    <w:rsid w:val="006A6117"/>
    <w:rsid w:val="006A6810"/>
    <w:rsid w:val="006A6991"/>
    <w:rsid w:val="006A6B9E"/>
    <w:rsid w:val="006A71F5"/>
    <w:rsid w:val="006B0852"/>
    <w:rsid w:val="006B13C9"/>
    <w:rsid w:val="006B1E33"/>
    <w:rsid w:val="006B3A33"/>
    <w:rsid w:val="006B3F90"/>
    <w:rsid w:val="006B476E"/>
    <w:rsid w:val="006B495A"/>
    <w:rsid w:val="006B531E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1F78"/>
    <w:rsid w:val="006D2177"/>
    <w:rsid w:val="006D2204"/>
    <w:rsid w:val="006D3536"/>
    <w:rsid w:val="006D35F7"/>
    <w:rsid w:val="006D36E3"/>
    <w:rsid w:val="006D380E"/>
    <w:rsid w:val="006D4AE8"/>
    <w:rsid w:val="006D4FA4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29"/>
    <w:rsid w:val="006E42A4"/>
    <w:rsid w:val="006E5748"/>
    <w:rsid w:val="006E59FE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B0E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E27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355D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44B6"/>
    <w:rsid w:val="0073557F"/>
    <w:rsid w:val="00735CEC"/>
    <w:rsid w:val="0073657D"/>
    <w:rsid w:val="00736C7F"/>
    <w:rsid w:val="00737D65"/>
    <w:rsid w:val="007405A4"/>
    <w:rsid w:val="0074062C"/>
    <w:rsid w:val="00742047"/>
    <w:rsid w:val="00742E75"/>
    <w:rsid w:val="00744C0A"/>
    <w:rsid w:val="007466BB"/>
    <w:rsid w:val="00747E99"/>
    <w:rsid w:val="0075002D"/>
    <w:rsid w:val="0075028E"/>
    <w:rsid w:val="007506C9"/>
    <w:rsid w:val="00751078"/>
    <w:rsid w:val="0075161C"/>
    <w:rsid w:val="00751F42"/>
    <w:rsid w:val="0075214F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D4DCC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E40"/>
    <w:rsid w:val="007F3F58"/>
    <w:rsid w:val="007F3FED"/>
    <w:rsid w:val="007F43E6"/>
    <w:rsid w:val="007F4EFE"/>
    <w:rsid w:val="007F6989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F69"/>
    <w:rsid w:val="00805038"/>
    <w:rsid w:val="008053EC"/>
    <w:rsid w:val="008053F5"/>
    <w:rsid w:val="00805E46"/>
    <w:rsid w:val="0080748E"/>
    <w:rsid w:val="0081035D"/>
    <w:rsid w:val="008108F2"/>
    <w:rsid w:val="00810BD6"/>
    <w:rsid w:val="0081123B"/>
    <w:rsid w:val="00811D73"/>
    <w:rsid w:val="00812855"/>
    <w:rsid w:val="00812DC6"/>
    <w:rsid w:val="00814056"/>
    <w:rsid w:val="008145FD"/>
    <w:rsid w:val="00814C29"/>
    <w:rsid w:val="00814E8A"/>
    <w:rsid w:val="00815385"/>
    <w:rsid w:val="008153B7"/>
    <w:rsid w:val="008155B7"/>
    <w:rsid w:val="00816A7C"/>
    <w:rsid w:val="008179E9"/>
    <w:rsid w:val="0082037A"/>
    <w:rsid w:val="0082069D"/>
    <w:rsid w:val="00821268"/>
    <w:rsid w:val="00821EE0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27C9E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0BF1"/>
    <w:rsid w:val="00841F0E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2F98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3668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DC7"/>
    <w:rsid w:val="00873DE9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DEF"/>
    <w:rsid w:val="008937F6"/>
    <w:rsid w:val="00893B83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A93"/>
    <w:rsid w:val="008A7B12"/>
    <w:rsid w:val="008B0B16"/>
    <w:rsid w:val="008B1003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DCE"/>
    <w:rsid w:val="008B6FB1"/>
    <w:rsid w:val="008B7695"/>
    <w:rsid w:val="008C0301"/>
    <w:rsid w:val="008C0EDF"/>
    <w:rsid w:val="008C108E"/>
    <w:rsid w:val="008C1411"/>
    <w:rsid w:val="008C1AD0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5B53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8B0"/>
    <w:rsid w:val="00900998"/>
    <w:rsid w:val="00901684"/>
    <w:rsid w:val="00902211"/>
    <w:rsid w:val="0090254E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302C"/>
    <w:rsid w:val="00924B12"/>
    <w:rsid w:val="00924C47"/>
    <w:rsid w:val="00924CB9"/>
    <w:rsid w:val="00924D83"/>
    <w:rsid w:val="009250D8"/>
    <w:rsid w:val="009263BD"/>
    <w:rsid w:val="009265F2"/>
    <w:rsid w:val="009315CD"/>
    <w:rsid w:val="00932705"/>
    <w:rsid w:val="00932CCA"/>
    <w:rsid w:val="00932DEC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1F54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4FA1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81A"/>
    <w:rsid w:val="00973D92"/>
    <w:rsid w:val="00973EE9"/>
    <w:rsid w:val="00974381"/>
    <w:rsid w:val="00974BD1"/>
    <w:rsid w:val="009759E7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18C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0A0"/>
    <w:rsid w:val="009C75A2"/>
    <w:rsid w:val="009D0692"/>
    <w:rsid w:val="009D16A1"/>
    <w:rsid w:val="009D1932"/>
    <w:rsid w:val="009D1F9A"/>
    <w:rsid w:val="009D26F5"/>
    <w:rsid w:val="009D2B87"/>
    <w:rsid w:val="009D4478"/>
    <w:rsid w:val="009D6C43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0160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28"/>
    <w:rsid w:val="009F6266"/>
    <w:rsid w:val="009F63EB"/>
    <w:rsid w:val="009F645A"/>
    <w:rsid w:val="009F645F"/>
    <w:rsid w:val="009F7C5F"/>
    <w:rsid w:val="009F7C7B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68ED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474DA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032"/>
    <w:rsid w:val="00A6728C"/>
    <w:rsid w:val="00A67C5E"/>
    <w:rsid w:val="00A67EE8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C68"/>
    <w:rsid w:val="00A801EC"/>
    <w:rsid w:val="00A8034D"/>
    <w:rsid w:val="00A81107"/>
    <w:rsid w:val="00A818E8"/>
    <w:rsid w:val="00A81A3E"/>
    <w:rsid w:val="00A81C3E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E53"/>
    <w:rsid w:val="00AA5EF2"/>
    <w:rsid w:val="00AA6762"/>
    <w:rsid w:val="00AA70DD"/>
    <w:rsid w:val="00AA74F4"/>
    <w:rsid w:val="00AA767E"/>
    <w:rsid w:val="00AA7AE6"/>
    <w:rsid w:val="00AA7BCB"/>
    <w:rsid w:val="00AB0198"/>
    <w:rsid w:val="00AB1E43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38A3"/>
    <w:rsid w:val="00AC3A25"/>
    <w:rsid w:val="00AC3AA9"/>
    <w:rsid w:val="00AC3B07"/>
    <w:rsid w:val="00AC3CE4"/>
    <w:rsid w:val="00AC49A6"/>
    <w:rsid w:val="00AC4B86"/>
    <w:rsid w:val="00AC51D5"/>
    <w:rsid w:val="00AC58A0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DE0"/>
    <w:rsid w:val="00AD2F55"/>
    <w:rsid w:val="00AD518A"/>
    <w:rsid w:val="00AD528B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521B"/>
    <w:rsid w:val="00AE5ADD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38A5"/>
    <w:rsid w:val="00B3423E"/>
    <w:rsid w:val="00B34FE6"/>
    <w:rsid w:val="00B3585A"/>
    <w:rsid w:val="00B36207"/>
    <w:rsid w:val="00B3626C"/>
    <w:rsid w:val="00B36D2B"/>
    <w:rsid w:val="00B37EC4"/>
    <w:rsid w:val="00B400D1"/>
    <w:rsid w:val="00B402BD"/>
    <w:rsid w:val="00B403CA"/>
    <w:rsid w:val="00B408C8"/>
    <w:rsid w:val="00B40900"/>
    <w:rsid w:val="00B40A1E"/>
    <w:rsid w:val="00B42BE2"/>
    <w:rsid w:val="00B42CC0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1878"/>
    <w:rsid w:val="00B62545"/>
    <w:rsid w:val="00B6310E"/>
    <w:rsid w:val="00B63F36"/>
    <w:rsid w:val="00B640F2"/>
    <w:rsid w:val="00B65462"/>
    <w:rsid w:val="00B65A4C"/>
    <w:rsid w:val="00B66299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8EB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1B7C"/>
    <w:rsid w:val="00B83779"/>
    <w:rsid w:val="00B83951"/>
    <w:rsid w:val="00B83BC1"/>
    <w:rsid w:val="00B83C4D"/>
    <w:rsid w:val="00B84978"/>
    <w:rsid w:val="00B85078"/>
    <w:rsid w:val="00B8588F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3E7"/>
    <w:rsid w:val="00BB1FC2"/>
    <w:rsid w:val="00BB2255"/>
    <w:rsid w:val="00BB2475"/>
    <w:rsid w:val="00BB2571"/>
    <w:rsid w:val="00BB30DE"/>
    <w:rsid w:val="00BB335F"/>
    <w:rsid w:val="00BB427B"/>
    <w:rsid w:val="00BB4587"/>
    <w:rsid w:val="00BB4B2A"/>
    <w:rsid w:val="00BB53C1"/>
    <w:rsid w:val="00BB5A79"/>
    <w:rsid w:val="00BB5B58"/>
    <w:rsid w:val="00BB73E7"/>
    <w:rsid w:val="00BB7490"/>
    <w:rsid w:val="00BB753F"/>
    <w:rsid w:val="00BC11FC"/>
    <w:rsid w:val="00BC2D17"/>
    <w:rsid w:val="00BC313E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38"/>
    <w:rsid w:val="00BD2954"/>
    <w:rsid w:val="00BD3A39"/>
    <w:rsid w:val="00BD4EFE"/>
    <w:rsid w:val="00BD55ED"/>
    <w:rsid w:val="00BD57B7"/>
    <w:rsid w:val="00BD6291"/>
    <w:rsid w:val="00BD6CA9"/>
    <w:rsid w:val="00BD7999"/>
    <w:rsid w:val="00BD7C1E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2D3"/>
    <w:rsid w:val="00C1576B"/>
    <w:rsid w:val="00C166A7"/>
    <w:rsid w:val="00C168D6"/>
    <w:rsid w:val="00C17190"/>
    <w:rsid w:val="00C174ED"/>
    <w:rsid w:val="00C17C5E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9F4"/>
    <w:rsid w:val="00C43B8E"/>
    <w:rsid w:val="00C44D11"/>
    <w:rsid w:val="00C453D2"/>
    <w:rsid w:val="00C45B82"/>
    <w:rsid w:val="00C51665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4E86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23B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7D2"/>
    <w:rsid w:val="00CA2C70"/>
    <w:rsid w:val="00CA32F0"/>
    <w:rsid w:val="00CA3E32"/>
    <w:rsid w:val="00CA4DC7"/>
    <w:rsid w:val="00CA501D"/>
    <w:rsid w:val="00CA5AA1"/>
    <w:rsid w:val="00CA5B4C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134B"/>
    <w:rsid w:val="00CB1B24"/>
    <w:rsid w:val="00CB23E1"/>
    <w:rsid w:val="00CB39AC"/>
    <w:rsid w:val="00CB3C59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14CE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6CF"/>
    <w:rsid w:val="00D04834"/>
    <w:rsid w:val="00D04ED2"/>
    <w:rsid w:val="00D05D53"/>
    <w:rsid w:val="00D06BDA"/>
    <w:rsid w:val="00D078E6"/>
    <w:rsid w:val="00D10943"/>
    <w:rsid w:val="00D10E0D"/>
    <w:rsid w:val="00D11DBF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0D81"/>
    <w:rsid w:val="00D3106F"/>
    <w:rsid w:val="00D31926"/>
    <w:rsid w:val="00D31AF0"/>
    <w:rsid w:val="00D31D41"/>
    <w:rsid w:val="00D31FF6"/>
    <w:rsid w:val="00D323B2"/>
    <w:rsid w:val="00D328D0"/>
    <w:rsid w:val="00D3308F"/>
    <w:rsid w:val="00D33509"/>
    <w:rsid w:val="00D33BB0"/>
    <w:rsid w:val="00D37306"/>
    <w:rsid w:val="00D37BE3"/>
    <w:rsid w:val="00D37F31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254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7E3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8AE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4B3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F08"/>
    <w:rsid w:val="00DA1196"/>
    <w:rsid w:val="00DA256D"/>
    <w:rsid w:val="00DA2990"/>
    <w:rsid w:val="00DA3253"/>
    <w:rsid w:val="00DA3E93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7EEF"/>
    <w:rsid w:val="00DE03C8"/>
    <w:rsid w:val="00DE1A8D"/>
    <w:rsid w:val="00DE27AE"/>
    <w:rsid w:val="00DE2F33"/>
    <w:rsid w:val="00DE3916"/>
    <w:rsid w:val="00DE3B9E"/>
    <w:rsid w:val="00DE5F96"/>
    <w:rsid w:val="00DE613B"/>
    <w:rsid w:val="00DE6BE9"/>
    <w:rsid w:val="00DF028F"/>
    <w:rsid w:val="00DF0AFA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259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C12"/>
    <w:rsid w:val="00E22DB0"/>
    <w:rsid w:val="00E22F6F"/>
    <w:rsid w:val="00E239BA"/>
    <w:rsid w:val="00E24B76"/>
    <w:rsid w:val="00E24E42"/>
    <w:rsid w:val="00E25D45"/>
    <w:rsid w:val="00E2665F"/>
    <w:rsid w:val="00E26A92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B10"/>
    <w:rsid w:val="00E45B87"/>
    <w:rsid w:val="00E46B3A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1022"/>
    <w:rsid w:val="00E611B0"/>
    <w:rsid w:val="00E61848"/>
    <w:rsid w:val="00E6193E"/>
    <w:rsid w:val="00E62F21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022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97C"/>
    <w:rsid w:val="00ED4A0D"/>
    <w:rsid w:val="00ED4CDB"/>
    <w:rsid w:val="00ED5236"/>
    <w:rsid w:val="00ED5F96"/>
    <w:rsid w:val="00ED7726"/>
    <w:rsid w:val="00ED7BB2"/>
    <w:rsid w:val="00ED7C78"/>
    <w:rsid w:val="00EE005E"/>
    <w:rsid w:val="00EE1EE7"/>
    <w:rsid w:val="00EE202F"/>
    <w:rsid w:val="00EE3998"/>
    <w:rsid w:val="00EE471D"/>
    <w:rsid w:val="00EE570E"/>
    <w:rsid w:val="00EE59C0"/>
    <w:rsid w:val="00EE5E68"/>
    <w:rsid w:val="00EE61E3"/>
    <w:rsid w:val="00EE6374"/>
    <w:rsid w:val="00EE7CF9"/>
    <w:rsid w:val="00EF0716"/>
    <w:rsid w:val="00EF08E3"/>
    <w:rsid w:val="00EF0F73"/>
    <w:rsid w:val="00EF1118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7EB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705F"/>
    <w:rsid w:val="00F07218"/>
    <w:rsid w:val="00F0784B"/>
    <w:rsid w:val="00F1117A"/>
    <w:rsid w:val="00F11542"/>
    <w:rsid w:val="00F116C3"/>
    <w:rsid w:val="00F11BD0"/>
    <w:rsid w:val="00F1482B"/>
    <w:rsid w:val="00F149CE"/>
    <w:rsid w:val="00F14FB7"/>
    <w:rsid w:val="00F1584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4C3"/>
    <w:rsid w:val="00F25570"/>
    <w:rsid w:val="00F257E4"/>
    <w:rsid w:val="00F25EE2"/>
    <w:rsid w:val="00F2618C"/>
    <w:rsid w:val="00F262DA"/>
    <w:rsid w:val="00F27117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DC5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55153"/>
    <w:rsid w:val="00F563A1"/>
    <w:rsid w:val="00F600E2"/>
    <w:rsid w:val="00F61218"/>
    <w:rsid w:val="00F61D77"/>
    <w:rsid w:val="00F62893"/>
    <w:rsid w:val="00F62CCC"/>
    <w:rsid w:val="00F63188"/>
    <w:rsid w:val="00F63366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538E"/>
    <w:rsid w:val="00F76B8F"/>
    <w:rsid w:val="00F76EBE"/>
    <w:rsid w:val="00F7780D"/>
    <w:rsid w:val="00F77D89"/>
    <w:rsid w:val="00F801FC"/>
    <w:rsid w:val="00F819C7"/>
    <w:rsid w:val="00F822BA"/>
    <w:rsid w:val="00F8248E"/>
    <w:rsid w:val="00F828E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7993"/>
    <w:rsid w:val="00F87D38"/>
    <w:rsid w:val="00F909B9"/>
    <w:rsid w:val="00F91247"/>
    <w:rsid w:val="00F91D59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B0B"/>
    <w:rsid w:val="00FB2CBD"/>
    <w:rsid w:val="00FB497D"/>
    <w:rsid w:val="00FB4CF6"/>
    <w:rsid w:val="00FB4CFD"/>
    <w:rsid w:val="00FB4E0B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0B3D"/>
    <w:rsid w:val="00FD10C2"/>
    <w:rsid w:val="00FD24C1"/>
    <w:rsid w:val="00FD24E4"/>
    <w:rsid w:val="00FD2C5F"/>
    <w:rsid w:val="00FD2CA7"/>
    <w:rsid w:val="00FD3533"/>
    <w:rsid w:val="00FD35A4"/>
    <w:rsid w:val="00FD37FB"/>
    <w:rsid w:val="00FD3B3B"/>
    <w:rsid w:val="00FD4509"/>
    <w:rsid w:val="00FD5268"/>
    <w:rsid w:val="00FD5716"/>
    <w:rsid w:val="00FD57B0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38F2C-06D0-4724-972A-47417424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35</Pages>
  <Words>40538</Words>
  <Characters>23107</Characters>
  <Application>Microsoft Office Word</Application>
  <DocSecurity>0</DocSecurity>
  <Lines>192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370</cp:revision>
  <cp:lastPrinted>2025-07-29T10:48:00Z</cp:lastPrinted>
  <dcterms:created xsi:type="dcterms:W3CDTF">2024-12-27T12:47:00Z</dcterms:created>
  <dcterms:modified xsi:type="dcterms:W3CDTF">2025-09-23T08:26:00Z</dcterms:modified>
  <dc:language>ru-RU</dc:language>
</cp:coreProperties>
</file>