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1860" w14:textId="77777777" w:rsidR="00851DE3" w:rsidRPr="00851DE3" w:rsidRDefault="00851DE3" w:rsidP="00851D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object w:dxaOrig="1140" w:dyaOrig="1176" w14:anchorId="1C076652">
          <v:shape id="ole_rId2" o:spid="_x0000_i1025" style="width:57pt;height:58.8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841400314" r:id="rId5"/>
        </w:object>
      </w:r>
    </w:p>
    <w:p w14:paraId="3CCD0ABE" w14:textId="77777777" w:rsidR="00851DE3" w:rsidRPr="00851DE3" w:rsidRDefault="00851DE3" w:rsidP="00851D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121FC22" w14:textId="77777777" w:rsidR="00851DE3" w:rsidRPr="00851DE3" w:rsidRDefault="00851DE3" w:rsidP="00851D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  <w14:ligatures w14:val="none"/>
        </w:rPr>
        <w:t>ЛУЦЬКА  МІСЬКА  РАДА</w:t>
      </w:r>
    </w:p>
    <w:p w14:paraId="2FD2676A" w14:textId="77777777" w:rsidR="00851DE3" w:rsidRPr="00851DE3" w:rsidRDefault="00851DE3" w:rsidP="00851D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5D616CA" w14:textId="77777777" w:rsidR="00851DE3" w:rsidRPr="00851DE3" w:rsidRDefault="00851DE3" w:rsidP="0085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71350F95" w14:textId="77777777" w:rsidR="00851DE3" w:rsidRPr="00851DE3" w:rsidRDefault="00851DE3" w:rsidP="0085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ПРОТОКОЛ </w:t>
      </w:r>
    </w:p>
    <w:p w14:paraId="1BA3BCEB" w14:textId="77777777" w:rsidR="00851DE3" w:rsidRPr="00851DE3" w:rsidRDefault="00851DE3" w:rsidP="0085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73934B86" w14:textId="77777777" w:rsidR="00851DE3" w:rsidRPr="00851DE3" w:rsidRDefault="00851DE3" w:rsidP="00851DE3">
      <w:pPr>
        <w:tabs>
          <w:tab w:val="left" w:pos="4275"/>
          <w:tab w:val="left" w:pos="738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74C550CF" w14:textId="6D521C94" w:rsidR="00851DE3" w:rsidRPr="00851DE3" w:rsidRDefault="0015624E" w:rsidP="00851DE3">
      <w:pPr>
        <w:tabs>
          <w:tab w:val="left" w:pos="4275"/>
          <w:tab w:val="left" w:pos="738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27</w:t>
      </w:r>
      <w:r w:rsidR="00851DE3"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.0</w:t>
      </w:r>
      <w:r w:rsidR="002216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5</w:t>
      </w:r>
      <w:r w:rsidR="00851DE3"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.2026                                               </w:t>
      </w:r>
      <w:r w:rsidR="00851DE3" w:rsidRPr="00851D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Луцьк</w:t>
      </w:r>
      <w:r w:rsidR="00851DE3" w:rsidRPr="00851D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  <w:t xml:space="preserve">           </w:t>
      </w:r>
      <w:r w:rsidR="00851DE3" w:rsidRPr="00851D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№9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8</w:t>
      </w:r>
    </w:p>
    <w:p w14:paraId="50B9FC3A" w14:textId="6244575C" w:rsidR="00851DE3" w:rsidRDefault="0015624E" w:rsidP="00851DE3">
      <w:pPr>
        <w:tabs>
          <w:tab w:val="left" w:pos="4275"/>
          <w:tab w:val="left" w:pos="7380"/>
        </w:tabs>
        <w:spacing w:after="0" w:line="240" w:lineRule="auto"/>
        <w:ind w:left="-142"/>
        <w:jc w:val="both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09.45</w:t>
      </w:r>
      <w:r w:rsidR="00851DE3" w:rsidRPr="00851DE3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  <w:t>год.</w:t>
      </w:r>
    </w:p>
    <w:p w14:paraId="0A0E0D9F" w14:textId="77777777" w:rsidR="00851DE3" w:rsidRPr="00851DE3" w:rsidRDefault="00851DE3" w:rsidP="00851DE3">
      <w:pPr>
        <w:tabs>
          <w:tab w:val="left" w:pos="4275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582D4A5A" w14:textId="77777777" w:rsidR="00851DE3" w:rsidRPr="00851DE3" w:rsidRDefault="00851DE3" w:rsidP="00851DE3">
      <w:pPr>
        <w:suppressAutoHyphens/>
        <w:spacing w:after="0" w:line="240" w:lineRule="auto"/>
        <w:ind w:hanging="142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</w:pPr>
    </w:p>
    <w:p w14:paraId="5C8A445F" w14:textId="77777777" w:rsidR="00851DE3" w:rsidRPr="00851DE3" w:rsidRDefault="00851DE3" w:rsidP="00851DE3">
      <w:pPr>
        <w:suppressAutoHyphens/>
        <w:spacing w:after="0" w:line="240" w:lineRule="auto"/>
        <w:ind w:hanging="142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</w:pPr>
      <w:r w:rsidRPr="00851DE3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  <w:t>Засідання постійної комісії</w:t>
      </w:r>
    </w:p>
    <w:p w14:paraId="3F6DDD02" w14:textId="77777777" w:rsidR="00851DE3" w:rsidRPr="00851DE3" w:rsidRDefault="00851DE3" w:rsidP="00851DE3">
      <w:pPr>
        <w:tabs>
          <w:tab w:val="left" w:pos="4275"/>
          <w:tab w:val="left" w:pos="7380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  <w:t xml:space="preserve">міської ради  з питань </w:t>
      </w:r>
      <w:r w:rsidRPr="00851D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земельних</w:t>
      </w:r>
    </w:p>
    <w:p w14:paraId="74C4702A" w14:textId="77777777" w:rsidR="00851DE3" w:rsidRPr="00851DE3" w:rsidRDefault="00851DE3" w:rsidP="00851DE3">
      <w:pPr>
        <w:tabs>
          <w:tab w:val="left" w:pos="4275"/>
          <w:tab w:val="left" w:pos="7380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відносин та земельного кадастру  </w:t>
      </w:r>
    </w:p>
    <w:p w14:paraId="2F0FDE50" w14:textId="77777777" w:rsidR="00851DE3" w:rsidRPr="00851DE3" w:rsidRDefault="00851DE3" w:rsidP="00851DE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zh-CN"/>
          <w14:ligatures w14:val="none"/>
        </w:rPr>
      </w:pPr>
    </w:p>
    <w:p w14:paraId="0ED08200" w14:textId="77777777" w:rsidR="00851DE3" w:rsidRPr="00851DE3" w:rsidRDefault="00851DE3" w:rsidP="00851DE3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Взяли участь у засіданні:</w:t>
      </w:r>
    </w:p>
    <w:tbl>
      <w:tblPr>
        <w:tblpPr w:leftFromText="180" w:rightFromText="180" w:vertAnchor="text" w:tblpX="-34" w:tblpY="1"/>
        <w:tblOverlap w:val="never"/>
        <w:tblW w:w="11922" w:type="dxa"/>
        <w:tblLayout w:type="fixed"/>
        <w:tblLook w:val="0000" w:firstRow="0" w:lastRow="0" w:firstColumn="0" w:lastColumn="0" w:noHBand="0" w:noVBand="0"/>
      </w:tblPr>
      <w:tblGrid>
        <w:gridCol w:w="2835"/>
        <w:gridCol w:w="426"/>
        <w:gridCol w:w="6378"/>
        <w:gridCol w:w="216"/>
        <w:gridCol w:w="68"/>
        <w:gridCol w:w="850"/>
        <w:gridCol w:w="261"/>
        <w:gridCol w:w="296"/>
        <w:gridCol w:w="296"/>
        <w:gridCol w:w="296"/>
      </w:tblGrid>
      <w:tr w:rsidR="00851DE3" w:rsidRPr="00851DE3" w14:paraId="15E74D41" w14:textId="77777777" w:rsidTr="00641BEB">
        <w:trPr>
          <w:gridAfter w:val="7"/>
          <w:wAfter w:w="2283" w:type="dxa"/>
          <w:trHeight w:val="486"/>
        </w:trPr>
        <w:tc>
          <w:tcPr>
            <w:tcW w:w="2835" w:type="dxa"/>
          </w:tcPr>
          <w:p w14:paraId="7017F2CB" w14:textId="77777777" w:rsidR="00851DE3" w:rsidRPr="00851DE3" w:rsidRDefault="00851DE3" w:rsidP="00641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proofErr w:type="spellStart"/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Козлюк</w:t>
            </w:r>
            <w:proofErr w:type="spellEnd"/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Олександр</w:t>
            </w:r>
          </w:p>
        </w:tc>
        <w:tc>
          <w:tcPr>
            <w:tcW w:w="426" w:type="dxa"/>
          </w:tcPr>
          <w:p w14:paraId="61CA49CF" w14:textId="77777777" w:rsidR="00851DE3" w:rsidRPr="00851DE3" w:rsidRDefault="00851DE3" w:rsidP="00641BEB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8" w:type="dxa"/>
          </w:tcPr>
          <w:p w14:paraId="287E71FA" w14:textId="77777777" w:rsidR="00851DE3" w:rsidRPr="00851DE3" w:rsidRDefault="00851DE3" w:rsidP="00641B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-голова комісії</w:t>
            </w:r>
          </w:p>
        </w:tc>
      </w:tr>
      <w:tr w:rsidR="00851DE3" w:rsidRPr="00851DE3" w14:paraId="4EEE86DC" w14:textId="77777777" w:rsidTr="00641BEB">
        <w:trPr>
          <w:gridAfter w:val="7"/>
          <w:wAfter w:w="2283" w:type="dxa"/>
          <w:trHeight w:val="441"/>
        </w:trPr>
        <w:tc>
          <w:tcPr>
            <w:tcW w:w="2835" w:type="dxa"/>
          </w:tcPr>
          <w:p w14:paraId="658B6A63" w14:textId="77777777" w:rsidR="00851DE3" w:rsidRPr="00851DE3" w:rsidRDefault="00851DE3" w:rsidP="00641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Ткачук Євгеній    </w:t>
            </w: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</w:p>
        </w:tc>
        <w:tc>
          <w:tcPr>
            <w:tcW w:w="426" w:type="dxa"/>
          </w:tcPr>
          <w:p w14:paraId="307D4583" w14:textId="77777777" w:rsidR="00851DE3" w:rsidRPr="00851DE3" w:rsidRDefault="00851DE3" w:rsidP="00641BEB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</w:p>
        </w:tc>
        <w:tc>
          <w:tcPr>
            <w:tcW w:w="6378" w:type="dxa"/>
          </w:tcPr>
          <w:p w14:paraId="50E07B7F" w14:textId="77777777" w:rsidR="00851DE3" w:rsidRPr="00851DE3" w:rsidRDefault="00851DE3" w:rsidP="00641B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-секретар комісії</w:t>
            </w:r>
          </w:p>
        </w:tc>
      </w:tr>
      <w:tr w:rsidR="002216AB" w:rsidRPr="00851DE3" w14:paraId="5879F911" w14:textId="77777777" w:rsidTr="00641BEB">
        <w:trPr>
          <w:trHeight w:val="441"/>
        </w:trPr>
        <w:tc>
          <w:tcPr>
            <w:tcW w:w="2835" w:type="dxa"/>
          </w:tcPr>
          <w:p w14:paraId="78AE7C14" w14:textId="36FD05EF" w:rsidR="002216AB" w:rsidRPr="00851DE3" w:rsidRDefault="002216AB" w:rsidP="00641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Білан Андрій</w:t>
            </w:r>
          </w:p>
        </w:tc>
        <w:tc>
          <w:tcPr>
            <w:tcW w:w="426" w:type="dxa"/>
          </w:tcPr>
          <w:p w14:paraId="58DAFBCF" w14:textId="77777777" w:rsidR="002216AB" w:rsidRPr="00851DE3" w:rsidRDefault="002216AB" w:rsidP="00641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8" w:type="dxa"/>
          </w:tcPr>
          <w:p w14:paraId="63FB0771" w14:textId="23D97FC9" w:rsidR="002216AB" w:rsidRPr="00851DE3" w:rsidRDefault="002216AB" w:rsidP="00641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-член комісії</w:t>
            </w:r>
          </w:p>
        </w:tc>
        <w:tc>
          <w:tcPr>
            <w:tcW w:w="284" w:type="dxa"/>
            <w:gridSpan w:val="2"/>
          </w:tcPr>
          <w:p w14:paraId="305972B0" w14:textId="77777777" w:rsidR="002216AB" w:rsidRPr="00851DE3" w:rsidRDefault="002216AB" w:rsidP="00641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850" w:type="dxa"/>
          </w:tcPr>
          <w:p w14:paraId="72918E58" w14:textId="77777777" w:rsidR="002216AB" w:rsidRPr="00851DE3" w:rsidRDefault="002216AB" w:rsidP="00641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2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50EBFF3" w14:textId="55BF14B1" w:rsidR="002216AB" w:rsidRPr="00851DE3" w:rsidRDefault="002216AB" w:rsidP="00641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    </w:t>
            </w: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1E6C264" w14:textId="77777777" w:rsidR="002216AB" w:rsidRPr="00851DE3" w:rsidRDefault="002216AB" w:rsidP="00641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CBC4C7E" w14:textId="77777777" w:rsidR="002216AB" w:rsidRPr="00851DE3" w:rsidRDefault="002216AB" w:rsidP="00641BEB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ECF79A1" w14:textId="77777777" w:rsidR="002216AB" w:rsidRPr="00851DE3" w:rsidRDefault="002216AB" w:rsidP="00641B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</w:tr>
      <w:tr w:rsidR="002216AB" w:rsidRPr="00851DE3" w14:paraId="3D58DC3F" w14:textId="77777777" w:rsidTr="00641BEB">
        <w:trPr>
          <w:gridAfter w:val="7"/>
          <w:wAfter w:w="2283" w:type="dxa"/>
          <w:trHeight w:val="405"/>
        </w:trPr>
        <w:tc>
          <w:tcPr>
            <w:tcW w:w="2835" w:type="dxa"/>
          </w:tcPr>
          <w:p w14:paraId="5A54EA60" w14:textId="5C3F9D91" w:rsidR="002216AB" w:rsidRPr="00851DE3" w:rsidRDefault="002216AB" w:rsidP="00641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Дуда Микола</w:t>
            </w:r>
          </w:p>
        </w:tc>
        <w:tc>
          <w:tcPr>
            <w:tcW w:w="426" w:type="dxa"/>
          </w:tcPr>
          <w:p w14:paraId="06B03F9E" w14:textId="77777777" w:rsidR="002216AB" w:rsidRPr="00851DE3" w:rsidRDefault="002216AB" w:rsidP="00641BEB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8" w:type="dxa"/>
          </w:tcPr>
          <w:p w14:paraId="3285429A" w14:textId="0F8CBC8A" w:rsidR="002216AB" w:rsidRPr="00851DE3" w:rsidRDefault="002216AB" w:rsidP="00641B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-член комісії</w:t>
            </w:r>
          </w:p>
        </w:tc>
      </w:tr>
      <w:tr w:rsidR="00641BEB" w:rsidRPr="00851DE3" w14:paraId="514028DF" w14:textId="77777777" w:rsidTr="00641BEB">
        <w:trPr>
          <w:gridAfter w:val="6"/>
          <w:wAfter w:w="2067" w:type="dxa"/>
          <w:trHeight w:val="441"/>
        </w:trPr>
        <w:tc>
          <w:tcPr>
            <w:tcW w:w="2835" w:type="dxa"/>
          </w:tcPr>
          <w:p w14:paraId="74AF5833" w14:textId="77777777" w:rsidR="00641BEB" w:rsidRPr="00851DE3" w:rsidRDefault="00641BEB" w:rsidP="00641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proofErr w:type="spellStart"/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Разумовський</w:t>
            </w:r>
            <w:proofErr w:type="spellEnd"/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Андрій</w:t>
            </w:r>
          </w:p>
        </w:tc>
        <w:tc>
          <w:tcPr>
            <w:tcW w:w="426" w:type="dxa"/>
          </w:tcPr>
          <w:p w14:paraId="05D78D73" w14:textId="77777777" w:rsidR="00641BEB" w:rsidRPr="00851DE3" w:rsidRDefault="00641BEB" w:rsidP="00641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594" w:type="dxa"/>
            <w:gridSpan w:val="2"/>
          </w:tcPr>
          <w:p w14:paraId="395A1E10" w14:textId="77777777" w:rsidR="00641BEB" w:rsidRPr="00851DE3" w:rsidRDefault="00641BEB" w:rsidP="00641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-член комісії</w:t>
            </w:r>
          </w:p>
        </w:tc>
      </w:tr>
      <w:tr w:rsidR="00641BEB" w:rsidRPr="00851DE3" w14:paraId="123D69E8" w14:textId="77777777" w:rsidTr="00641BEB">
        <w:trPr>
          <w:gridAfter w:val="6"/>
          <w:wAfter w:w="2067" w:type="dxa"/>
          <w:trHeight w:val="405"/>
        </w:trPr>
        <w:tc>
          <w:tcPr>
            <w:tcW w:w="2835" w:type="dxa"/>
          </w:tcPr>
          <w:p w14:paraId="256CE3C8" w14:textId="77777777" w:rsidR="00641BEB" w:rsidRPr="00851DE3" w:rsidRDefault="00641BEB" w:rsidP="00641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proofErr w:type="spellStart"/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Хаймик</w:t>
            </w:r>
            <w:proofErr w:type="spellEnd"/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Валентин</w:t>
            </w:r>
          </w:p>
        </w:tc>
        <w:tc>
          <w:tcPr>
            <w:tcW w:w="426" w:type="dxa"/>
          </w:tcPr>
          <w:p w14:paraId="5D6B314B" w14:textId="77777777" w:rsidR="00641BEB" w:rsidRPr="00851DE3" w:rsidRDefault="00641BEB" w:rsidP="00641BEB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594" w:type="dxa"/>
            <w:gridSpan w:val="2"/>
          </w:tcPr>
          <w:p w14:paraId="744EE894" w14:textId="77777777" w:rsidR="00641BEB" w:rsidRPr="00851DE3" w:rsidRDefault="00641BEB" w:rsidP="00641B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-член комісії</w:t>
            </w:r>
          </w:p>
        </w:tc>
      </w:tr>
    </w:tbl>
    <w:p w14:paraId="15062F9C" w14:textId="63E26AF8" w:rsidR="00851DE3" w:rsidRPr="00851DE3" w:rsidRDefault="00851DE3" w:rsidP="00851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5F838012" w14:textId="1D030F8D" w:rsidR="00C45A08" w:rsidRPr="00851DE3" w:rsidRDefault="00851DE3" w:rsidP="00C45A08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Не брали участі у засіданні: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2835"/>
        <w:gridCol w:w="437"/>
        <w:gridCol w:w="6226"/>
      </w:tblGrid>
      <w:tr w:rsidR="00C45A08" w:rsidRPr="00851DE3" w14:paraId="72C942F5" w14:textId="77777777" w:rsidTr="00641BEB">
        <w:tc>
          <w:tcPr>
            <w:tcW w:w="2835" w:type="dxa"/>
          </w:tcPr>
          <w:p w14:paraId="78C18B4C" w14:textId="5EB0D260" w:rsidR="00C45A08" w:rsidRPr="00851DE3" w:rsidRDefault="00C45A08" w:rsidP="00C45A08">
            <w:pPr>
              <w:spacing w:after="0" w:line="240" w:lineRule="auto"/>
              <w:ind w:right="-169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proofErr w:type="spellStart"/>
            <w:r w:rsidRPr="00851DE3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>Ніколайчук</w:t>
            </w:r>
            <w:proofErr w:type="spellEnd"/>
            <w:r w:rsidRPr="00851DE3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 Олександр</w:t>
            </w:r>
          </w:p>
        </w:tc>
        <w:tc>
          <w:tcPr>
            <w:tcW w:w="437" w:type="dxa"/>
          </w:tcPr>
          <w:p w14:paraId="3409D9F9" w14:textId="77777777" w:rsidR="00C45A08" w:rsidRPr="00851DE3" w:rsidRDefault="00C45A08" w:rsidP="00C45A08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</w:p>
        </w:tc>
        <w:tc>
          <w:tcPr>
            <w:tcW w:w="6226" w:type="dxa"/>
          </w:tcPr>
          <w:p w14:paraId="78FBE691" w14:textId="77777777" w:rsidR="00C45A08" w:rsidRPr="00851DE3" w:rsidRDefault="00C45A08" w:rsidP="00C45A0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-член комісії</w:t>
            </w:r>
          </w:p>
        </w:tc>
      </w:tr>
    </w:tbl>
    <w:tbl>
      <w:tblPr>
        <w:tblpPr w:leftFromText="180" w:rightFromText="180" w:vertAnchor="text" w:tblpX="-34" w:tblpY="1"/>
        <w:tblOverlap w:val="never"/>
        <w:tblW w:w="9637" w:type="dxa"/>
        <w:tblLayout w:type="fixed"/>
        <w:tblLook w:val="0000" w:firstRow="0" w:lastRow="0" w:firstColumn="0" w:lastColumn="0" w:noHBand="0" w:noVBand="0"/>
      </w:tblPr>
      <w:tblGrid>
        <w:gridCol w:w="2835"/>
        <w:gridCol w:w="426"/>
        <w:gridCol w:w="6376"/>
      </w:tblGrid>
      <w:tr w:rsidR="00851DE3" w:rsidRPr="00851DE3" w14:paraId="4AB611DD" w14:textId="77777777" w:rsidTr="00641BEB">
        <w:trPr>
          <w:trHeight w:val="441"/>
        </w:trPr>
        <w:tc>
          <w:tcPr>
            <w:tcW w:w="2835" w:type="dxa"/>
          </w:tcPr>
          <w:p w14:paraId="61F3ED46" w14:textId="77777777" w:rsidR="00851DE3" w:rsidRPr="00851DE3" w:rsidRDefault="00851DE3" w:rsidP="00641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proofErr w:type="spellStart"/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Сачковська</w:t>
            </w:r>
            <w:proofErr w:type="spellEnd"/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Юлія</w:t>
            </w:r>
          </w:p>
        </w:tc>
        <w:tc>
          <w:tcPr>
            <w:tcW w:w="426" w:type="dxa"/>
          </w:tcPr>
          <w:p w14:paraId="65E27357" w14:textId="77777777" w:rsidR="00851DE3" w:rsidRPr="00851DE3" w:rsidRDefault="00851DE3" w:rsidP="00641BEB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6" w:type="dxa"/>
          </w:tcPr>
          <w:p w14:paraId="3B6FCA71" w14:textId="77777777" w:rsidR="00851DE3" w:rsidRPr="00851DE3" w:rsidRDefault="00851DE3" w:rsidP="00641B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-член комісії</w:t>
            </w:r>
          </w:p>
        </w:tc>
      </w:tr>
    </w:tbl>
    <w:tbl>
      <w:tblPr>
        <w:tblpPr w:leftFromText="180" w:rightFromText="180" w:vertAnchor="text" w:tblpY="1"/>
        <w:tblOverlap w:val="never"/>
        <w:tblW w:w="9605" w:type="dxa"/>
        <w:tblLayout w:type="fixed"/>
        <w:tblLook w:val="0000" w:firstRow="0" w:lastRow="0" w:firstColumn="0" w:lastColumn="0" w:noHBand="0" w:noVBand="0"/>
      </w:tblPr>
      <w:tblGrid>
        <w:gridCol w:w="2801"/>
        <w:gridCol w:w="426"/>
        <w:gridCol w:w="6378"/>
      </w:tblGrid>
      <w:tr w:rsidR="00641BEB" w:rsidRPr="00851DE3" w14:paraId="42CE0981" w14:textId="77777777" w:rsidTr="00641BEB">
        <w:trPr>
          <w:trHeight w:val="441"/>
        </w:trPr>
        <w:tc>
          <w:tcPr>
            <w:tcW w:w="2801" w:type="dxa"/>
          </w:tcPr>
          <w:p w14:paraId="0D104403" w14:textId="77777777" w:rsidR="00641BEB" w:rsidRPr="00851DE3" w:rsidRDefault="00641BEB" w:rsidP="00641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Тарасюк Олег</w:t>
            </w:r>
            <w:r w:rsidRPr="00851DE3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                    </w:t>
            </w:r>
          </w:p>
        </w:tc>
        <w:tc>
          <w:tcPr>
            <w:tcW w:w="426" w:type="dxa"/>
          </w:tcPr>
          <w:p w14:paraId="440DDAB7" w14:textId="77777777" w:rsidR="00641BEB" w:rsidRPr="00851DE3" w:rsidRDefault="00641BEB" w:rsidP="00641BEB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8" w:type="dxa"/>
          </w:tcPr>
          <w:p w14:paraId="628C7E16" w14:textId="77777777" w:rsidR="00641BEB" w:rsidRPr="00851DE3" w:rsidRDefault="00641BEB" w:rsidP="00641B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-заступник голови комісії</w:t>
            </w:r>
          </w:p>
        </w:tc>
      </w:tr>
    </w:tbl>
    <w:p w14:paraId="45D829B2" w14:textId="77777777" w:rsidR="00851DE3" w:rsidRPr="00851DE3" w:rsidRDefault="00851DE3" w:rsidP="00851DE3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10C46669" w14:textId="77777777" w:rsidR="00851DE3" w:rsidRPr="00851DE3" w:rsidRDefault="00851DE3" w:rsidP="00851DE3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Присутні на засіданні:</w:t>
      </w:r>
    </w:p>
    <w:tbl>
      <w:tblPr>
        <w:tblW w:w="964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119"/>
        <w:gridCol w:w="6530"/>
      </w:tblGrid>
      <w:tr w:rsidR="00851DE3" w:rsidRPr="00851DE3" w14:paraId="650DCF54" w14:textId="77777777" w:rsidTr="00B45FB6">
        <w:tc>
          <w:tcPr>
            <w:tcW w:w="3119" w:type="dxa"/>
          </w:tcPr>
          <w:p w14:paraId="59998E54" w14:textId="427A1A91" w:rsidR="00851DE3" w:rsidRPr="00851DE3" w:rsidRDefault="002216AB" w:rsidP="00851DE3">
            <w:pPr>
              <w:suppressAutoHyphens/>
              <w:spacing w:after="0" w:line="288" w:lineRule="auto"/>
              <w:rPr>
                <w:rFonts w:ascii="Times New Roman" w:eastAsia="NSimSun" w:hAnsi="Times New Roman" w:cs="Times New Roman"/>
                <w:bCs/>
                <w:sz w:val="28"/>
                <w:szCs w:val="28"/>
                <w:lang w:eastAsia="zh-CN" w:bidi="hi-IN"/>
                <w14:ligatures w14:val="none"/>
              </w:rPr>
            </w:pPr>
            <w:r w:rsidRPr="002216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Гула Софія</w:t>
            </w:r>
          </w:p>
        </w:tc>
        <w:tc>
          <w:tcPr>
            <w:tcW w:w="6530" w:type="dxa"/>
          </w:tcPr>
          <w:p w14:paraId="72F61197" w14:textId="01C0620B" w:rsidR="00851DE3" w:rsidRPr="00851DE3" w:rsidRDefault="002216AB" w:rsidP="00C45A08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 w:rsidRPr="002216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заступник директора департаменту містобудування, земельних ресурсів та реклами.</w:t>
            </w:r>
          </w:p>
        </w:tc>
      </w:tr>
    </w:tbl>
    <w:p w14:paraId="34C0D888" w14:textId="77777777" w:rsidR="00C45A08" w:rsidRDefault="00C45A08" w:rsidP="00C45A08">
      <w:pPr>
        <w:suppressAutoHyphens/>
        <w:spacing w:after="0" w:line="240" w:lineRule="auto"/>
        <w:ind w:right="-81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FF18975" w14:textId="77777777" w:rsidR="0015624E" w:rsidRPr="0015624E" w:rsidRDefault="0015624E" w:rsidP="0015624E">
      <w:pPr>
        <w:suppressAutoHyphens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proofErr w:type="spellStart"/>
      <w:r w:rsidRPr="0015624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Проєкт</w:t>
      </w:r>
      <w:proofErr w:type="spellEnd"/>
      <w:r w:rsidRPr="0015624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      </w:t>
      </w:r>
    </w:p>
    <w:p w14:paraId="30332B51" w14:textId="77777777" w:rsidR="0015624E" w:rsidRPr="0015624E" w:rsidRDefault="0015624E" w:rsidP="0015624E">
      <w:pPr>
        <w:suppressAutoHyphens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15624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Порядок денний</w:t>
      </w:r>
    </w:p>
    <w:p w14:paraId="361185CA" w14:textId="77777777" w:rsidR="0015624E" w:rsidRPr="0015624E" w:rsidRDefault="0015624E" w:rsidP="0015624E">
      <w:pPr>
        <w:suppressAutoHyphens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15624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засідання постійної комісії з питань</w:t>
      </w:r>
    </w:p>
    <w:p w14:paraId="5946552C" w14:textId="77777777" w:rsidR="0015624E" w:rsidRPr="0015624E" w:rsidRDefault="0015624E" w:rsidP="0015624E">
      <w:pPr>
        <w:suppressAutoHyphens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15624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земельних відносин та земельного кадастру</w:t>
      </w:r>
    </w:p>
    <w:p w14:paraId="7A3E5B10" w14:textId="77777777" w:rsidR="0015624E" w:rsidRPr="0015624E" w:rsidRDefault="0015624E" w:rsidP="0015624E">
      <w:pPr>
        <w:suppressAutoHyphens/>
        <w:spacing w:after="0" w:line="240" w:lineRule="auto"/>
        <w:ind w:right="-81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5624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</w:t>
      </w:r>
    </w:p>
    <w:p w14:paraId="45386C19" w14:textId="77777777" w:rsidR="0015624E" w:rsidRPr="0015624E" w:rsidRDefault="0015624E" w:rsidP="0015624E">
      <w:pPr>
        <w:suppressAutoHyphens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5624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                                        27.05.2026</w:t>
      </w:r>
    </w:p>
    <w:p w14:paraId="2097DB84" w14:textId="77777777" w:rsidR="0015624E" w:rsidRPr="0015624E" w:rsidRDefault="0015624E" w:rsidP="0015624E">
      <w:pPr>
        <w:suppressAutoHyphens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5624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                                     09.45 год</w:t>
      </w:r>
    </w:p>
    <w:p w14:paraId="7CCD2806" w14:textId="77777777" w:rsidR="0015624E" w:rsidRPr="0015624E" w:rsidRDefault="0015624E" w:rsidP="0015624E">
      <w:pPr>
        <w:suppressAutoHyphens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65855C8C" w14:textId="77777777" w:rsidR="0015624E" w:rsidRPr="0015624E" w:rsidRDefault="0015624E" w:rsidP="001562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15624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lastRenderedPageBreak/>
        <w:t>1. Про затвердження Положення про департамент містобудування, земельних ресурсів та реклами Луцької міської ради у новій редакції.</w:t>
      </w:r>
    </w:p>
    <w:p w14:paraId="483C5621" w14:textId="77777777" w:rsidR="0015624E" w:rsidRPr="0015624E" w:rsidRDefault="0015624E" w:rsidP="0015624E">
      <w:pPr>
        <w:tabs>
          <w:tab w:val="left" w:pos="709"/>
        </w:tabs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zh-CN"/>
          <w14:ligatures w14:val="none"/>
        </w:rPr>
      </w:pPr>
      <w:r w:rsidRPr="0015624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Доповідає: </w:t>
      </w:r>
      <w:r w:rsidRPr="0015624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zh-CN"/>
          <w14:ligatures w14:val="none"/>
        </w:rPr>
        <w:t>Гула Софія Вікторівна – в.о. директора департаменту містобудування, земельних ресурсів та реклами, начальник управління земельних ресурсів</w:t>
      </w:r>
    </w:p>
    <w:p w14:paraId="4DC0FFB6" w14:textId="77777777" w:rsidR="0015624E" w:rsidRPr="0015624E" w:rsidRDefault="0015624E" w:rsidP="0015624E">
      <w:pPr>
        <w:tabs>
          <w:tab w:val="left" w:pos="709"/>
        </w:tabs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zh-CN"/>
          <w14:ligatures w14:val="none"/>
        </w:rPr>
      </w:pPr>
    </w:p>
    <w:p w14:paraId="001ECD27" w14:textId="77777777" w:rsidR="0015624E" w:rsidRPr="0015624E" w:rsidRDefault="0015624E" w:rsidP="0015624E">
      <w:pPr>
        <w:tabs>
          <w:tab w:val="left" w:pos="709"/>
        </w:tabs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ru-RU" w:eastAsia="zh-CN"/>
          <w14:ligatures w14:val="none"/>
        </w:rPr>
      </w:pPr>
      <w:r w:rsidRPr="0015624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zh-CN"/>
          <w14:ligatures w14:val="none"/>
        </w:rPr>
        <w:t>2. Різне.</w:t>
      </w:r>
    </w:p>
    <w:p w14:paraId="5328A9C7" w14:textId="5831231F" w:rsidR="00851DE3" w:rsidRPr="00C45A08" w:rsidRDefault="00851DE3" w:rsidP="00C45A08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851DE3" w14:paraId="64CBDC15" w14:textId="77777777" w:rsidTr="00851DE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AC7FAD9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1.1.</w:t>
            </w:r>
          </w:p>
          <w:p w14:paraId="44EF3F22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</w:pPr>
          </w:p>
          <w:p w14:paraId="2955CF33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ПРОПОЗИЦІЯ: </w:t>
            </w:r>
          </w:p>
          <w:p w14:paraId="5BFA94D1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372C0618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EF29D56" w14:textId="75FB881D" w:rsidR="00851DE3" w:rsidRPr="00851DE3" w:rsidRDefault="00C45A08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ОБГОВОРЕННЯ:</w:t>
            </w:r>
          </w:p>
          <w:p w14:paraId="2C8AC52F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A659DAD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ГОЛОСУВАЛИ:</w:t>
            </w:r>
          </w:p>
          <w:p w14:paraId="375EBF94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8E8606A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15C79F92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6416E72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3736CD0D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C654A0F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64D6EF39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F26C3F3" w14:textId="77777777" w:rsidR="00641BEB" w:rsidRDefault="00641BEB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0CAADA7" w14:textId="77777777" w:rsidR="00641BEB" w:rsidRDefault="00641BEB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4A44C61" w14:textId="6D383809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ВИРІШИЛИ:</w:t>
            </w:r>
          </w:p>
          <w:p w14:paraId="4E12E394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335E3B32" w14:textId="77777777" w:rsidR="00851DE3" w:rsidRDefault="00851DE3"/>
          <w:p w14:paraId="544809D6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СЛУХАЛИ: </w:t>
            </w:r>
          </w:p>
          <w:p w14:paraId="6AAE3B5E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3928832E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08402175" w14:textId="77777777" w:rsidR="00641BEB" w:rsidRDefault="00641BEB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168F36C8" w14:textId="1A74A73A" w:rsidR="002216AB" w:rsidRDefault="002216AB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ДОПОВІДАЛА:</w:t>
            </w:r>
          </w:p>
          <w:p w14:paraId="0D8BC7F2" w14:textId="77777777" w:rsidR="002216AB" w:rsidRDefault="002216AB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DAF107A" w14:textId="0F355F0A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ОБГОВОРЕННЯ:</w:t>
            </w:r>
          </w:p>
          <w:p w14:paraId="2017FD7A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363ED0A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ПРОПОЗИЦІЯ:</w:t>
            </w:r>
          </w:p>
          <w:p w14:paraId="3B89698E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1A34D05" w14:textId="38478BB5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ГОЛОСУВАЛИ:</w:t>
            </w:r>
          </w:p>
          <w:p w14:paraId="10CE89E4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E8CB7D5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7755592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B60B128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77933AE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FC0867B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77F40894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0AA6F56B" w14:textId="77777777" w:rsid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64CBF9AA" w14:textId="77777777" w:rsidR="00641BEB" w:rsidRDefault="00641BEB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67FA052F" w14:textId="1F5040A0" w:rsid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ВИРІШИЛИ:</w:t>
            </w:r>
          </w:p>
          <w:p w14:paraId="0E585BA4" w14:textId="77777777" w:rsidR="00851DE3" w:rsidRDefault="00851DE3"/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C553356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lastRenderedPageBreak/>
              <w:t>Порядок денний за основу та в цілому.</w:t>
            </w:r>
          </w:p>
          <w:p w14:paraId="3B9F3459" w14:textId="366157B3" w:rsidR="00851DE3" w:rsidRPr="00851DE3" w:rsidRDefault="00851DE3" w:rsidP="00851DE3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-------------------------------------------------------------------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---</w:t>
            </w:r>
          </w:p>
          <w:p w14:paraId="65A80675" w14:textId="77777777" w:rsidR="00851DE3" w:rsidRPr="00851DE3" w:rsidRDefault="00851DE3" w:rsidP="00851DE3">
            <w:pPr>
              <w:widowControl w:val="0"/>
              <w:overflowPunct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eastAsia="zh-CN" w:bidi="hi-I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Головуючий: затвердити порядок денний за основу та в цілому </w:t>
            </w:r>
          </w:p>
          <w:p w14:paraId="7A0CA552" w14:textId="77777777" w:rsidR="00851DE3" w:rsidRPr="00851DE3" w:rsidRDefault="00851DE3" w:rsidP="00851DE3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 </w:t>
            </w:r>
          </w:p>
          <w:p w14:paraId="522F2D6E" w14:textId="77777777" w:rsidR="00851DE3" w:rsidRPr="00851DE3" w:rsidRDefault="00851DE3" w:rsidP="00851DE3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Члени комісії</w:t>
            </w:r>
          </w:p>
          <w:p w14:paraId="3D3645D6" w14:textId="4DA1C95B" w:rsidR="00851DE3" w:rsidRPr="00851DE3" w:rsidRDefault="00851DE3" w:rsidP="00851DE3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Головуючий: </w:t>
            </w:r>
          </w:p>
          <w:p w14:paraId="6621F1CA" w14:textId="77777777" w:rsidR="00851DE3" w:rsidRPr="00851DE3" w:rsidRDefault="00851DE3" w:rsidP="00851DE3">
            <w:pPr>
              <w:ind w:left="-142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851DE3" w:rsidRPr="00851DE3" w14:paraId="495A5235" w14:textId="77777777" w:rsidTr="00851DE3">
              <w:trPr>
                <w:trHeight w:val="397"/>
              </w:trPr>
              <w:tc>
                <w:tcPr>
                  <w:tcW w:w="2973" w:type="dxa"/>
                </w:tcPr>
                <w:p w14:paraId="3F45C46D" w14:textId="77777777" w:rsidR="00851DE3" w:rsidRPr="00851DE3" w:rsidRDefault="00851DE3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proofErr w:type="spellStart"/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Козлюк</w:t>
                  </w:r>
                  <w:proofErr w:type="spellEnd"/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28D4E9B" w14:textId="77777777" w:rsidR="00851DE3" w:rsidRPr="00851DE3" w:rsidRDefault="00851DE3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320D7550" w14:textId="77777777" w:rsidR="00851DE3" w:rsidRPr="00851DE3" w:rsidRDefault="00851DE3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851DE3" w:rsidRPr="00851DE3" w14:paraId="7D14133E" w14:textId="77777777" w:rsidTr="00851DE3">
              <w:trPr>
                <w:trHeight w:val="397"/>
              </w:trPr>
              <w:tc>
                <w:tcPr>
                  <w:tcW w:w="2973" w:type="dxa"/>
                </w:tcPr>
                <w:p w14:paraId="2910946C" w14:textId="77777777" w:rsidR="00851DE3" w:rsidRPr="00851DE3" w:rsidRDefault="00851DE3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C1AAC8D" w14:textId="77777777" w:rsidR="00851DE3" w:rsidRPr="00851DE3" w:rsidRDefault="00851DE3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265A9BB4" w14:textId="77777777" w:rsidR="00851DE3" w:rsidRPr="00851DE3" w:rsidRDefault="00851DE3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2216AB" w:rsidRPr="00851DE3" w14:paraId="698BDE60" w14:textId="77777777" w:rsidTr="00851DE3">
              <w:trPr>
                <w:trHeight w:val="397"/>
              </w:trPr>
              <w:tc>
                <w:tcPr>
                  <w:tcW w:w="2973" w:type="dxa"/>
                </w:tcPr>
                <w:p w14:paraId="0D462063" w14:textId="0C51278E" w:rsidR="002216AB" w:rsidRPr="00851DE3" w:rsidRDefault="002216AB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65524CB" w14:textId="77777777" w:rsidR="002216AB" w:rsidRPr="00851DE3" w:rsidRDefault="002216AB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1B716DBE" w14:textId="0A2FEC00" w:rsidR="002216AB" w:rsidRPr="00851DE3" w:rsidRDefault="002216AB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2216AB" w:rsidRPr="00851DE3" w14:paraId="3CAE2360" w14:textId="77777777" w:rsidTr="00851DE3">
              <w:trPr>
                <w:trHeight w:val="397"/>
              </w:trPr>
              <w:tc>
                <w:tcPr>
                  <w:tcW w:w="2973" w:type="dxa"/>
                </w:tcPr>
                <w:p w14:paraId="107E5AB5" w14:textId="7686CCC4" w:rsidR="002216AB" w:rsidRPr="00851DE3" w:rsidRDefault="002216AB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A6A9171" w14:textId="77777777" w:rsidR="002216AB" w:rsidRPr="00851DE3" w:rsidRDefault="002216AB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455A8506" w14:textId="462D4CDD" w:rsidR="002216AB" w:rsidRPr="00851DE3" w:rsidRDefault="002216AB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851DE3" w:rsidRPr="00851DE3" w14:paraId="62AACE3C" w14:textId="77777777" w:rsidTr="00851DE3">
              <w:trPr>
                <w:trHeight w:val="397"/>
              </w:trPr>
              <w:tc>
                <w:tcPr>
                  <w:tcW w:w="2973" w:type="dxa"/>
                </w:tcPr>
                <w:p w14:paraId="72A30166" w14:textId="143FA52D" w:rsidR="00851DE3" w:rsidRPr="00851DE3" w:rsidRDefault="00641BEB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Разумовський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727995FF" w14:textId="77777777" w:rsidR="00851DE3" w:rsidRPr="00851DE3" w:rsidRDefault="00851DE3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3D7C3FDD" w14:textId="3BA54783" w:rsidR="00851DE3" w:rsidRPr="00851DE3" w:rsidRDefault="00641BEB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641BEB" w:rsidRPr="00851DE3" w14:paraId="493CD21B" w14:textId="77777777" w:rsidTr="00851DE3">
              <w:trPr>
                <w:trHeight w:val="397"/>
              </w:trPr>
              <w:tc>
                <w:tcPr>
                  <w:tcW w:w="2973" w:type="dxa"/>
                </w:tcPr>
                <w:p w14:paraId="74FF00E4" w14:textId="10C47434" w:rsidR="00641BEB" w:rsidRDefault="00641BEB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Хаймик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5D20E54" w14:textId="77777777" w:rsidR="00641BEB" w:rsidRPr="00851DE3" w:rsidRDefault="00641BEB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167CB51D" w14:textId="19B80E84" w:rsidR="00641BEB" w:rsidRPr="00851DE3" w:rsidRDefault="00641BEB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</w:tbl>
          <w:p w14:paraId="273C021C" w14:textId="77777777" w:rsidR="00851DE3" w:rsidRPr="00851DE3" w:rsidRDefault="00851DE3" w:rsidP="00851DE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429A125" w14:textId="51E1CE25" w:rsidR="00851DE3" w:rsidRPr="00851DE3" w:rsidRDefault="00851DE3" w:rsidP="00851DE3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За –  </w:t>
            </w:r>
            <w:r w:rsidR="00641BEB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6</w:t>
            </w: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; проти –0 ; утрималися –  0; не голосували – 0.</w:t>
            </w:r>
          </w:p>
          <w:p w14:paraId="0C17F265" w14:textId="77777777" w:rsidR="00851DE3" w:rsidRPr="00851DE3" w:rsidRDefault="00851DE3" w:rsidP="00851DE3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Рекомендація прийнята.</w:t>
            </w:r>
          </w:p>
          <w:p w14:paraId="0A6F4ECE" w14:textId="77777777" w:rsid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-------------------------------------------------------------------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---</w:t>
            </w:r>
          </w:p>
          <w:p w14:paraId="22526AFB" w14:textId="77777777" w:rsidR="00641BEB" w:rsidRPr="0015624E" w:rsidRDefault="00641BEB" w:rsidP="00641BEB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1562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1. Про затвердження Положення про департамент містобудування, земельних ресурсів та реклами Луцької міської ради у новій редакції.</w:t>
            </w:r>
          </w:p>
          <w:p w14:paraId="459A47A8" w14:textId="77777777" w:rsidR="00641BEB" w:rsidRDefault="00641BEB" w:rsidP="002216A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0B94E90F" w14:textId="3210B270" w:rsidR="002216AB" w:rsidRDefault="002216AB" w:rsidP="002216A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2216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Гула Софія</w:t>
            </w:r>
          </w:p>
          <w:p w14:paraId="08F85410" w14:textId="77777777" w:rsidR="002216AB" w:rsidRDefault="002216AB" w:rsidP="00851DE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052C341A" w14:textId="78D8761A" w:rsidR="00851DE3" w:rsidRPr="00851DE3" w:rsidRDefault="00851DE3" w:rsidP="00851DE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Члени комісії</w:t>
            </w:r>
          </w:p>
          <w:p w14:paraId="0BD77C8D" w14:textId="77777777" w:rsidR="00851DE3" w:rsidRPr="00851DE3" w:rsidRDefault="00851DE3" w:rsidP="00851DE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64D1DC0D" w14:textId="7FD9F95D" w:rsidR="00851DE3" w:rsidRPr="00851DE3" w:rsidRDefault="00851DE3" w:rsidP="00851DE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Головуючий: Рекомендувати міській</w:t>
            </w:r>
            <w:r w:rsidR="00C45A0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підтримати </w:t>
            </w:r>
            <w:proofErr w:type="spellStart"/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проєкт</w:t>
            </w:r>
            <w:proofErr w:type="spellEnd"/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 рішення за основу і в цілому.</w:t>
            </w:r>
          </w:p>
          <w:p w14:paraId="61F3CCB7" w14:textId="77777777" w:rsidR="00851DE3" w:rsidRPr="00851DE3" w:rsidRDefault="00851DE3" w:rsidP="00851DE3">
            <w:pPr>
              <w:ind w:left="-142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641BEB" w:rsidRPr="00851DE3" w14:paraId="78118AD1" w14:textId="77777777" w:rsidTr="00CE0094">
              <w:trPr>
                <w:trHeight w:val="397"/>
              </w:trPr>
              <w:tc>
                <w:tcPr>
                  <w:tcW w:w="2973" w:type="dxa"/>
                </w:tcPr>
                <w:p w14:paraId="2358F444" w14:textId="77777777" w:rsidR="00641BEB" w:rsidRPr="00851DE3" w:rsidRDefault="00641BEB" w:rsidP="00641B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proofErr w:type="spellStart"/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Козлюк</w:t>
                  </w:r>
                  <w:proofErr w:type="spellEnd"/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69FA674" w14:textId="77777777" w:rsidR="00641BEB" w:rsidRPr="00851DE3" w:rsidRDefault="00641BEB" w:rsidP="00641BE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55C16A22" w14:textId="77777777" w:rsidR="00641BEB" w:rsidRPr="00851DE3" w:rsidRDefault="00641BEB" w:rsidP="00641BEB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641BEB" w:rsidRPr="00851DE3" w14:paraId="34B1F324" w14:textId="77777777" w:rsidTr="00CE0094">
              <w:trPr>
                <w:trHeight w:val="397"/>
              </w:trPr>
              <w:tc>
                <w:tcPr>
                  <w:tcW w:w="2973" w:type="dxa"/>
                </w:tcPr>
                <w:p w14:paraId="5407666A" w14:textId="77777777" w:rsidR="00641BEB" w:rsidRPr="00851DE3" w:rsidRDefault="00641BEB" w:rsidP="00641B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AF0DF54" w14:textId="77777777" w:rsidR="00641BEB" w:rsidRPr="00851DE3" w:rsidRDefault="00641BEB" w:rsidP="00641BE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45B465CB" w14:textId="77777777" w:rsidR="00641BEB" w:rsidRPr="00851DE3" w:rsidRDefault="00641BEB" w:rsidP="00641BEB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641BEB" w:rsidRPr="00851DE3" w14:paraId="3CAE462F" w14:textId="77777777" w:rsidTr="00CE0094">
              <w:trPr>
                <w:trHeight w:val="397"/>
              </w:trPr>
              <w:tc>
                <w:tcPr>
                  <w:tcW w:w="2973" w:type="dxa"/>
                </w:tcPr>
                <w:p w14:paraId="29C9701D" w14:textId="77777777" w:rsidR="00641BEB" w:rsidRPr="00851DE3" w:rsidRDefault="00641BEB" w:rsidP="00641B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FDEDFAE" w14:textId="77777777" w:rsidR="00641BEB" w:rsidRPr="00851DE3" w:rsidRDefault="00641BEB" w:rsidP="00641BE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1437D335" w14:textId="77777777" w:rsidR="00641BEB" w:rsidRPr="00851DE3" w:rsidRDefault="00641BEB" w:rsidP="00641BEB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641BEB" w:rsidRPr="00851DE3" w14:paraId="3D7A1E36" w14:textId="77777777" w:rsidTr="00CE0094">
              <w:trPr>
                <w:trHeight w:val="397"/>
              </w:trPr>
              <w:tc>
                <w:tcPr>
                  <w:tcW w:w="2973" w:type="dxa"/>
                </w:tcPr>
                <w:p w14:paraId="04C7602E" w14:textId="77777777" w:rsidR="00641BEB" w:rsidRPr="00851DE3" w:rsidRDefault="00641BEB" w:rsidP="00641B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FC175C9" w14:textId="77777777" w:rsidR="00641BEB" w:rsidRPr="00851DE3" w:rsidRDefault="00641BEB" w:rsidP="00641BE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6BD09F3F" w14:textId="77777777" w:rsidR="00641BEB" w:rsidRPr="00851DE3" w:rsidRDefault="00641BEB" w:rsidP="00641BEB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641BEB" w:rsidRPr="00851DE3" w14:paraId="2644BEEF" w14:textId="77777777" w:rsidTr="00CE0094">
              <w:trPr>
                <w:trHeight w:val="397"/>
              </w:trPr>
              <w:tc>
                <w:tcPr>
                  <w:tcW w:w="2973" w:type="dxa"/>
                </w:tcPr>
                <w:p w14:paraId="10E5CDDE" w14:textId="77777777" w:rsidR="00641BEB" w:rsidRPr="00851DE3" w:rsidRDefault="00641BEB" w:rsidP="00641B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Разумовський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5B1785BA" w14:textId="77777777" w:rsidR="00641BEB" w:rsidRPr="00851DE3" w:rsidRDefault="00641BEB" w:rsidP="00641BE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307226BC" w14:textId="77777777" w:rsidR="00641BEB" w:rsidRPr="00851DE3" w:rsidRDefault="00641BEB" w:rsidP="00641BEB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641BEB" w:rsidRPr="00851DE3" w14:paraId="19F17ED9" w14:textId="77777777" w:rsidTr="00CE0094">
              <w:trPr>
                <w:trHeight w:val="397"/>
              </w:trPr>
              <w:tc>
                <w:tcPr>
                  <w:tcW w:w="2973" w:type="dxa"/>
                </w:tcPr>
                <w:p w14:paraId="365D98FD" w14:textId="77777777" w:rsidR="00641BEB" w:rsidRDefault="00641BEB" w:rsidP="00641B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Хаймик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FC2E44C" w14:textId="77777777" w:rsidR="00641BEB" w:rsidRPr="00851DE3" w:rsidRDefault="00641BEB" w:rsidP="00641BE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32BD0EE7" w14:textId="77777777" w:rsidR="00641BEB" w:rsidRPr="00851DE3" w:rsidRDefault="00641BEB" w:rsidP="00641BEB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</w:tbl>
          <w:p w14:paraId="7AEBBDDF" w14:textId="77777777" w:rsidR="00851DE3" w:rsidRPr="00851DE3" w:rsidRDefault="00851DE3" w:rsidP="00851DE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0E0181C" w14:textId="18BF50FA" w:rsidR="00851DE3" w:rsidRPr="00851DE3" w:rsidRDefault="00851DE3" w:rsidP="00851DE3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За –  </w:t>
            </w:r>
            <w:r w:rsidR="00C45A0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5</w:t>
            </w: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; проти –0 ; утрималися –  0; не голосували – 0.</w:t>
            </w:r>
          </w:p>
          <w:p w14:paraId="7009CD00" w14:textId="77777777" w:rsidR="00851DE3" w:rsidRPr="00851DE3" w:rsidRDefault="00851DE3" w:rsidP="00851DE3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Рекомендація прийнята.</w:t>
            </w:r>
          </w:p>
          <w:p w14:paraId="6EC05D65" w14:textId="65FCEFA0" w:rsidR="00851DE3" w:rsidRPr="002216AB" w:rsidRDefault="00851DE3" w:rsidP="002216AB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-------------------------------------------------------------------</w:t>
            </w:r>
            <w:r w:rsidR="00C45A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---</w:t>
            </w:r>
          </w:p>
        </w:tc>
      </w:tr>
    </w:tbl>
    <w:p w14:paraId="5AA512F4" w14:textId="3381BE0B" w:rsidR="00851DE3" w:rsidRDefault="00851DE3" w:rsidP="002216AB">
      <w:pPr>
        <w:spacing w:after="0" w:line="240" w:lineRule="auto"/>
        <w:ind w:left="-851"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lastRenderedPageBreak/>
        <w:t xml:space="preserve">              </w:t>
      </w:r>
    </w:p>
    <w:p w14:paraId="7AA8A028" w14:textId="77777777" w:rsidR="00641BEB" w:rsidRDefault="00851DE3" w:rsidP="00851DE3">
      <w:pPr>
        <w:spacing w:after="0" w:line="240" w:lineRule="auto"/>
        <w:ind w:left="-851"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             </w:t>
      </w:r>
    </w:p>
    <w:p w14:paraId="56554FF1" w14:textId="558F3935" w:rsidR="00851DE3" w:rsidRPr="00851DE3" w:rsidRDefault="00641BEB" w:rsidP="00851DE3">
      <w:pPr>
        <w:spacing w:after="0" w:line="240" w:lineRule="auto"/>
        <w:ind w:left="-851"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             </w:t>
      </w:r>
      <w:r w:rsidR="00851DE3" w:rsidRPr="00851D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Голова постійної комісії                                                   Олександр КОЗЛЮК</w:t>
      </w:r>
    </w:p>
    <w:p w14:paraId="782AD57C" w14:textId="77777777" w:rsidR="00851DE3" w:rsidRDefault="00851DE3" w:rsidP="00851DE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A8B6530" w14:textId="77777777" w:rsidR="00641BEB" w:rsidRPr="00851DE3" w:rsidRDefault="00641BEB" w:rsidP="00851DE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E4CF4FA" w14:textId="77777777" w:rsidR="00851DE3" w:rsidRPr="00851DE3" w:rsidRDefault="00851DE3" w:rsidP="00851DE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Секретар постійної комісії                                                Євген ТКАЧУК</w:t>
      </w:r>
    </w:p>
    <w:p w14:paraId="1927DCBA" w14:textId="77777777" w:rsidR="00851DE3" w:rsidRDefault="00851DE3" w:rsidP="00851DE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2D1C039" w14:textId="77777777" w:rsidR="00641BEB" w:rsidRPr="00851DE3" w:rsidRDefault="00641BEB" w:rsidP="00851DE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E89678C" w14:textId="13647B93" w:rsidR="0043347B" w:rsidRPr="002216AB" w:rsidRDefault="00851DE3" w:rsidP="002216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Оксана СЕРВАТОВИЧ 777 954</w:t>
      </w:r>
    </w:p>
    <w:sectPr w:rsidR="0043347B" w:rsidRPr="002216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62"/>
    <w:rsid w:val="000A0657"/>
    <w:rsid w:val="0015624E"/>
    <w:rsid w:val="001C4FF6"/>
    <w:rsid w:val="002216AB"/>
    <w:rsid w:val="002C6B8F"/>
    <w:rsid w:val="0043347B"/>
    <w:rsid w:val="004E178C"/>
    <w:rsid w:val="005051DA"/>
    <w:rsid w:val="00561462"/>
    <w:rsid w:val="00641BEB"/>
    <w:rsid w:val="00642D3B"/>
    <w:rsid w:val="008044F9"/>
    <w:rsid w:val="00851A47"/>
    <w:rsid w:val="00851DE3"/>
    <w:rsid w:val="008704AE"/>
    <w:rsid w:val="00A00FA2"/>
    <w:rsid w:val="00AD024D"/>
    <w:rsid w:val="00C45A08"/>
    <w:rsid w:val="00F8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178D7"/>
  <w15:chartTrackingRefBased/>
  <w15:docId w15:val="{E7635DD8-BAF1-48A1-B6CB-2BE19018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1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1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46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51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1869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Серватович Оксана</dc:creator>
  <cp:keywords/>
  <dc:description/>
  <cp:lastModifiedBy>Серватович Оксана</cp:lastModifiedBy>
  <cp:revision>3</cp:revision>
  <dcterms:created xsi:type="dcterms:W3CDTF">2026-05-27T05:43:00Z</dcterms:created>
  <dcterms:modified xsi:type="dcterms:W3CDTF">2026-05-27T12:19:00Z</dcterms:modified>
</cp:coreProperties>
</file>