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1854263726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lang w:val="en-US"/>
        </w:rPr>
        <w:t>05.</w:t>
      </w:r>
      <w:r>
        <w:rPr>
          <w:lang w:val="uk-UA"/>
        </w:rPr>
        <w:t>03</w:t>
      </w:r>
      <w:r>
        <w:rPr/>
        <w:t xml:space="preserve">.2025                                                       Луцьк                                                           № </w:t>
      </w:r>
      <w:r>
        <w:rPr>
          <w:lang w:val="uk-UA"/>
        </w:rPr>
        <w:t>3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квартири соціального призначення Онушку П.А.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  <w:r>
        <w:rPr>
          <w:b w:val="false"/>
          <w:bCs w:val="false"/>
          <w:sz w:val="28"/>
          <w:szCs w:val="28"/>
          <w:lang w:val="en-US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val="en-US" w:eastAsia="zh-CN"/>
        </w:rPr>
        <w:tab/>
        <w:t>3</w:t>
      </w:r>
      <w:r>
        <w:rPr>
          <w:b w:val="false"/>
          <w:bCs w:val="false"/>
          <w:sz w:val="28"/>
          <w:szCs w:val="28"/>
          <w:lang w:val="uk-UA" w:eastAsia="zh-CN"/>
        </w:rPr>
        <w:t>. Визначення на відповідність проєкту рішення виконавчого комітету міської ради «Про надання житлового приміщення в гуртожитку»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4. Визначення на відповідність проєкту рішення виконавчого комітету міської ради «Про виключення квартири з числа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b w:val="false"/>
          <w:bCs w:val="false"/>
          <w:sz w:val="28"/>
          <w:szCs w:val="28"/>
          <w:lang w:val="uk-UA" w:eastAsia="zh-CN"/>
        </w:rPr>
        <w:t>. Визначення на відповідність проєкту рішення виконавчого комітету міської ради «Про визнання Музики Г.Ю. наймачем квартири № 52 на вул. Стрілецькій, 27 в м. Луцьку»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квартири соціального призначення Онушку П.А.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квартири соціального призначення Онушку П.А.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житлового приміщення в гуртожитку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житлового приміщення в гуртожитку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квартири з числа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квартири з числа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val="en-US" w:eastAsia="zh-CN"/>
        </w:rPr>
        <w:t>5</w:t>
      </w:r>
      <w:r>
        <w:rPr>
          <w:b w:val="false"/>
          <w:bCs w:val="false"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Музики Г.Ю. наймачем квартири № 52 на вул. Стрілецькій, 27 в м. Луцьку</w:t>
      </w:r>
      <w:r>
        <w:rPr>
          <w:b w:val="false"/>
          <w:bCs w:val="false"/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Музики Г.Ю. наймачем квартири № 52 на вул. Стрілецькій, 27 в м. Луцьку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sz w:val="28"/>
          <w:szCs w:val="28"/>
        </w:rPr>
        <w:t xml:space="preserve">2.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квартири соціального призначення Онушку П.А.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12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житлового приміщення в гуртожитку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квартири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Музики Г.Ю. наймачем квартири № 52 на вул. Стрілецькій, 27 в м. 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 w:eastAsia="zh-CN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 xml:space="preserve">       </w:t>
        <w:tab/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LibreOffice/7.4.3.2$Windows_X86_64 LibreOffice_project/1048a8393ae2eeec98dff31b5c133c5f1d08b890</Application>
  <AppVersion>15.0000</AppVersion>
  <Pages>4</Pages>
  <Words>812</Words>
  <Characters>5543</Characters>
  <CharactersWithSpaces>6520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2025-03-06T10:48:35Z</cp:lastPrinted>
  <dcterms:modified xsi:type="dcterms:W3CDTF">2025-03-06T10:51:21Z</dcterms:modified>
  <cp:revision>177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