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2893B" w14:textId="77777777" w:rsidR="005F10FF" w:rsidRPr="00265299" w:rsidRDefault="005F10FF" w:rsidP="005F10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  <w14:ligatures w14:val="none"/>
        </w:rPr>
      </w:pPr>
      <w:r w:rsidRPr="0026529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  <w14:ligatures w14:val="none"/>
        </w:rPr>
        <w:t>В</w:t>
      </w:r>
      <w:r w:rsidR="00A96369" w:rsidRPr="0026529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  <w14:ligatures w14:val="none"/>
        </w:rPr>
        <w:t>ажлива інформація для мешканців</w:t>
      </w:r>
    </w:p>
    <w:p w14:paraId="60F84810" w14:textId="0260C497" w:rsidR="00A96369" w:rsidRPr="00265299" w:rsidRDefault="005F10FF" w:rsidP="005F10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  <w14:ligatures w14:val="none"/>
        </w:rPr>
      </w:pPr>
      <w:r w:rsidRPr="0026529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  <w14:ligatures w14:val="none"/>
        </w:rPr>
        <w:t xml:space="preserve"> щодо опитування МІКС!</w:t>
      </w:r>
    </w:p>
    <w:p w14:paraId="28839AC2" w14:textId="77777777" w:rsidR="00A96369" w:rsidRPr="00265299" w:rsidRDefault="00A96369" w:rsidP="00A9636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BD4CF67" w14:textId="19F91516" w:rsidR="00A96369" w:rsidRPr="00265299" w:rsidRDefault="00602F93" w:rsidP="0026529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Як працюють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інтерв’ює</w:t>
      </w:r>
      <w:r w:rsidR="00A96369" w:rsidRPr="002652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ри</w:t>
      </w:r>
      <w:proofErr w:type="spellEnd"/>
    </w:p>
    <w:p w14:paraId="0E2594D6" w14:textId="1728D642" w:rsidR="00A96369" w:rsidRPr="00265299" w:rsidRDefault="00A96369" w:rsidP="002652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До відібраних домогосподарств </w:t>
      </w:r>
      <w:r w:rsidR="00602F9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приходять підготовлені </w:t>
      </w:r>
      <w:proofErr w:type="spellStart"/>
      <w:r w:rsidR="00602F9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інтерв’ює</w:t>
      </w:r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ри</w:t>
      </w:r>
      <w:proofErr w:type="spellEnd"/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 </w:t>
      </w:r>
      <w:r w:rsidRPr="002652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фірмовій уніформі МІКС</w:t>
      </w:r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Вони мають при собі:</w:t>
      </w:r>
    </w:p>
    <w:p w14:paraId="52CB973B" w14:textId="77777777" w:rsidR="00A96369" w:rsidRPr="00265299" w:rsidRDefault="00A96369" w:rsidP="00265299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службове посвідчення;</w:t>
      </w:r>
    </w:p>
    <w:p w14:paraId="677582D4" w14:textId="77777777" w:rsidR="00A96369" w:rsidRPr="00265299" w:rsidRDefault="00A96369" w:rsidP="00265299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копії офіційних листів;</w:t>
      </w:r>
    </w:p>
    <w:p w14:paraId="2228FB66" w14:textId="77777777" w:rsidR="00A96369" w:rsidRPr="00265299" w:rsidRDefault="00A96369" w:rsidP="00265299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планшет для внесення відповідей.</w:t>
      </w:r>
    </w:p>
    <w:p w14:paraId="19413F9D" w14:textId="273EE3B1" w:rsidR="00A96369" w:rsidRPr="00265299" w:rsidRDefault="00A96369" w:rsidP="002652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Опитування триває приблизно </w:t>
      </w:r>
      <w:r w:rsidRPr="002652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20–40 хвилин</w:t>
      </w:r>
      <w:r w:rsidR="00602F9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За потреби </w:t>
      </w:r>
      <w:proofErr w:type="spellStart"/>
      <w:r w:rsidR="00602F9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інтерв’ює</w:t>
      </w:r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</w:t>
      </w:r>
      <w:proofErr w:type="spellEnd"/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може узгодити інший, зручний для вас час.</w:t>
      </w:r>
    </w:p>
    <w:p w14:paraId="79150152" w14:textId="77777777" w:rsidR="005D5F19" w:rsidRPr="00265299" w:rsidRDefault="005D5F19" w:rsidP="002652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7322F6A" w14:textId="3128D075" w:rsidR="00A96369" w:rsidRPr="00265299" w:rsidRDefault="00007A82" w:rsidP="002652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Всі відповіді респондентів конфіденційні, а у</w:t>
      </w:r>
      <w:r w:rsidR="00A96369"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часть у дослідженні </w:t>
      </w:r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– </w:t>
      </w:r>
      <w:r w:rsidR="00A96369"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добровільна.</w:t>
      </w:r>
      <w:r w:rsidR="005D5F19"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Втім, домогосподарства, які були випадково відібрані, не можуть бути замінені, тому кожна відмова напряму погіршує якість даних</w:t>
      </w:r>
      <w:r w:rsidR="0039408B"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5B51FD5A" w14:textId="77777777" w:rsidR="00A96369" w:rsidRPr="00265299" w:rsidRDefault="00A96369" w:rsidP="002652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3714BAB" w14:textId="77777777" w:rsidR="00A96369" w:rsidRPr="00265299" w:rsidRDefault="00A96369" w:rsidP="0026529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2652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Хто бере участь в опитуванні</w:t>
      </w:r>
    </w:p>
    <w:p w14:paraId="5C70E77D" w14:textId="32B1CBC0" w:rsidR="00A96369" w:rsidRPr="00265299" w:rsidRDefault="00A96369" w:rsidP="002652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Вибрані домогосподарства відвідують </w:t>
      </w:r>
      <w:proofErr w:type="spellStart"/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інтерв’юе</w:t>
      </w:r>
      <w:r w:rsidR="00602F9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є</w:t>
      </w:r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ри</w:t>
      </w:r>
      <w:proofErr w:type="spellEnd"/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які спілкуються з дорослими членами сім’ї та матерями дітей. У кожному домогосподарстві заповнюються:</w:t>
      </w:r>
    </w:p>
    <w:p w14:paraId="726D96BA" w14:textId="77777777" w:rsidR="00A96369" w:rsidRPr="00265299" w:rsidRDefault="00A96369" w:rsidP="00265299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анкета домогосподарства – її заповнює дорослий член сім’ї, який найкраще знає склад домогосподарства, житлові умови та доступ до послуг;</w:t>
      </w:r>
    </w:p>
    <w:p w14:paraId="713C421F" w14:textId="77777777" w:rsidR="00A96369" w:rsidRPr="00265299" w:rsidRDefault="00A96369" w:rsidP="00265299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анкета для жінок віком 15–49 років;</w:t>
      </w:r>
    </w:p>
    <w:p w14:paraId="2FC19679" w14:textId="77777777" w:rsidR="00A96369" w:rsidRPr="00265299" w:rsidRDefault="00A96369" w:rsidP="00265299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анкета щодо дітей віком 0–4 років;</w:t>
      </w:r>
    </w:p>
    <w:p w14:paraId="30B6797F" w14:textId="77777777" w:rsidR="00A96369" w:rsidRPr="00265299" w:rsidRDefault="00A96369" w:rsidP="00265299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анкета щодо дітей віком 5–17 років.</w:t>
      </w:r>
    </w:p>
    <w:p w14:paraId="635FD94C" w14:textId="77777777" w:rsidR="00A96369" w:rsidRPr="00265299" w:rsidRDefault="00A96369" w:rsidP="002652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 запитання анкет щодо дітей відповідає мати дитини; самих дітей безпосередньо не опитують. Ці дані дозволять оцінити реальні умови життя дітей.</w:t>
      </w:r>
    </w:p>
    <w:p w14:paraId="7F487E39" w14:textId="77777777" w:rsidR="000D71BB" w:rsidRPr="00265299" w:rsidRDefault="000D71BB" w:rsidP="002652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</w:pPr>
    </w:p>
    <w:p w14:paraId="5ECFD3BB" w14:textId="143CE5CC" w:rsidR="0039408B" w:rsidRPr="00265299" w:rsidRDefault="000D71BB" w:rsidP="002652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>Якщо у домогосподарстві немає дітей, участь в опитуванні все одно дуже важлива, адже мета МІКС – отримати чесну картину умов життя всіх типів домогосподарств.</w:t>
      </w:r>
    </w:p>
    <w:p w14:paraId="6F20227B" w14:textId="77777777" w:rsidR="00A96369" w:rsidRPr="00265299" w:rsidRDefault="00A96369" w:rsidP="002652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ED7BBC6" w14:textId="77777777" w:rsidR="00A96369" w:rsidRPr="00265299" w:rsidRDefault="00A96369" w:rsidP="0026529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2652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Інформаційні листи для домогосподарств</w:t>
      </w:r>
    </w:p>
    <w:p w14:paraId="754B74C4" w14:textId="77777777" w:rsidR="00A96369" w:rsidRPr="00265299" w:rsidRDefault="00A96369" w:rsidP="002652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ACB7B3C" w14:textId="58BC4385" w:rsidR="00A96369" w:rsidRPr="00265299" w:rsidRDefault="00A96369" w:rsidP="002652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Відібраним домогосподарствам Державна служба статистики України надіслала</w:t>
      </w:r>
      <w:r w:rsidR="00265299"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 /</w:t>
      </w:r>
      <w:proofErr w:type="spellStart"/>
      <w:r w:rsidR="00265299"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наді</w:t>
      </w:r>
      <w:r w:rsidR="008F7AC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ш</w:t>
      </w:r>
      <w:r w:rsidR="00265299"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ле</w:t>
      </w:r>
      <w:proofErr w:type="spellEnd"/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2652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інформаційні листи поштою</w:t>
      </w:r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Просимо жителів громади перевіряти поштові скриньки</w:t>
      </w:r>
      <w:r w:rsid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 </w:t>
      </w:r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—</w:t>
      </w:r>
      <w:r w:rsid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 </w:t>
      </w:r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можливо, саме ваше домогосподарство було випадково відібране для участі.</w:t>
      </w:r>
    </w:p>
    <w:p w14:paraId="1B43ACB4" w14:textId="77777777" w:rsidR="00A96369" w:rsidRPr="00265299" w:rsidRDefault="00A96369" w:rsidP="002652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E452B44" w14:textId="77777777" w:rsidR="00A96369" w:rsidRPr="00265299" w:rsidRDefault="00A96369" w:rsidP="0026529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2652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Вимірювання зросту та ваги дітей</w:t>
      </w:r>
    </w:p>
    <w:p w14:paraId="0E999A2F" w14:textId="77777777" w:rsidR="00A96369" w:rsidRPr="00265299" w:rsidRDefault="00A96369" w:rsidP="002652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 частині сімей інтерв’юери проводять </w:t>
      </w:r>
      <w:r w:rsidRPr="002652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вимірювання зросту і ваги дітей</w:t>
      </w:r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Це:</w:t>
      </w:r>
    </w:p>
    <w:p w14:paraId="35BCC5AE" w14:textId="77777777" w:rsidR="00A96369" w:rsidRPr="00265299" w:rsidRDefault="00A96369" w:rsidP="00265299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робиться лише за згодою батьків;</w:t>
      </w:r>
    </w:p>
    <w:p w14:paraId="25F87E6D" w14:textId="77777777" w:rsidR="00A96369" w:rsidRPr="00265299" w:rsidRDefault="00A96369" w:rsidP="00265299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займає кілька хвилин;</w:t>
      </w:r>
    </w:p>
    <w:p w14:paraId="4916E9BF" w14:textId="77777777" w:rsidR="00A96369" w:rsidRPr="00265299" w:rsidRDefault="00A96369" w:rsidP="00265299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проводиться сертифікованими приладами.</w:t>
      </w:r>
    </w:p>
    <w:p w14:paraId="0F122F8A" w14:textId="77777777" w:rsidR="00A96369" w:rsidRPr="00265299" w:rsidRDefault="00A96369" w:rsidP="002652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Отримані дані використовуються в узагальненому вигляді для оцінки харчування та розвитку дітей.</w:t>
      </w:r>
    </w:p>
    <w:p w14:paraId="47B66ADE" w14:textId="77777777" w:rsidR="00A96369" w:rsidRPr="00265299" w:rsidRDefault="00A96369" w:rsidP="002652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C2EA728" w14:textId="77777777" w:rsidR="00A96369" w:rsidRPr="00265299" w:rsidRDefault="00A96369" w:rsidP="0026529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2652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Перевірка якості питної води</w:t>
      </w:r>
    </w:p>
    <w:p w14:paraId="64CF8192" w14:textId="28A202CA" w:rsidR="00A96369" w:rsidRPr="00265299" w:rsidRDefault="00A96369" w:rsidP="002652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Деякі домогосподарства були обрані для </w:t>
      </w:r>
      <w:r w:rsidRPr="002652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тестування якості води</w:t>
      </w:r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якою вони к</w:t>
      </w:r>
      <w:r w:rsidR="0016781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ористуються для пиття. </w:t>
      </w:r>
      <w:proofErr w:type="spellStart"/>
      <w:r w:rsidR="0016781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Інтерв’ює</w:t>
      </w:r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</w:t>
      </w:r>
      <w:proofErr w:type="spellEnd"/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може попросити надати невеликий зразок води з:</w:t>
      </w:r>
    </w:p>
    <w:p w14:paraId="07AAA84B" w14:textId="77777777" w:rsidR="00A96369" w:rsidRPr="00265299" w:rsidRDefault="00A96369" w:rsidP="00265299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водопроводу,</w:t>
      </w:r>
    </w:p>
    <w:p w14:paraId="3906E817" w14:textId="77777777" w:rsidR="00A96369" w:rsidRPr="00265299" w:rsidRDefault="00A96369" w:rsidP="00265299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колодязя,</w:t>
      </w:r>
    </w:p>
    <w:p w14:paraId="59027F97" w14:textId="77777777" w:rsidR="00A96369" w:rsidRPr="00265299" w:rsidRDefault="00A96369" w:rsidP="00265299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свердловини,</w:t>
      </w:r>
    </w:p>
    <w:p w14:paraId="4FE59766" w14:textId="77777777" w:rsidR="00A96369" w:rsidRPr="00265299" w:rsidRDefault="00A96369" w:rsidP="00265299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іншого джерела.</w:t>
      </w:r>
    </w:p>
    <w:p w14:paraId="35EE1233" w14:textId="77777777" w:rsidR="00A96369" w:rsidRPr="00265299" w:rsidRDefault="00A96369" w:rsidP="002652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93D08D2" w14:textId="77777777" w:rsidR="00A96369" w:rsidRPr="00265299" w:rsidRDefault="00A96369" w:rsidP="002652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Результати цих безкоштовних аналізів будуть повідомлені домогосподарствам разом із рекомендаціями.</w:t>
      </w:r>
    </w:p>
    <w:p w14:paraId="05880F0C" w14:textId="77777777" w:rsidR="00A96369" w:rsidRPr="00265299" w:rsidRDefault="00A96369" w:rsidP="002652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FB60006" w14:textId="77777777" w:rsidR="00A96369" w:rsidRPr="00265299" w:rsidRDefault="00A96369" w:rsidP="0026529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2652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Навіщо потрібна участь громади</w:t>
      </w:r>
    </w:p>
    <w:p w14:paraId="142BB6A8" w14:textId="77777777" w:rsidR="00A96369" w:rsidRPr="00265299" w:rsidRDefault="00A96369" w:rsidP="002652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Дані МІКС дозволять:</w:t>
      </w:r>
    </w:p>
    <w:p w14:paraId="6C0B01A7" w14:textId="77777777" w:rsidR="00A96369" w:rsidRPr="00265299" w:rsidRDefault="00A96369" w:rsidP="00265299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краще розуміти потреби мешканців;</w:t>
      </w:r>
    </w:p>
    <w:p w14:paraId="7D4B4D77" w14:textId="77777777" w:rsidR="00A96369" w:rsidRPr="00265299" w:rsidRDefault="00A96369" w:rsidP="00265299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покращити соціальні та медичні програми;</w:t>
      </w:r>
    </w:p>
    <w:p w14:paraId="4CE7BA5A" w14:textId="77777777" w:rsidR="00A96369" w:rsidRPr="00265299" w:rsidRDefault="00A96369" w:rsidP="00265299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визначати пріоритети розвитку громади;</w:t>
      </w:r>
    </w:p>
    <w:p w14:paraId="70E4ECBA" w14:textId="77777777" w:rsidR="00A96369" w:rsidRPr="00265299" w:rsidRDefault="00A96369" w:rsidP="00265299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аргументувати необхідність фінансування проектів інфраструктури;</w:t>
      </w:r>
    </w:p>
    <w:p w14:paraId="195A9A34" w14:textId="77777777" w:rsidR="00A96369" w:rsidRPr="00265299" w:rsidRDefault="00A96369" w:rsidP="00265299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підтримувати державну політику щодо дітей і сімей.</w:t>
      </w:r>
    </w:p>
    <w:p w14:paraId="43DA6F78" w14:textId="137D5E31" w:rsidR="00A96369" w:rsidRPr="00265299" w:rsidRDefault="00A96369" w:rsidP="002652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Просимо громадян </w:t>
      </w:r>
      <w:r w:rsidRPr="002652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не відмов</w:t>
      </w:r>
      <w:r w:rsidR="001678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ляти інтерв’ює</w:t>
      </w:r>
      <w:bookmarkStart w:id="0" w:name="_GoBack"/>
      <w:bookmarkEnd w:id="0"/>
      <w:r w:rsidRPr="002652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рам</w:t>
      </w:r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та сприяти проведенню обстеження — зокрема, узгоджувати час візиту або допомагати з доступом у житлові будинки.</w:t>
      </w:r>
    </w:p>
    <w:p w14:paraId="4B515F92" w14:textId="77777777" w:rsidR="00A96369" w:rsidRPr="00265299" w:rsidRDefault="00A96369" w:rsidP="002652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BCC4C1E" w14:textId="77777777" w:rsidR="00A96369" w:rsidRPr="00265299" w:rsidRDefault="00A96369" w:rsidP="0026529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2652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МІКС — внесок у майбутнє громади</w:t>
      </w:r>
    </w:p>
    <w:p w14:paraId="3790D9D7" w14:textId="77777777" w:rsidR="00A96369" w:rsidRPr="00265299" w:rsidRDefault="00A96369" w:rsidP="002652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Участь мешканців у МІКС допомагає отримати важливу інформацію, яка визначатиме стратегічні рішення у сферах освіти, охорони здоров’я, соціального захисту та розвитку інфраструктури, </w:t>
      </w:r>
    </w:p>
    <w:p w14:paraId="4B01D6C2" w14:textId="77777777" w:rsidR="00A96369" w:rsidRPr="00265299" w:rsidRDefault="00A96369" w:rsidP="002652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652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Долучаючись до МІКС, кожна сім’я допомагає формувати майбутнє своєї громади та країни загалом.</w:t>
      </w:r>
    </w:p>
    <w:p w14:paraId="2098BF86" w14:textId="77777777" w:rsidR="00A96369" w:rsidRPr="00265299" w:rsidRDefault="00A96369" w:rsidP="002652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F83280" w14:textId="77777777" w:rsidR="00A96369" w:rsidRPr="00265299" w:rsidRDefault="00A96369" w:rsidP="0026529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65299">
        <w:rPr>
          <w:rFonts w:ascii="Times New Roman" w:hAnsi="Times New Roman" w:cs="Times New Roman"/>
          <w:sz w:val="28"/>
          <w:szCs w:val="28"/>
        </w:rPr>
        <w:t xml:space="preserve">Більше інформації про МІКС можна дізнатися на сайті ЮНІСЕФ: </w:t>
      </w:r>
      <w:r w:rsidRPr="00265299">
        <w:rPr>
          <w:rFonts w:ascii="Times New Roman" w:hAnsi="Times New Roman" w:cs="Times New Roman"/>
          <w:sz w:val="28"/>
          <w:szCs w:val="28"/>
          <w:lang w:val="en-US"/>
        </w:rPr>
        <w:br/>
      </w:r>
      <w:hyperlink r:id="rId5" w:history="1">
        <w:r w:rsidRPr="00265299">
          <w:rPr>
            <w:rStyle w:val="ae"/>
            <w:rFonts w:ascii="Times New Roman" w:hAnsi="Times New Roman" w:cs="Times New Roman"/>
            <w:b/>
            <w:bCs/>
            <w:sz w:val="28"/>
            <w:szCs w:val="28"/>
          </w:rPr>
          <w:t>https://www.unicef.org/ukraine/mics-survey</w:t>
        </w:r>
      </w:hyperlink>
    </w:p>
    <w:p w14:paraId="32B62288" w14:textId="77777777" w:rsidR="00A96369" w:rsidRPr="00265299" w:rsidRDefault="00A96369" w:rsidP="00265299">
      <w:pPr>
        <w:jc w:val="both"/>
        <w:rPr>
          <w:rFonts w:ascii="Times New Roman" w:hAnsi="Times New Roman" w:cs="Times New Roman"/>
          <w:sz w:val="28"/>
          <w:szCs w:val="28"/>
        </w:rPr>
      </w:pPr>
      <w:r w:rsidRPr="00265299">
        <w:rPr>
          <w:rFonts w:ascii="Times New Roman" w:hAnsi="Times New Roman" w:cs="Times New Roman"/>
          <w:sz w:val="28"/>
          <w:szCs w:val="28"/>
        </w:rPr>
        <w:t>або за телефоном гарячої лінії</w:t>
      </w:r>
    </w:p>
    <w:p w14:paraId="10578091" w14:textId="77777777" w:rsidR="00A96369" w:rsidRPr="00265299" w:rsidRDefault="00A96369" w:rsidP="00265299">
      <w:pPr>
        <w:jc w:val="both"/>
        <w:rPr>
          <w:rFonts w:ascii="Times New Roman" w:hAnsi="Times New Roman" w:cs="Times New Roman"/>
          <w:sz w:val="28"/>
          <w:szCs w:val="28"/>
        </w:rPr>
      </w:pPr>
      <w:r w:rsidRPr="00265299">
        <w:rPr>
          <w:rFonts w:ascii="Times New Roman" w:hAnsi="Times New Roman" w:cs="Times New Roman"/>
          <w:b/>
          <w:bCs/>
          <w:sz w:val="28"/>
          <w:szCs w:val="28"/>
        </w:rPr>
        <w:t>0 800 600 017</w:t>
      </w:r>
    </w:p>
    <w:p w14:paraId="6A63E226" w14:textId="77777777" w:rsidR="00A96369" w:rsidRPr="00265299" w:rsidRDefault="00A96369" w:rsidP="0026529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96369" w:rsidRPr="00265299" w:rsidSect="000D71BB">
      <w:pgSz w:w="11906" w:h="16838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327ED"/>
    <w:multiLevelType w:val="multilevel"/>
    <w:tmpl w:val="CDF0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7251A8"/>
    <w:multiLevelType w:val="hybridMultilevel"/>
    <w:tmpl w:val="9E104D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2F548B"/>
    <w:multiLevelType w:val="hybridMultilevel"/>
    <w:tmpl w:val="29AAA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69"/>
    <w:rsid w:val="00007A82"/>
    <w:rsid w:val="000D71BB"/>
    <w:rsid w:val="00167813"/>
    <w:rsid w:val="00217EB9"/>
    <w:rsid w:val="00265299"/>
    <w:rsid w:val="0039408B"/>
    <w:rsid w:val="005D5F19"/>
    <w:rsid w:val="005E08E5"/>
    <w:rsid w:val="005F10FF"/>
    <w:rsid w:val="00602F93"/>
    <w:rsid w:val="006860C0"/>
    <w:rsid w:val="007C421A"/>
    <w:rsid w:val="008F7AC7"/>
    <w:rsid w:val="00A96369"/>
    <w:rsid w:val="00E7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DF016"/>
  <w15:chartTrackingRefBased/>
  <w15:docId w15:val="{7D324485-BFF1-4F4E-81BF-AFE90E3C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369"/>
    <w:pPr>
      <w:spacing w:line="259" w:lineRule="auto"/>
    </w:pPr>
    <w:rPr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96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3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3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3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63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63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636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636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63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63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63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63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6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96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96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963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3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3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9636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96369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A9636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nicef.org/ukraine/mics-surve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2035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 Gorbal</dc:creator>
  <cp:keywords/>
  <dc:description/>
  <cp:lastModifiedBy>User</cp:lastModifiedBy>
  <cp:revision>6</cp:revision>
  <dcterms:created xsi:type="dcterms:W3CDTF">2025-12-18T08:53:00Z</dcterms:created>
  <dcterms:modified xsi:type="dcterms:W3CDTF">2025-12-18T09:59:00Z</dcterms:modified>
</cp:coreProperties>
</file>