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61">
          <v:shape id="ole_rId2" o:spid="_x0000_i1025" style="width:57pt;height:57.7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9290825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2F520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22F5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C52360">
        <w:rPr>
          <w:b/>
          <w:sz w:val="28"/>
          <w:szCs w:val="28"/>
        </w:rPr>
        <w:t>0</w:t>
      </w:r>
      <w:r w:rsidR="003F22F5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 w:rsidR="003F22F5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52183" w:rsidTr="00D062C8">
        <w:tc>
          <w:tcPr>
            <w:tcW w:w="3119" w:type="dxa"/>
            <w:shd w:val="clear" w:color="auto" w:fill="auto"/>
          </w:tcPr>
          <w:p w:rsidR="00252183" w:rsidRDefault="00252183" w:rsidP="00C819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252183" w:rsidRPr="004054D2" w:rsidRDefault="00252183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52183" w:rsidRDefault="00252183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FC42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1D3FBC" w:rsidRDefault="001D3FBC" w:rsidP="001D3FBC">
      <w:pPr>
        <w:rPr>
          <w:b/>
          <w:sz w:val="28"/>
          <w:szCs w:val="28"/>
        </w:rPr>
      </w:pPr>
    </w:p>
    <w:p w:rsidR="002F5207" w:rsidRDefault="002F5207" w:rsidP="002F5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761FC" w:rsidRDefault="000761FC" w:rsidP="002F5207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4E3DC7" w:rsidRPr="00776D8D" w:rsidTr="00061E47">
        <w:tc>
          <w:tcPr>
            <w:tcW w:w="3119" w:type="dxa"/>
            <w:shd w:val="clear" w:color="auto" w:fill="auto"/>
          </w:tcPr>
          <w:p w:rsidR="004E3DC7" w:rsidRDefault="004E3DC7" w:rsidP="009F5C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9F5C6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9F5C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277727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Боровський Геннадій</w:t>
            </w:r>
          </w:p>
        </w:tc>
        <w:tc>
          <w:tcPr>
            <w:tcW w:w="6552" w:type="dxa"/>
            <w:shd w:val="clear" w:color="auto" w:fill="auto"/>
          </w:tcPr>
          <w:p w:rsidR="00042166" w:rsidRPr="001D3FBC" w:rsidRDefault="00042166" w:rsidP="00D9607F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="00277727" w:rsidRPr="00277727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КЗ «Дитячо-юнацька спортивна школа № 3 Луцької міської ради»</w:t>
            </w:r>
          </w:p>
        </w:tc>
      </w:tr>
      <w:tr w:rsidR="001D3FBC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1D3FBC" w:rsidRDefault="00277727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552" w:type="dxa"/>
            <w:shd w:val="clear" w:color="auto" w:fill="auto"/>
          </w:tcPr>
          <w:p w:rsidR="001D3FBC" w:rsidRPr="00143699" w:rsidRDefault="00143699" w:rsidP="0027772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277727">
              <w:rPr>
                <w:sz w:val="28"/>
                <w:szCs w:val="28"/>
              </w:rPr>
              <w:t>депутат міської ради</w:t>
            </w:r>
          </w:p>
        </w:tc>
      </w:tr>
      <w:tr w:rsidR="00B97EB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97EB6" w:rsidRDefault="00B97EB6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552" w:type="dxa"/>
            <w:shd w:val="clear" w:color="auto" w:fill="auto"/>
          </w:tcPr>
          <w:p w:rsidR="00B97EB6" w:rsidRPr="00B97EB6" w:rsidRDefault="00B97EB6" w:rsidP="0027772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97EB6">
              <w:rPr>
                <w:sz w:val="28"/>
                <w:szCs w:val="28"/>
              </w:rPr>
              <w:t xml:space="preserve">- </w:t>
            </w:r>
            <w:r w:rsidRPr="00B97EB6">
              <w:rPr>
                <w:iCs/>
                <w:sz w:val="28"/>
                <w:szCs w:val="28"/>
              </w:rPr>
              <w:t>начальник управління соціальних служб для сім</w:t>
            </w:r>
            <w:r w:rsidRPr="00B97EB6">
              <w:rPr>
                <w:iCs/>
                <w:sz w:val="28"/>
                <w:szCs w:val="28"/>
                <w:lang w:val="ru-RU"/>
              </w:rPr>
              <w:t>’</w:t>
            </w:r>
            <w:r w:rsidRPr="00B97EB6">
              <w:rPr>
                <w:iCs/>
                <w:sz w:val="28"/>
                <w:szCs w:val="28"/>
              </w:rPr>
              <w:t>ї, дітей та молоді</w:t>
            </w:r>
          </w:p>
        </w:tc>
      </w:tr>
      <w:tr w:rsidR="00277727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277727" w:rsidRDefault="00277727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Калюх</w:t>
            </w:r>
            <w:proofErr w:type="spellEnd"/>
            <w:r>
              <w:rPr>
                <w:sz w:val="28"/>
                <w:szCs w:val="28"/>
              </w:rPr>
              <w:t xml:space="preserve"> Віктор </w:t>
            </w:r>
          </w:p>
        </w:tc>
        <w:tc>
          <w:tcPr>
            <w:tcW w:w="6552" w:type="dxa"/>
            <w:shd w:val="clear" w:color="auto" w:fill="auto"/>
          </w:tcPr>
          <w:p w:rsidR="00277727" w:rsidRDefault="00277727" w:rsidP="00D7223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7727">
              <w:rPr>
                <w:sz w:val="28"/>
                <w:szCs w:val="28"/>
              </w:rPr>
              <w:t xml:space="preserve">директор </w:t>
            </w:r>
            <w:r w:rsidRPr="00277727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КЗ «Дитячо-юнацька спортивна школа № 4»</w:t>
            </w:r>
          </w:p>
        </w:tc>
      </w:tr>
      <w:tr w:rsidR="00277727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277727" w:rsidRDefault="00277727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</w:p>
        </w:tc>
        <w:tc>
          <w:tcPr>
            <w:tcW w:w="6552" w:type="dxa"/>
            <w:shd w:val="clear" w:color="auto" w:fill="auto"/>
          </w:tcPr>
          <w:p w:rsidR="00277727" w:rsidRPr="00277727" w:rsidRDefault="00277727" w:rsidP="00D7223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77727">
              <w:rPr>
                <w:sz w:val="28"/>
                <w:szCs w:val="28"/>
              </w:rPr>
              <w:t xml:space="preserve">- </w:t>
            </w:r>
            <w:r w:rsidRPr="00277727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КЗ «Дитячо-юнацька спортивна школа № 2 Луцької міської ради»</w:t>
            </w:r>
          </w:p>
        </w:tc>
      </w:tr>
      <w:tr w:rsidR="00FD7C28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FD7C28" w:rsidRDefault="00FD7C28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</w:p>
        </w:tc>
        <w:tc>
          <w:tcPr>
            <w:tcW w:w="6552" w:type="dxa"/>
            <w:shd w:val="clear" w:color="auto" w:fill="auto"/>
          </w:tcPr>
          <w:p w:rsidR="00FD7C28" w:rsidRPr="00143699" w:rsidRDefault="00FD7C28" w:rsidP="00D7223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7C28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FD7C28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FD7C28" w:rsidRDefault="00277727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</w:t>
            </w:r>
            <w:r w:rsidR="00FD7C28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552" w:type="dxa"/>
            <w:shd w:val="clear" w:color="auto" w:fill="auto"/>
          </w:tcPr>
          <w:p w:rsidR="00FD7C28" w:rsidRPr="00FD7C28" w:rsidRDefault="00FD7C28" w:rsidP="00FD7C28">
            <w:pPr>
              <w:jc w:val="both"/>
              <w:rPr>
                <w:rFonts w:eastAsia="SimSun" w:cs="Arial"/>
                <w:kern w:val="2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7727" w:rsidRPr="00277727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B158CD" w:rsidRPr="00B158CD" w:rsidRDefault="00B158CD" w:rsidP="00B15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B158CD">
              <w:rPr>
                <w:sz w:val="28"/>
                <w:szCs w:val="28"/>
              </w:rPr>
              <w:t xml:space="preserve">1(117). Про звернення Луцької міської ради до Президента України та Верховної Ради України щодо захисту </w:t>
            </w:r>
            <w:proofErr w:type="gramStart"/>
            <w:r w:rsidRPr="00B158CD">
              <w:rPr>
                <w:sz w:val="28"/>
                <w:szCs w:val="28"/>
              </w:rPr>
              <w:t>п</w:t>
            </w:r>
            <w:proofErr w:type="gramEnd"/>
            <w:r w:rsidRPr="00B158CD">
              <w:rPr>
                <w:sz w:val="28"/>
                <w:szCs w:val="28"/>
              </w:rPr>
              <w:t>ідприємництва.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B158CD">
              <w:rPr>
                <w:sz w:val="28"/>
                <w:szCs w:val="28"/>
              </w:rPr>
              <w:t>Доповіда</w:t>
            </w:r>
            <w:proofErr w:type="gramStart"/>
            <w:r w:rsidRPr="00B158CD">
              <w:rPr>
                <w:sz w:val="28"/>
                <w:szCs w:val="28"/>
              </w:rPr>
              <w:t>є:</w:t>
            </w:r>
            <w:proofErr w:type="gramEnd"/>
            <w:r w:rsidRPr="00B158CD">
              <w:rPr>
                <w:sz w:val="28"/>
                <w:szCs w:val="28"/>
              </w:rPr>
              <w:t xml:space="preserve"> Доманська Алла Григорівна – депутат міської </w:t>
            </w:r>
            <w:proofErr w:type="gramStart"/>
            <w:r w:rsidRPr="00B158CD">
              <w:rPr>
                <w:sz w:val="28"/>
                <w:szCs w:val="28"/>
              </w:rPr>
              <w:t>ради</w:t>
            </w:r>
            <w:proofErr w:type="gramEnd"/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158CD" w:rsidRPr="00B158CD" w:rsidRDefault="00B158CD" w:rsidP="00B15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B158CD">
              <w:rPr>
                <w:sz w:val="28"/>
                <w:szCs w:val="28"/>
              </w:rPr>
              <w:lastRenderedPageBreak/>
              <w:t xml:space="preserve">2(104). Про втрату чинності </w:t>
            </w:r>
            <w:proofErr w:type="gramStart"/>
            <w:r w:rsidRPr="00B158CD">
              <w:rPr>
                <w:sz w:val="28"/>
                <w:szCs w:val="28"/>
              </w:rPr>
              <w:t>р</w:t>
            </w:r>
            <w:proofErr w:type="gramEnd"/>
            <w:r w:rsidRPr="00B158CD">
              <w:rPr>
                <w:sz w:val="28"/>
                <w:szCs w:val="28"/>
              </w:rPr>
              <w:t>ішення міської ради від 26.02.2015 № 71/25 «Про додаткові заходи щодо підтримки українського виробника».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B158CD">
              <w:rPr>
                <w:sz w:val="28"/>
                <w:szCs w:val="28"/>
              </w:rPr>
              <w:t>Доповіда</w:t>
            </w:r>
            <w:proofErr w:type="gramStart"/>
            <w:r w:rsidRPr="00B158CD">
              <w:rPr>
                <w:sz w:val="28"/>
                <w:szCs w:val="28"/>
              </w:rPr>
              <w:t>є</w:t>
            </w:r>
            <w:proofErr w:type="spellEnd"/>
            <w:r w:rsidRPr="00B158CD">
              <w:rPr>
                <w:sz w:val="28"/>
                <w:szCs w:val="28"/>
              </w:rPr>
              <w:t>:</w:t>
            </w:r>
            <w:proofErr w:type="gram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Смаль</w:t>
            </w:r>
            <w:proofErr w:type="spellEnd"/>
            <w:r w:rsidRPr="00B158CD">
              <w:rPr>
                <w:sz w:val="28"/>
                <w:szCs w:val="28"/>
              </w:rPr>
              <w:t xml:space="preserve"> Борис </w:t>
            </w:r>
            <w:proofErr w:type="spellStart"/>
            <w:r w:rsidRPr="00B158CD">
              <w:rPr>
                <w:sz w:val="28"/>
                <w:szCs w:val="28"/>
              </w:rPr>
              <w:t>Анатолійович</w:t>
            </w:r>
            <w:proofErr w:type="spellEnd"/>
            <w:r w:rsidRPr="00B158CD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B97EB6" w:rsidRPr="00B97EB6" w:rsidRDefault="00B97EB6" w:rsidP="00B97EB6">
            <w:pPr>
              <w:tabs>
                <w:tab w:val="left" w:pos="709"/>
              </w:tabs>
              <w:ind w:right="-81"/>
              <w:jc w:val="both"/>
              <w:rPr>
                <w:bCs/>
                <w:sz w:val="28"/>
                <w:szCs w:val="28"/>
              </w:rPr>
            </w:pPr>
            <w:r w:rsidRPr="00B97EB6">
              <w:rPr>
                <w:sz w:val="28"/>
                <w:szCs w:val="28"/>
              </w:rPr>
              <w:t>3(110). Про внесення змін до Програми надання інтегрованих соціальних послуг для сімей, дітей та молоді Луцької міської територіальної громади на 2021–2025 роки.</w:t>
            </w:r>
          </w:p>
          <w:p w:rsidR="00B97EB6" w:rsidRPr="00B97EB6" w:rsidRDefault="00B97EB6" w:rsidP="00B97EB6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B97EB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97EB6">
              <w:rPr>
                <w:iCs/>
                <w:sz w:val="28"/>
                <w:szCs w:val="28"/>
              </w:rPr>
              <w:t>є</w:t>
            </w:r>
            <w:proofErr w:type="spellEnd"/>
            <w:r w:rsidRPr="00B97EB6">
              <w:rPr>
                <w:iCs/>
                <w:sz w:val="28"/>
                <w:szCs w:val="28"/>
              </w:rPr>
              <w:t>:</w:t>
            </w:r>
            <w:proofErr w:type="gramEnd"/>
            <w:r w:rsidRPr="00B97E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7EB6">
              <w:rPr>
                <w:iCs/>
                <w:sz w:val="28"/>
                <w:szCs w:val="28"/>
              </w:rPr>
              <w:t>Галан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7EB6">
              <w:rPr>
                <w:iCs/>
                <w:sz w:val="28"/>
                <w:szCs w:val="28"/>
              </w:rPr>
              <w:t>Ліна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7EB6">
              <w:rPr>
                <w:iCs/>
                <w:sz w:val="28"/>
                <w:szCs w:val="28"/>
              </w:rPr>
              <w:t>Вікторівна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97EB6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7EB6">
              <w:rPr>
                <w:iCs/>
                <w:sz w:val="28"/>
                <w:szCs w:val="28"/>
              </w:rPr>
              <w:t>соц</w:t>
            </w:r>
            <w:proofErr w:type="gramEnd"/>
            <w:r w:rsidRPr="00B97EB6">
              <w:rPr>
                <w:iCs/>
                <w:sz w:val="28"/>
                <w:szCs w:val="28"/>
              </w:rPr>
              <w:t>іальних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 служб для </w:t>
            </w:r>
            <w:proofErr w:type="spellStart"/>
            <w:r w:rsidRPr="00B97EB6">
              <w:rPr>
                <w:iCs/>
                <w:sz w:val="28"/>
                <w:szCs w:val="28"/>
              </w:rPr>
              <w:t>сім’ї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B97EB6">
              <w:rPr>
                <w:iCs/>
                <w:sz w:val="28"/>
                <w:szCs w:val="28"/>
              </w:rPr>
              <w:t>дітей</w:t>
            </w:r>
            <w:proofErr w:type="spellEnd"/>
            <w:r w:rsidRPr="00B97EB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B97EB6">
              <w:rPr>
                <w:iCs/>
                <w:sz w:val="28"/>
                <w:szCs w:val="28"/>
              </w:rPr>
              <w:t>молоді</w:t>
            </w:r>
            <w:proofErr w:type="spellEnd"/>
          </w:p>
          <w:p w:rsidR="00B97EB6" w:rsidRPr="00B97EB6" w:rsidRDefault="00B97EB6" w:rsidP="00B97EB6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val="uk-UA" w:bidi="hi-IN"/>
              </w:rPr>
            </w:pPr>
          </w:p>
          <w:p w:rsidR="00B158CD" w:rsidRPr="00B158CD" w:rsidRDefault="00B97EB6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4</w:t>
            </w:r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. Про інформацію про роботу </w:t>
            </w:r>
            <w:proofErr w:type="gramStart"/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«Дитячо-юнацька спортивна школа № 2 Луцької міської ради».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proofErr w:type="spell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Інформу</w:t>
            </w:r>
            <w:proofErr w:type="gram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є</w:t>
            </w:r>
            <w:proofErr w:type="spell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:</w:t>
            </w:r>
            <w:proofErr w:type="gram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Панчук</w:t>
            </w:r>
            <w:proofErr w:type="spell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Валерій</w:t>
            </w:r>
            <w:proofErr w:type="spell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Валерійович</w:t>
            </w:r>
            <w:proofErr w:type="spell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– директор </w:t>
            </w:r>
            <w:proofErr w:type="gram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«Дитячо-юнацька спортивна школа № 2 Луцької міської ради»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B158CD" w:rsidRPr="00B158CD" w:rsidRDefault="00B97EB6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5</w:t>
            </w:r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. Про інформацію про роботу </w:t>
            </w:r>
            <w:proofErr w:type="gramStart"/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«Дитячо-юнацька спортивна школа № 3 Луцької міської ради».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B158CD">
              <w:rPr>
                <w:rFonts w:eastAsia="SimSun" w:cs="Arial"/>
                <w:sz w:val="28"/>
                <w:szCs w:val="28"/>
                <w:lang w:bidi="hi-IN"/>
              </w:rPr>
              <w:t>Інформу</w:t>
            </w:r>
            <w:proofErr w:type="gram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є:</w:t>
            </w:r>
            <w:proofErr w:type="gram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Боровський Геннадій В’ячеславович – директор </w:t>
            </w:r>
            <w:proofErr w:type="gram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«Дитячо-юнацька спортивна школа № 3 Луцької міської ради»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B158CD" w:rsidRPr="00B158CD" w:rsidRDefault="00B97EB6" w:rsidP="00B158CD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sz w:val="28"/>
                <w:szCs w:val="28"/>
                <w:lang w:val="uk-UA" w:bidi="hi-IN"/>
              </w:rPr>
              <w:t>6</w:t>
            </w:r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. Про інформацію про роботу </w:t>
            </w:r>
            <w:proofErr w:type="gramStart"/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="00B158CD"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«Дитячо-юнацька спортивна школа № 4».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158CD">
              <w:rPr>
                <w:sz w:val="28"/>
                <w:szCs w:val="28"/>
              </w:rPr>
              <w:t>Інформу</w:t>
            </w:r>
            <w:proofErr w:type="gramStart"/>
            <w:r w:rsidRPr="00B158CD">
              <w:rPr>
                <w:sz w:val="28"/>
                <w:szCs w:val="28"/>
              </w:rPr>
              <w:t>є</w:t>
            </w:r>
            <w:proofErr w:type="spellEnd"/>
            <w:r w:rsidRPr="00B158CD">
              <w:rPr>
                <w:sz w:val="28"/>
                <w:szCs w:val="28"/>
              </w:rPr>
              <w:t>:</w:t>
            </w:r>
            <w:proofErr w:type="gram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Калюх</w:t>
            </w:r>
            <w:proofErr w:type="spell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Віктор</w:t>
            </w:r>
            <w:proofErr w:type="spell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Вікторович</w:t>
            </w:r>
            <w:proofErr w:type="spellEnd"/>
            <w:r w:rsidRPr="00B158CD">
              <w:rPr>
                <w:sz w:val="28"/>
                <w:szCs w:val="28"/>
              </w:rPr>
              <w:t xml:space="preserve"> – директор </w:t>
            </w:r>
            <w:proofErr w:type="gramStart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>КЗ</w:t>
            </w:r>
            <w:proofErr w:type="gramEnd"/>
            <w:r w:rsidRPr="00B158CD">
              <w:rPr>
                <w:rFonts w:eastAsia="SimSun" w:cs="Arial"/>
                <w:sz w:val="28"/>
                <w:szCs w:val="28"/>
                <w:lang w:bidi="hi-IN"/>
              </w:rPr>
              <w:t xml:space="preserve"> «Дитячо-юнацька спортивна школа № 4»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158CD" w:rsidRPr="00B158CD" w:rsidRDefault="00B97EB6" w:rsidP="00B158C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158CD" w:rsidRPr="00B158CD">
              <w:rPr>
                <w:sz w:val="28"/>
                <w:szCs w:val="28"/>
              </w:rPr>
              <w:t xml:space="preserve">. Про план роботи комісії на ІІ </w:t>
            </w:r>
            <w:proofErr w:type="gramStart"/>
            <w:r w:rsidR="00B158CD" w:rsidRPr="00B158CD">
              <w:rPr>
                <w:sz w:val="28"/>
                <w:szCs w:val="28"/>
              </w:rPr>
              <w:t>п</w:t>
            </w:r>
            <w:proofErr w:type="gramEnd"/>
            <w:r w:rsidR="00B158CD" w:rsidRPr="00B158CD">
              <w:rPr>
                <w:sz w:val="28"/>
                <w:szCs w:val="28"/>
              </w:rPr>
              <w:t>івріччя 2023 року.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158CD" w:rsidRPr="00B158CD" w:rsidRDefault="00B97EB6" w:rsidP="00B15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158CD" w:rsidRPr="00B158CD">
              <w:rPr>
                <w:sz w:val="28"/>
                <w:szCs w:val="28"/>
              </w:rPr>
              <w:t xml:space="preserve">(118). Про план роботи міської ради на </w:t>
            </w:r>
            <w:r w:rsidR="00B158CD" w:rsidRPr="00B158CD">
              <w:rPr>
                <w:sz w:val="28"/>
                <w:szCs w:val="28"/>
                <w:lang w:val="en-US"/>
              </w:rPr>
              <w:t>I</w:t>
            </w:r>
            <w:r w:rsidR="00B158CD" w:rsidRPr="00B158CD">
              <w:rPr>
                <w:sz w:val="28"/>
                <w:szCs w:val="28"/>
              </w:rPr>
              <w:t xml:space="preserve">І </w:t>
            </w:r>
            <w:proofErr w:type="gramStart"/>
            <w:r w:rsidR="00B158CD" w:rsidRPr="00B158CD">
              <w:rPr>
                <w:sz w:val="28"/>
                <w:szCs w:val="28"/>
              </w:rPr>
              <w:t>п</w:t>
            </w:r>
            <w:proofErr w:type="gramEnd"/>
            <w:r w:rsidR="00B158CD" w:rsidRPr="00B158CD">
              <w:rPr>
                <w:sz w:val="28"/>
                <w:szCs w:val="28"/>
              </w:rPr>
              <w:t>івріччя 2023 року.</w:t>
            </w:r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158CD">
              <w:rPr>
                <w:sz w:val="28"/>
                <w:szCs w:val="28"/>
              </w:rPr>
              <w:t>Доповіда</w:t>
            </w:r>
            <w:proofErr w:type="gramStart"/>
            <w:r w:rsidRPr="00B158CD">
              <w:rPr>
                <w:sz w:val="28"/>
                <w:szCs w:val="28"/>
              </w:rPr>
              <w:t>є</w:t>
            </w:r>
            <w:proofErr w:type="spellEnd"/>
            <w:r w:rsidRPr="00B158CD">
              <w:rPr>
                <w:sz w:val="28"/>
                <w:szCs w:val="28"/>
              </w:rPr>
              <w:t>:</w:t>
            </w:r>
            <w:proofErr w:type="gram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Безпятко</w:t>
            </w:r>
            <w:proofErr w:type="spell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Юрій</w:t>
            </w:r>
            <w:proofErr w:type="spell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Володимирович</w:t>
            </w:r>
            <w:proofErr w:type="spellEnd"/>
            <w:r w:rsidRPr="00B158CD">
              <w:rPr>
                <w:sz w:val="28"/>
                <w:szCs w:val="28"/>
              </w:rPr>
              <w:t xml:space="preserve"> – секретар міської </w:t>
            </w:r>
            <w:proofErr w:type="gramStart"/>
            <w:r w:rsidRPr="00B158CD">
              <w:rPr>
                <w:sz w:val="28"/>
                <w:szCs w:val="28"/>
              </w:rPr>
              <w:t>ради</w:t>
            </w:r>
            <w:proofErr w:type="gramEnd"/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158CD">
              <w:rPr>
                <w:sz w:val="28"/>
                <w:szCs w:val="28"/>
              </w:rPr>
              <w:t>Співдоповіда</w:t>
            </w:r>
            <w:proofErr w:type="gramStart"/>
            <w:r w:rsidRPr="00B158CD">
              <w:rPr>
                <w:sz w:val="28"/>
                <w:szCs w:val="28"/>
              </w:rPr>
              <w:t>є</w:t>
            </w:r>
            <w:proofErr w:type="spellEnd"/>
            <w:r w:rsidRPr="00B158CD">
              <w:rPr>
                <w:sz w:val="28"/>
                <w:szCs w:val="28"/>
              </w:rPr>
              <w:t>:</w:t>
            </w:r>
            <w:proofErr w:type="gram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Шеремета</w:t>
            </w:r>
            <w:proofErr w:type="spell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Олександр</w:t>
            </w:r>
            <w:proofErr w:type="spellEnd"/>
            <w:r w:rsidRPr="00B158CD">
              <w:rPr>
                <w:sz w:val="28"/>
                <w:szCs w:val="28"/>
              </w:rPr>
              <w:t xml:space="preserve"> </w:t>
            </w:r>
            <w:proofErr w:type="spellStart"/>
            <w:r w:rsidRPr="00B158CD">
              <w:rPr>
                <w:sz w:val="28"/>
                <w:szCs w:val="28"/>
              </w:rPr>
              <w:t>Васильович</w:t>
            </w:r>
            <w:proofErr w:type="spellEnd"/>
            <w:r w:rsidRPr="00B158CD">
              <w:rPr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B158CD">
              <w:rPr>
                <w:sz w:val="28"/>
                <w:szCs w:val="28"/>
              </w:rPr>
              <w:t>ату</w:t>
            </w:r>
            <w:proofErr w:type="gramEnd"/>
          </w:p>
          <w:p w:rsidR="00B158CD" w:rsidRPr="00B158CD" w:rsidRDefault="00B158CD" w:rsidP="00B158C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158CD" w:rsidRPr="00927D2A" w:rsidRDefault="00B97EB6" w:rsidP="00B158CD">
            <w:pPr>
              <w:pStyle w:val="Standard"/>
              <w:jc w:val="both"/>
            </w:pPr>
            <w:r>
              <w:rPr>
                <w:sz w:val="28"/>
                <w:szCs w:val="28"/>
                <w:lang w:val="uk-UA"/>
              </w:rPr>
              <w:t>9</w:t>
            </w:r>
            <w:r w:rsidR="00B158CD" w:rsidRPr="00B158CD">
              <w:rPr>
                <w:sz w:val="28"/>
                <w:szCs w:val="28"/>
              </w:rPr>
              <w:t xml:space="preserve">. </w:t>
            </w:r>
            <w:proofErr w:type="gramStart"/>
            <w:r w:rsidR="00B158CD" w:rsidRPr="00B158CD">
              <w:rPr>
                <w:sz w:val="28"/>
                <w:szCs w:val="28"/>
              </w:rPr>
              <w:t>Р</w:t>
            </w:r>
            <w:proofErr w:type="gramEnd"/>
            <w:r w:rsidR="00B158CD" w:rsidRPr="00B158CD">
              <w:rPr>
                <w:sz w:val="28"/>
                <w:szCs w:val="28"/>
              </w:rPr>
              <w:t>ізне.</w:t>
            </w:r>
          </w:p>
          <w:p w:rsidR="00D8335C" w:rsidRPr="003A0D63" w:rsidRDefault="00D8335C" w:rsidP="00B158C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6405D3">
              <w:rPr>
                <w:sz w:val="28"/>
                <w:szCs w:val="28"/>
              </w:rPr>
              <w:t>ЛА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6405D3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413F5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D9607F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946EC4" w:rsidRDefault="00946EC4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946EC4">
              <w:rPr>
                <w:sz w:val="28"/>
                <w:szCs w:val="28"/>
              </w:rPr>
              <w:t>А</w:t>
            </w:r>
            <w:r w:rsidR="00B158CD">
              <w:rPr>
                <w:sz w:val="28"/>
                <w:szCs w:val="28"/>
              </w:rPr>
              <w:t>ЛА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05EAB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705EAB" w:rsidRDefault="00705EAB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9607F" w:rsidRPr="00B158CD" w:rsidRDefault="00B158CD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B158CD">
              <w:rPr>
                <w:iCs/>
                <w:sz w:val="28"/>
                <w:szCs w:val="28"/>
              </w:rPr>
              <w:lastRenderedPageBreak/>
              <w:t>Про звернення Луцької міської ради до Президента України та Верховної Ради України щодо захисту підприємництва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9129B" w:rsidRDefault="00B158CD" w:rsidP="00D912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705EAB" w:rsidRDefault="00705EAB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:rsidR="00705EAB" w:rsidRDefault="00705EAB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тексту звернення дати «01.07.» замінити на «01.08.»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05EAB" w:rsidRPr="00B158CD">
              <w:rPr>
                <w:iCs/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захисту підприємництва</w:t>
            </w:r>
            <w:r>
              <w:rPr>
                <w:sz w:val="28"/>
                <w:szCs w:val="28"/>
              </w:rPr>
              <w:t>»</w:t>
            </w:r>
            <w:r w:rsidR="00705EAB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06263C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B158C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B158CD" w:rsidRPr="0044123C" w:rsidRDefault="00B158CD" w:rsidP="009774AE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Default="00B158CD" w:rsidP="009774AE">
            <w:pPr>
              <w:rPr>
                <w:sz w:val="28"/>
                <w:szCs w:val="28"/>
              </w:rPr>
            </w:pP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ГОЛОСУВАЛИ:</w:t>
            </w:r>
          </w:p>
          <w:p w:rsidR="00B158CD" w:rsidRDefault="00B158CD" w:rsidP="009774A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158CD" w:rsidRPr="0044123C" w:rsidRDefault="00B158CD" w:rsidP="009774A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158CD" w:rsidRPr="00B158CD" w:rsidRDefault="00B158CD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B158CD">
              <w:rPr>
                <w:sz w:val="28"/>
                <w:szCs w:val="28"/>
              </w:rPr>
              <w:t>Про втрату чинності рішення міської ради від 26.02.2015 № 71/25 «Про додаткові заходи щодо підтримки українського виробника»</w:t>
            </w:r>
          </w:p>
          <w:p w:rsidR="00B158CD" w:rsidRPr="0044123C" w:rsidRDefault="00B158CD" w:rsidP="009774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58CD" w:rsidRDefault="00B158CD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6405D3" w:rsidRPr="00D9607F" w:rsidRDefault="006405D3" w:rsidP="006405D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05EAB" w:rsidRPr="00B158CD">
              <w:rPr>
                <w:sz w:val="28"/>
                <w:szCs w:val="28"/>
              </w:rPr>
              <w:t>Про втрату чинності рішення міської ради від 26.02.2015 № 71/25 «Про додаткові заходи щодо підтримки українського виробника»</w:t>
            </w:r>
            <w:r>
              <w:rPr>
                <w:sz w:val="28"/>
                <w:szCs w:val="28"/>
              </w:rPr>
              <w:t>».</w:t>
            </w:r>
          </w:p>
          <w:p w:rsidR="006405D3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4; проти – 0; утрималися – 0; не голосували – 0.</w:t>
            </w:r>
          </w:p>
          <w:p w:rsidR="00B158CD" w:rsidRPr="00E2665F" w:rsidRDefault="006405D3" w:rsidP="006405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158CD" w:rsidRPr="0044123C" w:rsidRDefault="00B158CD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413F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413F5" w:rsidRPr="0044123C" w:rsidRDefault="001413F5" w:rsidP="0061224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413F5" w:rsidRDefault="001413F5" w:rsidP="0061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413F5" w:rsidRPr="0044123C" w:rsidRDefault="001413F5" w:rsidP="0061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Default="001413F5" w:rsidP="00612243">
            <w:pPr>
              <w:rPr>
                <w:sz w:val="28"/>
                <w:szCs w:val="28"/>
              </w:rPr>
            </w:pPr>
          </w:p>
          <w:p w:rsidR="001413F5" w:rsidRPr="0044123C" w:rsidRDefault="001413F5" w:rsidP="0061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413F5" w:rsidRDefault="001413F5" w:rsidP="0061224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413F5" w:rsidRPr="0044123C" w:rsidRDefault="001413F5" w:rsidP="00612243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413F5" w:rsidRPr="001413F5" w:rsidRDefault="001413F5" w:rsidP="006122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413F5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 w:rsidRPr="001413F5">
              <w:rPr>
                <w:iCs/>
                <w:sz w:val="28"/>
                <w:szCs w:val="28"/>
              </w:rPr>
              <w:t xml:space="preserve"> </w:t>
            </w:r>
          </w:p>
          <w:p w:rsidR="001413F5" w:rsidRPr="0044123C" w:rsidRDefault="001413F5" w:rsidP="0061224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413F5" w:rsidRDefault="001413F5" w:rsidP="00612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:rsidR="001413F5" w:rsidRDefault="006405D3" w:rsidP="00612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1413F5" w:rsidRDefault="001413F5" w:rsidP="00612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6405D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1413F5" w:rsidRPr="00D9607F" w:rsidRDefault="001413F5" w:rsidP="0061224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1413F5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2021–2025 роки</w:t>
            </w:r>
            <w:r>
              <w:rPr>
                <w:sz w:val="28"/>
                <w:szCs w:val="28"/>
              </w:rPr>
              <w:t>».</w:t>
            </w:r>
          </w:p>
          <w:p w:rsidR="001413F5" w:rsidRDefault="001413F5" w:rsidP="00612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405D3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413F5" w:rsidRPr="00E2665F" w:rsidRDefault="001413F5" w:rsidP="00612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413F5" w:rsidRPr="0044123C" w:rsidRDefault="001413F5" w:rsidP="00612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7038E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7038E" w:rsidRPr="0044123C" w:rsidRDefault="0027038E" w:rsidP="00061E4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D365A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038E" w:rsidRPr="009E1392" w:rsidRDefault="009E1392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Про інформацію про роботу КЗ «Дитячо-юнацька спортивна школа № 2 Луцької міської ради»</w:t>
            </w:r>
          </w:p>
          <w:p w:rsidR="0027038E" w:rsidRPr="0044123C" w:rsidRDefault="0027038E" w:rsidP="00061E4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038E" w:rsidRDefault="009E1392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27038E">
              <w:rPr>
                <w:sz w:val="28"/>
                <w:szCs w:val="28"/>
              </w:rPr>
              <w:t>.</w:t>
            </w:r>
          </w:p>
          <w:p w:rsidR="0027038E" w:rsidRDefault="001262C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262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27038E" w:rsidRPr="00D9607F" w:rsidRDefault="0027038E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="009E1392"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«Дитячо-юнацька спортивна школа № 2 Луцької міської ради»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62C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7038E" w:rsidRPr="00E2665F" w:rsidRDefault="009E1392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«Дитячо-юнацька спортивна школа № 2 Луцької міської ради»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27038E" w:rsidRPr="0044123C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E139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E1392" w:rsidRPr="0044123C" w:rsidRDefault="009E1392" w:rsidP="009774AE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D365A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1392" w:rsidRPr="0044123C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Pr="0044123C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E1392" w:rsidRPr="0044123C" w:rsidRDefault="009E1392" w:rsidP="009774A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E1392" w:rsidRPr="009E1392" w:rsidRDefault="009E1392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інформацію про роботу КЗ «Дитячо-юнацька спортивна школа № 3 Луцької міської ради»</w:t>
            </w:r>
          </w:p>
          <w:p w:rsidR="009E1392" w:rsidRPr="0044123C" w:rsidRDefault="009E1392" w:rsidP="009774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1392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Боровський Г.</w:t>
            </w:r>
          </w:p>
          <w:p w:rsidR="009E1392" w:rsidRDefault="001262CE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E1392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262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9E1392" w:rsidRPr="00D9607F" w:rsidRDefault="009E1392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«Дитячо-юнацька спортивна школа № 3 Луцької міської ради»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9E1392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62C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E1392" w:rsidRPr="00D9607F" w:rsidRDefault="009E1392" w:rsidP="009E1392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«Дитячо-юнацька спортивна школа № 3 Луцької міської ради»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9E1392" w:rsidRPr="0044123C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E139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E1392" w:rsidRPr="0044123C" w:rsidRDefault="009E1392" w:rsidP="009774AE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D365A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1392" w:rsidRPr="0044123C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Default="009E1392" w:rsidP="009774AE">
            <w:pPr>
              <w:rPr>
                <w:sz w:val="28"/>
                <w:szCs w:val="28"/>
              </w:rPr>
            </w:pPr>
          </w:p>
          <w:p w:rsidR="009E1392" w:rsidRPr="0044123C" w:rsidRDefault="009E1392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1392" w:rsidRDefault="009E1392" w:rsidP="009774A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E1392" w:rsidRPr="0044123C" w:rsidRDefault="009E1392" w:rsidP="009774A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E1392" w:rsidRPr="009E1392" w:rsidRDefault="009E1392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інформацію про роботу КЗ «Дитячо-юнацька спортивна школа № 4»</w:t>
            </w:r>
          </w:p>
          <w:p w:rsidR="009E1392" w:rsidRPr="0044123C" w:rsidRDefault="009E1392" w:rsidP="009774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1392" w:rsidRDefault="000E7934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Калюх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9E1392">
              <w:rPr>
                <w:sz w:val="28"/>
                <w:szCs w:val="28"/>
              </w:rPr>
              <w:t>.</w:t>
            </w:r>
          </w:p>
          <w:p w:rsidR="009E1392" w:rsidRDefault="001262CE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E1392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262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9E1392" w:rsidRPr="00D9607F" w:rsidRDefault="009E1392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="000E7934"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«Дитячо-юнацька спортивна школа № 4»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9E1392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62C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E1392" w:rsidRPr="00D9607F" w:rsidRDefault="000E7934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>І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нформацію</w:t>
            </w:r>
            <w:r w:rsidRPr="0027038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9E139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КЗ «Дитячо-юнацька спортивна школа № 4»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9E1392" w:rsidRPr="0044123C" w:rsidRDefault="009E1392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7038E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7038E" w:rsidRPr="0044123C" w:rsidRDefault="0027038E" w:rsidP="00061E4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D365A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Default="0027038E" w:rsidP="00061E47">
            <w:pPr>
              <w:rPr>
                <w:sz w:val="28"/>
                <w:szCs w:val="28"/>
              </w:rPr>
            </w:pP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7038E" w:rsidRDefault="0027038E" w:rsidP="00061E4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7038E" w:rsidRPr="0044123C" w:rsidRDefault="0027038E" w:rsidP="00061E4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038E" w:rsidRPr="000E7934" w:rsidRDefault="000E7934" w:rsidP="00061E47">
            <w:pPr>
              <w:ind w:right="-3"/>
              <w:jc w:val="both"/>
              <w:rPr>
                <w:sz w:val="28"/>
                <w:szCs w:val="28"/>
              </w:rPr>
            </w:pPr>
            <w:r w:rsidRPr="000E7934">
              <w:rPr>
                <w:sz w:val="28"/>
                <w:szCs w:val="28"/>
              </w:rPr>
              <w:t>Про план роботи комісії на ІІ півріччя 2023 року</w:t>
            </w:r>
          </w:p>
          <w:p w:rsidR="0027038E" w:rsidRPr="0044123C" w:rsidRDefault="0027038E" w:rsidP="00061E4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7038E" w:rsidRDefault="001262C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262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27038E" w:rsidRPr="00D9607F" w:rsidRDefault="00417A98" w:rsidP="00061E4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Прийняти </w:t>
            </w:r>
            <w:r w:rsidRPr="000E7934">
              <w:rPr>
                <w:sz w:val="28"/>
                <w:szCs w:val="28"/>
              </w:rPr>
              <w:t>план роботи комісії на ІІ півріччя 2023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27038E" w:rsidRDefault="0027038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62C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7038E" w:rsidRDefault="00417A98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Прийняти </w:t>
            </w:r>
            <w:r w:rsidRPr="000E7934">
              <w:rPr>
                <w:sz w:val="28"/>
                <w:szCs w:val="28"/>
              </w:rPr>
              <w:t>план роботи комісії на ІІ півріччя 2023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1262CE" w:rsidRPr="000D365A" w:rsidRDefault="001262CE" w:rsidP="00061E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17A98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17A98" w:rsidRPr="0044123C" w:rsidRDefault="00417A98" w:rsidP="009774AE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D365A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17A98" w:rsidRDefault="00417A98" w:rsidP="009774AE">
            <w:pPr>
              <w:rPr>
                <w:sz w:val="28"/>
                <w:szCs w:val="28"/>
              </w:rPr>
            </w:pPr>
          </w:p>
          <w:p w:rsidR="00417A98" w:rsidRDefault="00417A98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17A98" w:rsidRDefault="00417A98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417A98" w:rsidRPr="0044123C" w:rsidRDefault="00417A98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17A98" w:rsidRDefault="00417A98" w:rsidP="009774AE">
            <w:pPr>
              <w:rPr>
                <w:sz w:val="28"/>
                <w:szCs w:val="28"/>
              </w:rPr>
            </w:pPr>
          </w:p>
          <w:p w:rsidR="00417A98" w:rsidRDefault="00417A98" w:rsidP="009774AE">
            <w:pPr>
              <w:rPr>
                <w:sz w:val="28"/>
                <w:szCs w:val="28"/>
              </w:rPr>
            </w:pPr>
          </w:p>
          <w:p w:rsidR="00417A98" w:rsidRDefault="00417A98" w:rsidP="009774AE">
            <w:pPr>
              <w:rPr>
                <w:sz w:val="28"/>
                <w:szCs w:val="28"/>
              </w:rPr>
            </w:pPr>
          </w:p>
          <w:p w:rsidR="00417A98" w:rsidRPr="0044123C" w:rsidRDefault="00417A98" w:rsidP="0097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17A98" w:rsidRDefault="00417A98" w:rsidP="009774A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17A98" w:rsidRPr="0044123C" w:rsidRDefault="00417A98" w:rsidP="009774A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417A98" w:rsidRPr="00417A98" w:rsidRDefault="00417A98" w:rsidP="009774AE">
            <w:pPr>
              <w:ind w:right="-3"/>
              <w:jc w:val="both"/>
              <w:rPr>
                <w:sz w:val="28"/>
                <w:szCs w:val="28"/>
              </w:rPr>
            </w:pPr>
            <w:r w:rsidRPr="00417A98">
              <w:rPr>
                <w:iCs/>
                <w:sz w:val="28"/>
                <w:szCs w:val="28"/>
              </w:rPr>
              <w:lastRenderedPageBreak/>
              <w:t xml:space="preserve">Про план роботи міської ради на </w:t>
            </w:r>
            <w:r w:rsidRPr="00417A98">
              <w:rPr>
                <w:iCs/>
                <w:sz w:val="28"/>
                <w:szCs w:val="28"/>
                <w:lang w:val="en-US"/>
              </w:rPr>
              <w:t>I</w:t>
            </w:r>
            <w:r w:rsidRPr="00417A98">
              <w:rPr>
                <w:iCs/>
                <w:sz w:val="28"/>
                <w:szCs w:val="28"/>
              </w:rPr>
              <w:t>І півріччя 20</w:t>
            </w:r>
            <w:r w:rsidRPr="00417A98">
              <w:rPr>
                <w:iCs/>
                <w:sz w:val="28"/>
                <w:szCs w:val="28"/>
                <w:lang w:val="ru-RU"/>
              </w:rPr>
              <w:t>23</w:t>
            </w:r>
            <w:r w:rsidRPr="00417A98">
              <w:rPr>
                <w:iCs/>
                <w:sz w:val="28"/>
                <w:szCs w:val="28"/>
              </w:rPr>
              <w:t xml:space="preserve"> року</w:t>
            </w:r>
          </w:p>
          <w:p w:rsidR="00417A98" w:rsidRPr="0044123C" w:rsidRDefault="00417A98" w:rsidP="009774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17A98" w:rsidRDefault="00417A98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О.</w:t>
            </w:r>
          </w:p>
          <w:p w:rsidR="00417A98" w:rsidRDefault="00417A98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417A98" w:rsidRDefault="00417A98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262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417A98" w:rsidRPr="00D9607F" w:rsidRDefault="00417A98" w:rsidP="009774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417A98">
              <w:rPr>
                <w:iCs/>
                <w:sz w:val="28"/>
                <w:szCs w:val="28"/>
              </w:rPr>
              <w:t xml:space="preserve">Про план роботи міської ради на </w:t>
            </w:r>
            <w:r w:rsidRPr="00417A98">
              <w:rPr>
                <w:iCs/>
                <w:sz w:val="28"/>
                <w:szCs w:val="28"/>
                <w:lang w:val="en-US"/>
              </w:rPr>
              <w:t>I</w:t>
            </w:r>
            <w:r w:rsidRPr="00417A98">
              <w:rPr>
                <w:iCs/>
                <w:sz w:val="28"/>
                <w:szCs w:val="28"/>
              </w:rPr>
              <w:t>І півріччя 2023 року</w:t>
            </w:r>
            <w:r>
              <w:rPr>
                <w:sz w:val="28"/>
                <w:szCs w:val="28"/>
              </w:rPr>
              <w:t>» зі змінами.</w:t>
            </w:r>
          </w:p>
          <w:p w:rsidR="00417A98" w:rsidRDefault="00417A98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62C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17A98" w:rsidRPr="00E2665F" w:rsidRDefault="00417A98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17A98" w:rsidRPr="0044123C" w:rsidRDefault="00417A98" w:rsidP="009774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33D62" w:rsidRDefault="00D33D62">
      <w:pPr>
        <w:rPr>
          <w:sz w:val="28"/>
          <w:szCs w:val="28"/>
        </w:rPr>
      </w:pPr>
    </w:p>
    <w:p w:rsidR="00B31EC5" w:rsidRDefault="00B31EC5">
      <w:pPr>
        <w:rPr>
          <w:sz w:val="28"/>
          <w:szCs w:val="28"/>
        </w:rPr>
      </w:pPr>
    </w:p>
    <w:p w:rsidR="001262CE" w:rsidRPr="001262CE" w:rsidRDefault="001262CE" w:rsidP="001262CE">
      <w:pPr>
        <w:jc w:val="both"/>
        <w:rPr>
          <w:sz w:val="28"/>
          <w:szCs w:val="28"/>
        </w:rPr>
      </w:pPr>
      <w:r w:rsidRPr="001262CE">
        <w:rPr>
          <w:sz w:val="28"/>
          <w:szCs w:val="28"/>
        </w:rPr>
        <w:t>Заступник голови комісії,</w:t>
      </w:r>
    </w:p>
    <w:p w:rsidR="003A0D63" w:rsidRPr="00417A98" w:rsidRDefault="001262CE" w:rsidP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головуюча на засіданні комісії         </w:t>
      </w:r>
      <w:r>
        <w:rPr>
          <w:sz w:val="28"/>
          <w:szCs w:val="28"/>
        </w:rPr>
        <w:t xml:space="preserve">                              </w:t>
      </w:r>
      <w:r w:rsidRPr="001262CE">
        <w:rPr>
          <w:sz w:val="28"/>
          <w:szCs w:val="28"/>
        </w:rPr>
        <w:t>Катерина ШКЛЬОДА</w:t>
      </w:r>
    </w:p>
    <w:p w:rsidR="00CA772A" w:rsidRDefault="00CA772A">
      <w:pPr>
        <w:rPr>
          <w:sz w:val="28"/>
          <w:szCs w:val="28"/>
          <w:lang w:val="ru-RU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417A98" w:rsidRDefault="00417A98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6D" w:rsidRDefault="00CE486D" w:rsidP="00EA0951">
      <w:r>
        <w:separator/>
      </w:r>
    </w:p>
  </w:endnote>
  <w:endnote w:type="continuationSeparator" w:id="0">
    <w:p w:rsidR="00CE486D" w:rsidRDefault="00CE486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6D" w:rsidRDefault="00CE486D" w:rsidP="00EA0951">
      <w:r>
        <w:separator/>
      </w:r>
    </w:p>
  </w:footnote>
  <w:footnote w:type="continuationSeparator" w:id="0">
    <w:p w:rsidR="00CE486D" w:rsidRDefault="00CE486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05EAB">
      <w:rPr>
        <w:noProof/>
      </w:rPr>
      <w:t>4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394F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0D63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26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1F17"/>
    <w:rsid w:val="0069261D"/>
    <w:rsid w:val="00692674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2C7A"/>
    <w:rsid w:val="0084504B"/>
    <w:rsid w:val="008476FE"/>
    <w:rsid w:val="008517C0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DE3"/>
    <w:rsid w:val="00EF502B"/>
    <w:rsid w:val="00EF64AE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7C1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E116-3192-4566-B5DA-CA3EEE94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4832</Words>
  <Characters>2755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89</cp:revision>
  <cp:lastPrinted>2023-06-26T10:18:00Z</cp:lastPrinted>
  <dcterms:created xsi:type="dcterms:W3CDTF">2021-10-26T06:49:00Z</dcterms:created>
  <dcterms:modified xsi:type="dcterms:W3CDTF">2023-06-26T10:21:00Z</dcterms:modified>
  <dc:language>ru-RU</dc:language>
</cp:coreProperties>
</file>