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4" w:rsidRDefault="00EE2304" w:rsidP="004C25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LE_LINK1"/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22A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6862" w:rsidRPr="005F302F" w:rsidRDefault="007464F3" w:rsidP="005F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уваги 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>власників особистих селянських господарств</w:t>
      </w:r>
      <w:r w:rsidR="00721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Луцької міської територіальної громади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які </w:t>
      </w:r>
      <w:r w:rsidR="00EB5657">
        <w:rPr>
          <w:rFonts w:ascii="Times New Roman" w:hAnsi="Times New Roman" w:cs="Times New Roman"/>
          <w:b/>
          <w:sz w:val="28"/>
          <w:szCs w:val="28"/>
          <w:lang w:val="uk-UA"/>
        </w:rPr>
        <w:t>утримують корів</w:t>
      </w:r>
      <w:r w:rsidR="009D38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телиць</w:t>
      </w:r>
      <w:r w:rsid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!</w:t>
      </w:r>
    </w:p>
    <w:p w:rsidR="00AE0ACB" w:rsidRPr="0085022A" w:rsidRDefault="00AE0ACB" w:rsidP="009253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302F" w:rsidRPr="008F137E" w:rsidRDefault="00566176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Виконавчим комітетом Луцької міської ради укладено договір</w:t>
      </w:r>
      <w:r w:rsidR="00E37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 Державним підприємством</w:t>
      </w:r>
      <w:r w:rsidRPr="001D6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E37E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«Волинське обласне сільськогосподарське виробниче підприємство по племінній справі у тваринництві» </w:t>
      </w:r>
      <w:r w:rsidRPr="008F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часткове здешевлення варто</w:t>
      </w:r>
      <w:r w:rsidR="001D6F3B" w:rsidRPr="008F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сті наданих послуг із штучного о</w:t>
      </w:r>
      <w:r w:rsidRPr="008F1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сіменіння корів і телиць в </w:t>
      </w:r>
      <w:r w:rsidR="00B91E34" w:rsidRPr="008F137E">
        <w:rPr>
          <w:rFonts w:ascii="Times New Roman" w:hAnsi="Times New Roman" w:cs="Times New Roman"/>
          <w:b/>
          <w:sz w:val="28"/>
          <w:szCs w:val="28"/>
          <w:lang w:val="uk-UA"/>
        </w:rPr>
        <w:t>особистих селянських господарств</w:t>
      </w:r>
      <w:r w:rsidR="00E37E2E" w:rsidRPr="008F137E">
        <w:rPr>
          <w:rFonts w:ascii="Times New Roman" w:hAnsi="Times New Roman" w:cs="Times New Roman"/>
          <w:b/>
          <w:sz w:val="28"/>
          <w:szCs w:val="28"/>
          <w:lang w:val="uk-UA"/>
        </w:rPr>
        <w:t>ах Луцької міської територіальної громади</w:t>
      </w:r>
      <w:r w:rsidRPr="008F13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7E2E" w:rsidRPr="008F137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F137E">
        <w:rPr>
          <w:rFonts w:ascii="Times New Roman" w:hAnsi="Times New Roman" w:cs="Times New Roman"/>
          <w:b/>
          <w:sz w:val="28"/>
          <w:szCs w:val="28"/>
          <w:lang w:val="uk-UA"/>
        </w:rPr>
        <w:t>ОСГ)</w:t>
      </w:r>
      <w:r w:rsidR="00B91E34" w:rsidRPr="008F137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26C5E" w:rsidRPr="00326C5E" w:rsidRDefault="00326C5E" w:rsidP="0032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5E">
        <w:rPr>
          <w:rFonts w:ascii="Times New Roman" w:hAnsi="Times New Roman" w:cs="Times New Roman"/>
          <w:b/>
          <w:sz w:val="28"/>
          <w:szCs w:val="28"/>
        </w:rPr>
        <w:t xml:space="preserve">Розмір коштів </w:t>
      </w:r>
      <w:r w:rsidR="00102CCE" w:rsidRPr="00326C5E">
        <w:rPr>
          <w:rFonts w:ascii="Times New Roman" w:hAnsi="Times New Roman" w:cs="Times New Roman"/>
          <w:b/>
          <w:sz w:val="28"/>
          <w:szCs w:val="28"/>
        </w:rPr>
        <w:t>бюджет</w:t>
      </w:r>
      <w:r w:rsidR="00102CCE">
        <w:rPr>
          <w:rFonts w:ascii="Times New Roman" w:hAnsi="Times New Roman" w:cs="Times New Roman"/>
          <w:b/>
          <w:sz w:val="28"/>
          <w:szCs w:val="28"/>
          <w:lang w:val="uk-UA"/>
        </w:rPr>
        <w:t>у громади</w:t>
      </w:r>
      <w:r w:rsidR="00102CCE" w:rsidRPr="00326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C5E">
        <w:rPr>
          <w:rFonts w:ascii="Times New Roman" w:hAnsi="Times New Roman" w:cs="Times New Roman"/>
          <w:b/>
          <w:sz w:val="28"/>
          <w:szCs w:val="28"/>
        </w:rPr>
        <w:t>на здешевлення вартості наданої послуги з штучного осіменіння корів та телиць в ОСГ визначається в розмірі 200,0 грн за одне осіменіння.</w:t>
      </w:r>
    </w:p>
    <w:p w:rsidR="00326C5E" w:rsidRDefault="00326C5E" w:rsidP="0032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5E">
        <w:rPr>
          <w:rFonts w:ascii="Times New Roman" w:hAnsi="Times New Roman" w:cs="Times New Roman"/>
          <w:sz w:val="28"/>
          <w:szCs w:val="28"/>
        </w:rPr>
        <w:t xml:space="preserve">Виплата бюджетних коштів на часткове здешевлення вартості послуги з штучного осіменіння </w:t>
      </w:r>
      <w:r w:rsidRPr="00326C5E">
        <w:rPr>
          <w:rFonts w:ascii="Times New Roman" w:hAnsi="Times New Roman" w:cs="Times New Roman"/>
          <w:b/>
          <w:sz w:val="28"/>
          <w:szCs w:val="28"/>
        </w:rPr>
        <w:t>можлива не більше, як два рази протягом року на одну корову, телицю.</w:t>
      </w:r>
    </w:p>
    <w:p w:rsidR="000746AA" w:rsidRPr="00DB7281" w:rsidRDefault="00DB7281" w:rsidP="0032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281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договором </w:t>
      </w:r>
      <w:r w:rsidRPr="00DB7281">
        <w:rPr>
          <w:rFonts w:ascii="Times New Roman" w:hAnsi="Times New Roman" w:cs="Times New Roman"/>
          <w:b/>
          <w:sz w:val="28"/>
          <w:szCs w:val="28"/>
          <w:lang w:val="uk-UA"/>
        </w:rPr>
        <w:t>надаються до 15 грудня поточного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6AA" w:rsidRPr="00DB7281" w:rsidRDefault="000746AA" w:rsidP="0032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6AA" w:rsidRPr="000746AA" w:rsidRDefault="000746AA" w:rsidP="0032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6AA">
        <w:rPr>
          <w:rFonts w:ascii="Times New Roman" w:hAnsi="Times New Roman" w:cs="Times New Roman"/>
          <w:i/>
          <w:sz w:val="28"/>
          <w:szCs w:val="28"/>
          <w:lang w:val="uk-UA"/>
        </w:rPr>
        <w:t>Департамент економічної політики Луцької міської ради</w:t>
      </w:r>
    </w:p>
    <w:p w:rsidR="00E37E2E" w:rsidRPr="000746AA" w:rsidRDefault="00E37E2E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1" w:name="_GoBack"/>
      <w:bookmarkEnd w:id="1"/>
    </w:p>
    <w:bookmarkEnd w:id="0"/>
    <w:sectPr w:rsidR="00E37E2E" w:rsidRPr="000746AA" w:rsidSect="009B5C65">
      <w:pgSz w:w="11906" w:h="16838"/>
      <w:pgMar w:top="284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4A" w:rsidRDefault="00C6644A" w:rsidP="00315598">
      <w:pPr>
        <w:spacing w:after="0" w:line="240" w:lineRule="auto"/>
      </w:pPr>
      <w:r>
        <w:separator/>
      </w:r>
    </w:p>
  </w:endnote>
  <w:end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4A" w:rsidRDefault="00C6644A" w:rsidP="00315598">
      <w:pPr>
        <w:spacing w:after="0" w:line="240" w:lineRule="auto"/>
      </w:pPr>
      <w:r>
        <w:separator/>
      </w:r>
    </w:p>
  </w:footnote>
  <w:foot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DA9"/>
    <w:multiLevelType w:val="hybridMultilevel"/>
    <w:tmpl w:val="FFC48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F"/>
    <w:rsid w:val="00003653"/>
    <w:rsid w:val="00036F95"/>
    <w:rsid w:val="00046726"/>
    <w:rsid w:val="000538FC"/>
    <w:rsid w:val="000746AA"/>
    <w:rsid w:val="00074C48"/>
    <w:rsid w:val="00087BDE"/>
    <w:rsid w:val="000A10BD"/>
    <w:rsid w:val="000A42BD"/>
    <w:rsid w:val="000B3542"/>
    <w:rsid w:val="000B4F72"/>
    <w:rsid w:val="000C2C76"/>
    <w:rsid w:val="000E7486"/>
    <w:rsid w:val="000E789D"/>
    <w:rsid w:val="000F6679"/>
    <w:rsid w:val="00102CCE"/>
    <w:rsid w:val="00104F0F"/>
    <w:rsid w:val="00105AA0"/>
    <w:rsid w:val="00115182"/>
    <w:rsid w:val="00126ABB"/>
    <w:rsid w:val="00127E85"/>
    <w:rsid w:val="001412AC"/>
    <w:rsid w:val="001521D2"/>
    <w:rsid w:val="0016002D"/>
    <w:rsid w:val="00174633"/>
    <w:rsid w:val="00180136"/>
    <w:rsid w:val="00184CE5"/>
    <w:rsid w:val="001936D4"/>
    <w:rsid w:val="00195A7F"/>
    <w:rsid w:val="001A5E3B"/>
    <w:rsid w:val="001D6F3B"/>
    <w:rsid w:val="001E573E"/>
    <w:rsid w:val="002019D9"/>
    <w:rsid w:val="0025709A"/>
    <w:rsid w:val="00257B3C"/>
    <w:rsid w:val="00277D78"/>
    <w:rsid w:val="00283990"/>
    <w:rsid w:val="00296BEA"/>
    <w:rsid w:val="00296E7C"/>
    <w:rsid w:val="002A10E9"/>
    <w:rsid w:val="002A7A83"/>
    <w:rsid w:val="002E3E12"/>
    <w:rsid w:val="002E6A17"/>
    <w:rsid w:val="002F20D4"/>
    <w:rsid w:val="002F3F06"/>
    <w:rsid w:val="00304570"/>
    <w:rsid w:val="00315598"/>
    <w:rsid w:val="00315BA0"/>
    <w:rsid w:val="00321B17"/>
    <w:rsid w:val="00326C5E"/>
    <w:rsid w:val="00341E38"/>
    <w:rsid w:val="00366CCE"/>
    <w:rsid w:val="00374791"/>
    <w:rsid w:val="003935A0"/>
    <w:rsid w:val="003C40D6"/>
    <w:rsid w:val="003D54B3"/>
    <w:rsid w:val="003D7873"/>
    <w:rsid w:val="003E070D"/>
    <w:rsid w:val="003E7BDB"/>
    <w:rsid w:val="003F461C"/>
    <w:rsid w:val="003F64A1"/>
    <w:rsid w:val="004004AB"/>
    <w:rsid w:val="00425A9B"/>
    <w:rsid w:val="00451579"/>
    <w:rsid w:val="00475C8F"/>
    <w:rsid w:val="00483842"/>
    <w:rsid w:val="00484004"/>
    <w:rsid w:val="00484452"/>
    <w:rsid w:val="004976E3"/>
    <w:rsid w:val="004C2530"/>
    <w:rsid w:val="004C3233"/>
    <w:rsid w:val="004F65A3"/>
    <w:rsid w:val="004F7212"/>
    <w:rsid w:val="0051452E"/>
    <w:rsid w:val="00534DB0"/>
    <w:rsid w:val="0053579A"/>
    <w:rsid w:val="00566176"/>
    <w:rsid w:val="005A2474"/>
    <w:rsid w:val="005A297E"/>
    <w:rsid w:val="005B5DCE"/>
    <w:rsid w:val="005D15F9"/>
    <w:rsid w:val="005D1FD3"/>
    <w:rsid w:val="005E6328"/>
    <w:rsid w:val="005F302F"/>
    <w:rsid w:val="00631BB5"/>
    <w:rsid w:val="00632320"/>
    <w:rsid w:val="0065608D"/>
    <w:rsid w:val="00656BB1"/>
    <w:rsid w:val="00657076"/>
    <w:rsid w:val="006731B2"/>
    <w:rsid w:val="006732F9"/>
    <w:rsid w:val="00681D44"/>
    <w:rsid w:val="00695C20"/>
    <w:rsid w:val="006A6B3B"/>
    <w:rsid w:val="006B5E47"/>
    <w:rsid w:val="006C5B61"/>
    <w:rsid w:val="006C7E78"/>
    <w:rsid w:val="006D678A"/>
    <w:rsid w:val="006E2242"/>
    <w:rsid w:val="006E5C90"/>
    <w:rsid w:val="007003FF"/>
    <w:rsid w:val="00703681"/>
    <w:rsid w:val="00716945"/>
    <w:rsid w:val="00721A6D"/>
    <w:rsid w:val="00730585"/>
    <w:rsid w:val="00745D96"/>
    <w:rsid w:val="007464F3"/>
    <w:rsid w:val="00777149"/>
    <w:rsid w:val="007B278C"/>
    <w:rsid w:val="007C558B"/>
    <w:rsid w:val="007D447C"/>
    <w:rsid w:val="007E4E8A"/>
    <w:rsid w:val="007E5843"/>
    <w:rsid w:val="007F0A3A"/>
    <w:rsid w:val="007F7994"/>
    <w:rsid w:val="00821723"/>
    <w:rsid w:val="00833EAA"/>
    <w:rsid w:val="0085022A"/>
    <w:rsid w:val="00852DD3"/>
    <w:rsid w:val="00865D46"/>
    <w:rsid w:val="0087138C"/>
    <w:rsid w:val="00871FD5"/>
    <w:rsid w:val="008735CD"/>
    <w:rsid w:val="00874240"/>
    <w:rsid w:val="00877BB7"/>
    <w:rsid w:val="0089186D"/>
    <w:rsid w:val="00895E5A"/>
    <w:rsid w:val="008A540A"/>
    <w:rsid w:val="008C4A35"/>
    <w:rsid w:val="008C556A"/>
    <w:rsid w:val="008C6862"/>
    <w:rsid w:val="008F137E"/>
    <w:rsid w:val="0090347B"/>
    <w:rsid w:val="0092534B"/>
    <w:rsid w:val="00963DD3"/>
    <w:rsid w:val="00976ABB"/>
    <w:rsid w:val="00977B4C"/>
    <w:rsid w:val="00982153"/>
    <w:rsid w:val="0098267A"/>
    <w:rsid w:val="00983F7F"/>
    <w:rsid w:val="00992A31"/>
    <w:rsid w:val="009A4E87"/>
    <w:rsid w:val="009B3215"/>
    <w:rsid w:val="009B5C65"/>
    <w:rsid w:val="009B6AAD"/>
    <w:rsid w:val="009D38A4"/>
    <w:rsid w:val="009D6414"/>
    <w:rsid w:val="009D6A18"/>
    <w:rsid w:val="00A136D7"/>
    <w:rsid w:val="00A204EF"/>
    <w:rsid w:val="00A31BB8"/>
    <w:rsid w:val="00A40E22"/>
    <w:rsid w:val="00A51FAA"/>
    <w:rsid w:val="00A6632F"/>
    <w:rsid w:val="00A751D6"/>
    <w:rsid w:val="00A76A17"/>
    <w:rsid w:val="00A802C7"/>
    <w:rsid w:val="00A80854"/>
    <w:rsid w:val="00A90C12"/>
    <w:rsid w:val="00A97669"/>
    <w:rsid w:val="00AD2C8D"/>
    <w:rsid w:val="00AD57D7"/>
    <w:rsid w:val="00AE0ACB"/>
    <w:rsid w:val="00AE74E6"/>
    <w:rsid w:val="00AF5DA6"/>
    <w:rsid w:val="00B02A76"/>
    <w:rsid w:val="00B0388B"/>
    <w:rsid w:val="00B056DD"/>
    <w:rsid w:val="00B2488A"/>
    <w:rsid w:val="00B30BDF"/>
    <w:rsid w:val="00B41B4D"/>
    <w:rsid w:val="00B56973"/>
    <w:rsid w:val="00B84771"/>
    <w:rsid w:val="00B91E34"/>
    <w:rsid w:val="00BB26D7"/>
    <w:rsid w:val="00BB3A8D"/>
    <w:rsid w:val="00BD11FE"/>
    <w:rsid w:val="00BD5665"/>
    <w:rsid w:val="00C000FA"/>
    <w:rsid w:val="00C1378A"/>
    <w:rsid w:val="00C16698"/>
    <w:rsid w:val="00C24403"/>
    <w:rsid w:val="00C3328D"/>
    <w:rsid w:val="00C36471"/>
    <w:rsid w:val="00C41653"/>
    <w:rsid w:val="00C508A5"/>
    <w:rsid w:val="00C526E1"/>
    <w:rsid w:val="00C6644A"/>
    <w:rsid w:val="00C7108D"/>
    <w:rsid w:val="00C815BD"/>
    <w:rsid w:val="00CB1BD9"/>
    <w:rsid w:val="00CB5FD2"/>
    <w:rsid w:val="00CC38E8"/>
    <w:rsid w:val="00CE7453"/>
    <w:rsid w:val="00D049EA"/>
    <w:rsid w:val="00D11190"/>
    <w:rsid w:val="00D14D16"/>
    <w:rsid w:val="00D2030A"/>
    <w:rsid w:val="00D43CA8"/>
    <w:rsid w:val="00D82F1F"/>
    <w:rsid w:val="00D93B4D"/>
    <w:rsid w:val="00DA5FBA"/>
    <w:rsid w:val="00DA6415"/>
    <w:rsid w:val="00DB7281"/>
    <w:rsid w:val="00DC1AC0"/>
    <w:rsid w:val="00DC5F56"/>
    <w:rsid w:val="00DE2C48"/>
    <w:rsid w:val="00E00E82"/>
    <w:rsid w:val="00E17F8A"/>
    <w:rsid w:val="00E26D7C"/>
    <w:rsid w:val="00E371A0"/>
    <w:rsid w:val="00E37E2E"/>
    <w:rsid w:val="00E42813"/>
    <w:rsid w:val="00E45474"/>
    <w:rsid w:val="00E4571C"/>
    <w:rsid w:val="00E6376B"/>
    <w:rsid w:val="00E71204"/>
    <w:rsid w:val="00E94E70"/>
    <w:rsid w:val="00E9536A"/>
    <w:rsid w:val="00EB5657"/>
    <w:rsid w:val="00EC5A38"/>
    <w:rsid w:val="00EE06A0"/>
    <w:rsid w:val="00EE2304"/>
    <w:rsid w:val="00EE4374"/>
    <w:rsid w:val="00EF0535"/>
    <w:rsid w:val="00EF3625"/>
    <w:rsid w:val="00F02CDC"/>
    <w:rsid w:val="00F1499D"/>
    <w:rsid w:val="00F177D1"/>
    <w:rsid w:val="00F20DFA"/>
    <w:rsid w:val="00F45777"/>
    <w:rsid w:val="00F51D3D"/>
    <w:rsid w:val="00F5258A"/>
    <w:rsid w:val="00F814C6"/>
    <w:rsid w:val="00F8158F"/>
    <w:rsid w:val="00FA2CF2"/>
    <w:rsid w:val="00FA4BD4"/>
    <w:rsid w:val="00FB0A0F"/>
    <w:rsid w:val="00FB5E73"/>
    <w:rsid w:val="00FB5F6E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DE17"/>
  <w15:docId w15:val="{33427A33-C30E-436A-AD84-C7C270D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BDF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3">
    <w:name w:val="Body Text Indent 3"/>
    <w:basedOn w:val="a"/>
    <w:link w:val="30"/>
    <w:uiPriority w:val="99"/>
    <w:rsid w:val="00B30BD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30BD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Body Text 2"/>
    <w:basedOn w:val="a"/>
    <w:link w:val="20"/>
    <w:uiPriority w:val="99"/>
    <w:semiHidden/>
    <w:rsid w:val="00B30BDF"/>
    <w:pPr>
      <w:spacing w:after="120" w:line="48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30BDF"/>
    <w:rPr>
      <w:rFonts w:ascii="Calibri" w:eastAsia="Times New Roman" w:hAnsi="Calibri" w:cs="Times New Roman"/>
      <w:lang w:val="uk-UA" w:eastAsia="en-US"/>
    </w:rPr>
  </w:style>
  <w:style w:type="character" w:styleId="a4">
    <w:name w:val="Hyperlink"/>
    <w:basedOn w:val="a0"/>
    <w:uiPriority w:val="99"/>
    <w:rsid w:val="00B30B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0D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457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5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4571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5598"/>
  </w:style>
  <w:style w:type="paragraph" w:styleId="a9">
    <w:name w:val="footer"/>
    <w:basedOn w:val="a"/>
    <w:link w:val="aa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5598"/>
  </w:style>
  <w:style w:type="paragraph" w:customStyle="1" w:styleId="Style2">
    <w:name w:val="Style2"/>
    <w:basedOn w:val="a"/>
    <w:uiPriority w:val="99"/>
    <w:rsid w:val="00F5258A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525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525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2023-05-22T06:04:00Z</cp:lastPrinted>
  <dcterms:created xsi:type="dcterms:W3CDTF">2023-05-25T09:24:00Z</dcterms:created>
  <dcterms:modified xsi:type="dcterms:W3CDTF">2023-05-30T06:36:00Z</dcterms:modified>
</cp:coreProperties>
</file>