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1D81" w14:textId="77777777" w:rsidR="00EA0951" w:rsidRPr="00BF112A" w:rsidRDefault="00EA0951">
      <w:pPr>
        <w:jc w:val="center"/>
      </w:pPr>
      <w:r w:rsidRPr="00BF112A">
        <w:object w:dxaOrig="1140" w:dyaOrig="1152" w14:anchorId="3BF757DD">
          <v:shape id="ole_rId2" o:spid="_x0000_i1025" style="width:57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5610330" r:id="rId9"/>
        </w:object>
      </w:r>
    </w:p>
    <w:p w14:paraId="1DF3B41C" w14:textId="77777777" w:rsidR="00EA0951" w:rsidRPr="00BF112A" w:rsidRDefault="00EA0951">
      <w:pPr>
        <w:jc w:val="center"/>
        <w:rPr>
          <w:sz w:val="16"/>
          <w:szCs w:val="16"/>
        </w:rPr>
      </w:pPr>
    </w:p>
    <w:p w14:paraId="29514C46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EE7D274" w14:textId="77777777" w:rsidR="00EA0951" w:rsidRPr="00BF112A" w:rsidRDefault="00EA0951">
      <w:pPr>
        <w:jc w:val="center"/>
        <w:rPr>
          <w:sz w:val="10"/>
          <w:szCs w:val="10"/>
        </w:rPr>
      </w:pPr>
    </w:p>
    <w:p w14:paraId="0E81686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158E52F1" w14:textId="406063D5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1010AB24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6A823168" w14:textId="196852B9" w:rsidR="00EA0951" w:rsidRPr="008D44D6" w:rsidRDefault="00613F42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97604D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74</w:t>
      </w:r>
    </w:p>
    <w:p w14:paraId="1FAE5EDD" w14:textId="12DE8AF0" w:rsidR="00EA0951" w:rsidRPr="004054D2" w:rsidRDefault="00E46369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09.30 год.</w:t>
      </w:r>
    </w:p>
    <w:p w14:paraId="4B5B3D03" w14:textId="7361EA45" w:rsidR="00E46369" w:rsidRDefault="00E46369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14:paraId="602748EF" w14:textId="77777777" w:rsidR="00E46369" w:rsidRDefault="00E46369" w:rsidP="00F41ED8">
      <w:pPr>
        <w:ind w:left="-142"/>
        <w:rPr>
          <w:b/>
          <w:sz w:val="28"/>
          <w:szCs w:val="28"/>
        </w:rPr>
      </w:pPr>
    </w:p>
    <w:p w14:paraId="7F7A1654" w14:textId="7E84E53C" w:rsidR="00EA0951" w:rsidRDefault="00C01554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14:paraId="09B790C0" w14:textId="77777777"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14:paraId="6238CF85" w14:textId="77777777"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14:paraId="387DFCE1" w14:textId="77777777"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14:paraId="545B1C3A" w14:textId="77777777"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14:paraId="4656CAC4" w14:textId="77777777" w:rsidR="00EA0951" w:rsidRDefault="00EA0951" w:rsidP="00877B7A">
      <w:pPr>
        <w:ind w:left="-142"/>
        <w:rPr>
          <w:b/>
          <w:sz w:val="16"/>
          <w:szCs w:val="16"/>
        </w:rPr>
      </w:pPr>
    </w:p>
    <w:p w14:paraId="0AAD980C" w14:textId="77777777" w:rsidR="000A23D3" w:rsidRPr="00316F67" w:rsidRDefault="000A23D3" w:rsidP="005D5D70">
      <w:pPr>
        <w:rPr>
          <w:b/>
          <w:sz w:val="16"/>
          <w:szCs w:val="16"/>
        </w:rPr>
      </w:pPr>
    </w:p>
    <w:p w14:paraId="40AECBD7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0CCEDBE3" w14:textId="77777777"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76D652B4" w14:textId="77777777"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14:paraId="5A3BF603" w14:textId="77777777" w:rsidTr="00C03ED7">
        <w:tc>
          <w:tcPr>
            <w:tcW w:w="3545" w:type="dxa"/>
            <w:shd w:val="clear" w:color="auto" w:fill="auto"/>
          </w:tcPr>
          <w:p w14:paraId="172FA8EC" w14:textId="77777777" w:rsidR="00C03ED7" w:rsidRPr="00F724AE" w:rsidRDefault="00C03ED7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Микола</w:t>
            </w:r>
          </w:p>
        </w:tc>
        <w:tc>
          <w:tcPr>
            <w:tcW w:w="5953" w:type="dxa"/>
            <w:shd w:val="clear" w:color="auto" w:fill="auto"/>
          </w:tcPr>
          <w:p w14:paraId="1A701E02" w14:textId="77777777"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14:paraId="49F37566" w14:textId="77777777" w:rsidTr="00C03ED7">
        <w:tc>
          <w:tcPr>
            <w:tcW w:w="3545" w:type="dxa"/>
            <w:shd w:val="clear" w:color="auto" w:fill="auto"/>
          </w:tcPr>
          <w:p w14:paraId="4959AF46" w14:textId="77777777" w:rsidR="00C03ED7" w:rsidRPr="004054D2" w:rsidRDefault="00C03ED7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Дацюк Юлія </w:t>
            </w:r>
          </w:p>
        </w:tc>
        <w:tc>
          <w:tcPr>
            <w:tcW w:w="5953" w:type="dxa"/>
            <w:shd w:val="clear" w:color="auto" w:fill="auto"/>
          </w:tcPr>
          <w:p w14:paraId="10A5F6A3" w14:textId="77777777"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14:paraId="1BEBAE03" w14:textId="77777777"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14:paraId="3B7F6868" w14:textId="77777777"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1D523EB" w14:textId="77777777"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14:paraId="7B722460" w14:textId="77777777" w:rsidTr="00F41ED8">
        <w:tc>
          <w:tcPr>
            <w:tcW w:w="3544" w:type="dxa"/>
            <w:gridSpan w:val="2"/>
            <w:shd w:val="clear" w:color="auto" w:fill="auto"/>
          </w:tcPr>
          <w:p w14:paraId="08CFA273" w14:textId="45B0F8F0" w:rsidR="00835B27" w:rsidRPr="004655E3" w:rsidRDefault="007B472C" w:rsidP="005D5D70">
            <w:pPr>
              <w:rPr>
                <w:sz w:val="28"/>
                <w:szCs w:val="28"/>
              </w:rPr>
            </w:pPr>
            <w:r w:rsidRPr="0035543C">
              <w:rPr>
                <w:rFonts w:eastAsia="Andale Sans UI;Times New Roman" w:cs="Tahoma"/>
                <w:iCs/>
                <w:kern w:val="2"/>
                <w:sz w:val="28"/>
                <w:szCs w:val="28"/>
                <w:lang w:val="ru-RU" w:bidi="ru-RU"/>
              </w:rPr>
              <w:t>Бондарчук Олена</w:t>
            </w:r>
          </w:p>
        </w:tc>
        <w:tc>
          <w:tcPr>
            <w:tcW w:w="6238" w:type="dxa"/>
            <w:shd w:val="clear" w:color="auto" w:fill="auto"/>
          </w:tcPr>
          <w:p w14:paraId="2097D279" w14:textId="7554C404" w:rsidR="00835B27" w:rsidRPr="007B472C" w:rsidRDefault="007B472C" w:rsidP="007B472C">
            <w:pPr>
              <w:widowControl w:val="0"/>
              <w:jc w:val="both"/>
              <w:textAlignment w:val="baseline"/>
              <w:rPr>
                <w:rFonts w:eastAsia="Andale Sans UI;Times New Roman" w:cs="Tahoma"/>
                <w:bCs/>
                <w:iCs/>
                <w:kern w:val="2"/>
                <w:sz w:val="28"/>
                <w:szCs w:val="28"/>
                <w:lang w:bidi="ru-RU"/>
              </w:rPr>
            </w:pPr>
            <w:r w:rsidRPr="0035543C">
              <w:rPr>
                <w:rFonts w:eastAsia="Andale Sans UI;Times New Roman" w:cs="Tahoma"/>
                <w:iCs/>
                <w:kern w:val="2"/>
                <w:sz w:val="28"/>
                <w:szCs w:val="28"/>
                <w:lang w:val="ru-RU" w:bidi="ru-RU"/>
              </w:rPr>
              <w:t>начальник відділу розвитку персоналу управління персоналу.</w:t>
            </w:r>
            <w:r w:rsidRPr="0035543C">
              <w:rPr>
                <w:rFonts w:eastAsia="Andale Sans UI;Times New Roman" w:cs="Tahoma"/>
                <w:bCs/>
                <w:iCs/>
                <w:kern w:val="2"/>
                <w:sz w:val="28"/>
                <w:szCs w:val="28"/>
                <w:lang w:bidi="ru-RU"/>
              </w:rPr>
              <w:t xml:space="preserve"> </w:t>
            </w:r>
          </w:p>
        </w:tc>
      </w:tr>
      <w:tr w:rsidR="00940D78" w:rsidRPr="0044123C" w14:paraId="15FD27AD" w14:textId="77777777" w:rsidTr="00F41ED8">
        <w:tc>
          <w:tcPr>
            <w:tcW w:w="9782" w:type="dxa"/>
            <w:gridSpan w:val="3"/>
            <w:shd w:val="clear" w:color="auto" w:fill="auto"/>
          </w:tcPr>
          <w:p w14:paraId="64EA6E75" w14:textId="77777777"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14:paraId="109C7AD0" w14:textId="77777777"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E203E26" w14:textId="77777777"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14:paraId="01E0700B" w14:textId="77777777" w:rsidTr="00F41ED8">
        <w:tc>
          <w:tcPr>
            <w:tcW w:w="9782" w:type="dxa"/>
            <w:gridSpan w:val="3"/>
            <w:shd w:val="clear" w:color="auto" w:fill="auto"/>
          </w:tcPr>
          <w:p w14:paraId="2BE7D298" w14:textId="3B8BDD2D" w:rsidR="00C01554" w:rsidRPr="00613F42" w:rsidRDefault="00C01554" w:rsidP="00C01554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110630">
              <w:rPr>
                <w:sz w:val="28"/>
                <w:szCs w:val="28"/>
                <w:lang w:val="uk-UA"/>
              </w:rPr>
              <w:t xml:space="preserve">1. Про нагородження Почесною грамотою Луцької міської ради </w:t>
            </w:r>
            <w:r w:rsidR="00613F42" w:rsidRPr="00613F42">
              <w:rPr>
                <w:sz w:val="28"/>
                <w:szCs w:val="28"/>
              </w:rPr>
              <w:t>за багаторічну сумлінну працю, високий професіоналізм, вагомий особистий внесок у реалізацію державної політики у галузі освіти Луцької міської територіальної громади, а також з нагоди особистого ювілею: Вахович Ірини, ректора Луцького національного технічного університету, доктора економічних наук, професора; Коляно Валентина, директора Комунального закладу загальної середньої освіти «Луцька гімназія № 20 Луцької міської ради»; Скорохода Сергія, директора Комунального закладу загальної середньої освіти «Луцький ліцей № 18 Луцької міської ради».</w:t>
            </w:r>
          </w:p>
          <w:p w14:paraId="0A8A9771" w14:textId="4FF0C09E" w:rsidR="00C01554" w:rsidRPr="007B472C" w:rsidRDefault="00C01554" w:rsidP="007B472C">
            <w:pPr>
              <w:widowControl w:val="0"/>
              <w:jc w:val="both"/>
              <w:textAlignment w:val="baseline"/>
              <w:rPr>
                <w:rFonts w:eastAsia="Andale Sans UI;Times New Roman" w:cs="Tahoma"/>
                <w:bCs/>
                <w:iCs/>
                <w:kern w:val="2"/>
                <w:sz w:val="28"/>
                <w:szCs w:val="28"/>
                <w:lang w:bidi="ru-RU"/>
              </w:rPr>
            </w:pPr>
            <w:r w:rsidRPr="00613F42">
              <w:rPr>
                <w:iCs/>
                <w:sz w:val="28"/>
                <w:szCs w:val="28"/>
              </w:rPr>
              <w:t xml:space="preserve">Доповідає: </w:t>
            </w:r>
            <w:r w:rsidR="0035543C" w:rsidRPr="0035543C">
              <w:rPr>
                <w:rFonts w:eastAsia="Andale Sans UI;Times New Roman" w:cs="Tahoma"/>
                <w:iCs/>
                <w:kern w:val="2"/>
                <w:sz w:val="28"/>
                <w:szCs w:val="28"/>
                <w:lang w:val="ru-RU" w:bidi="ru-RU"/>
              </w:rPr>
              <w:t>Бондарчук Олена Борисівна – начальник відділу розвитку персоналу управління персоналу.</w:t>
            </w:r>
            <w:r w:rsidR="0035543C" w:rsidRPr="0035543C">
              <w:rPr>
                <w:rFonts w:eastAsia="Andale Sans UI;Times New Roman" w:cs="Tahoma"/>
                <w:bCs/>
                <w:iCs/>
                <w:kern w:val="2"/>
                <w:sz w:val="28"/>
                <w:szCs w:val="28"/>
                <w:lang w:bidi="ru-RU"/>
              </w:rPr>
              <w:t xml:space="preserve"> </w:t>
            </w:r>
          </w:p>
        </w:tc>
      </w:tr>
      <w:tr w:rsidR="00940D78" w:rsidRPr="0044123C" w14:paraId="4253A917" w14:textId="77777777" w:rsidTr="00F41ED8">
        <w:tc>
          <w:tcPr>
            <w:tcW w:w="3119" w:type="dxa"/>
            <w:shd w:val="clear" w:color="auto" w:fill="auto"/>
          </w:tcPr>
          <w:p w14:paraId="1A370CFF" w14:textId="77777777"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14:paraId="4CFA528D" w14:textId="77777777"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14:paraId="3A3DD9BE" w14:textId="77777777"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1D724CA" w14:textId="77777777"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AB4042" w14:textId="77777777"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14:paraId="75CD0CF3" w14:textId="77777777"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76B279" w14:textId="77777777"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14:paraId="22A9B0E3" w14:textId="77777777"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14:paraId="62F3C1A4" w14:textId="77777777"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C588DDD" w14:textId="77777777"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14:paraId="2C473698" w14:textId="77777777"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30640DB" w14:textId="77777777"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</w:t>
            </w:r>
          </w:p>
          <w:p w14:paraId="61F2F104" w14:textId="77777777"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40151007" w14:textId="77777777"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14:paraId="0314B3C3" w14:textId="77777777"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Федік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14:paraId="4C4103CD" w14:textId="77777777"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Дацюк Ю. – «За»</w:t>
            </w:r>
          </w:p>
          <w:p w14:paraId="753B9FA5" w14:textId="77777777"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B687B6D" w14:textId="77777777"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14:paraId="11A9036C" w14:textId="77777777" w:rsidTr="00F41ED8">
        <w:tc>
          <w:tcPr>
            <w:tcW w:w="9782" w:type="dxa"/>
            <w:gridSpan w:val="3"/>
            <w:shd w:val="clear" w:color="auto" w:fill="auto"/>
          </w:tcPr>
          <w:p w14:paraId="1E8A9C71" w14:textId="77777777" w:rsidR="00BB58A7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14:paraId="46A060A9" w14:textId="77777777" w:rsidR="007B1EAC" w:rsidRPr="00313220" w:rsidRDefault="007B1EAC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14:paraId="3C45BD7C" w14:textId="77777777" w:rsidTr="00935F2E">
        <w:trPr>
          <w:trHeight w:val="580"/>
        </w:trPr>
        <w:tc>
          <w:tcPr>
            <w:tcW w:w="3119" w:type="dxa"/>
            <w:shd w:val="clear" w:color="auto" w:fill="auto"/>
          </w:tcPr>
          <w:p w14:paraId="1BF4F96A" w14:textId="77777777"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14:paraId="20110D4F" w14:textId="77777777"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</w:p>
          <w:p w14:paraId="49385336" w14:textId="77777777"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14:paraId="10DD0B59" w14:textId="77777777"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14:paraId="0B0908D0" w14:textId="77777777"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14:paraId="74A3BEDE" w14:textId="77777777" w:rsidR="00081E65" w:rsidRDefault="00081E65" w:rsidP="005D5D70">
            <w:pPr>
              <w:ind w:right="-2"/>
              <w:rPr>
                <w:sz w:val="28"/>
                <w:szCs w:val="28"/>
              </w:rPr>
            </w:pPr>
          </w:p>
          <w:p w14:paraId="48DE4A67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12D91FB9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2EA2A891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31298A89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21B464AA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20869EC2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67853983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0AE265F8" w14:textId="77777777" w:rsidR="00613F42" w:rsidRDefault="00613F42" w:rsidP="005D5D70">
            <w:pPr>
              <w:ind w:right="-2"/>
              <w:rPr>
                <w:sz w:val="28"/>
                <w:szCs w:val="28"/>
              </w:rPr>
            </w:pPr>
          </w:p>
          <w:p w14:paraId="40FA6281" w14:textId="78D47D93" w:rsidR="009A2011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14:paraId="60A1D79D" w14:textId="77777777"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BD97954" w14:textId="77777777"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105672" w14:textId="77777777"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14:paraId="0AD11F78" w14:textId="77777777"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14:paraId="13B10016" w14:textId="77777777"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14:paraId="085CF608" w14:textId="77777777"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14:paraId="7157408F" w14:textId="77777777"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14:paraId="3B549BDF" w14:textId="77777777"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14:paraId="37EC7F79" w14:textId="77777777"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14:paraId="06E3070C" w14:textId="77777777"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14:paraId="4E9212C7" w14:textId="77777777"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14:paraId="54E737B4" w14:textId="77777777"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14:paraId="4550E54F" w14:textId="77777777"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14:paraId="4B79D746" w14:textId="77777777"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14:paraId="1C446E86" w14:textId="77777777"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14:paraId="0850D935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20A98785" w14:textId="77777777" w:rsidR="00C01554" w:rsidRDefault="00C01554" w:rsidP="005D5D70">
            <w:pPr>
              <w:ind w:right="-2"/>
              <w:rPr>
                <w:sz w:val="28"/>
                <w:szCs w:val="28"/>
              </w:rPr>
            </w:pPr>
          </w:p>
          <w:p w14:paraId="514111E9" w14:textId="77777777"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11E45D4" w14:textId="77777777"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14:paraId="3169C476" w14:textId="77777777"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19B2CE80" w14:textId="28D0CCA6" w:rsidR="009A2011" w:rsidRPr="00613F42" w:rsidRDefault="00613F42" w:rsidP="00613F42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110630">
              <w:rPr>
                <w:sz w:val="28"/>
                <w:szCs w:val="28"/>
                <w:lang w:val="uk-UA"/>
              </w:rPr>
              <w:t xml:space="preserve">1. Про нагородження Почесною грамотою Луцької міської ради </w:t>
            </w:r>
            <w:r w:rsidRPr="00613F42">
              <w:rPr>
                <w:sz w:val="28"/>
                <w:szCs w:val="28"/>
              </w:rPr>
              <w:t>за багаторічну сумлінну працю, високий професіоналізм, вагомий особистий внесок у реалізацію державної політики у галузі освіти Луцької міської територіальної громади, а також з нагоди особистого ювілею: Вахович Ірини, ректора Луцького національного технічного університету, доктора економічних наук, професора; Коляно Валентина, директора Комунального закладу загальної середньої освіти «Луцька гімназія № 20 Луцької міської ради»; Скорохода Сергія, директора Комунального закладу загальної середньої освіти «Луцький ліцей № 18 Луцької міської ради».</w:t>
            </w:r>
          </w:p>
          <w:p w14:paraId="7BA8BE6B" w14:textId="77777777" w:rsidR="009A2011" w:rsidRPr="00E2665F" w:rsidRDefault="009A2011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39DF860" w14:textId="77777777" w:rsidR="009A2011" w:rsidRDefault="00110630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14:paraId="2E4E24C3" w14:textId="77777777"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14:paraId="06E514ED" w14:textId="77777777"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05D42B02" w14:textId="2BC8C10B" w:rsidR="00613F42" w:rsidRPr="00613F42" w:rsidRDefault="008E0C0A" w:rsidP="00613F42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</w:rPr>
              <w:t>Рекомендувати</w:t>
            </w:r>
            <w:r w:rsidR="007D6F38">
              <w:rPr>
                <w:iCs/>
                <w:sz w:val="28"/>
                <w:szCs w:val="28"/>
              </w:rPr>
              <w:t xml:space="preserve"> міському голові Поліщуку І.І.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</w:t>
            </w:r>
            <w:r w:rsidR="00613F42" w:rsidRPr="00613F42">
              <w:rPr>
                <w:sz w:val="28"/>
                <w:szCs w:val="28"/>
              </w:rPr>
              <w:t xml:space="preserve"> за багаторічну сумлінну працю, високий професіоналізм, вагомий особистий внесок у реалізацію державної політики у галузі освіти Луцької міської територіальної громади, а також з нагоди особистого ювілею: Вахович Ірини, ректора Луцького національного технічного університету, доктора економічних наук, професора; Коляно Валентина, директора Комунального закладу загальної середньої освіти «Луцька гімназія № 20 Луцької міської ради»; Скорохода Сергія, директора Комунального закладу загальної середньої освіти «Луцький ліцей № 18 Луцької міської ради».</w:t>
            </w:r>
          </w:p>
          <w:p w14:paraId="17F05968" w14:textId="3782B0E3" w:rsidR="009A2011" w:rsidRPr="00826425" w:rsidRDefault="008E0C0A" w:rsidP="00613F42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8E0C0A">
              <w:rPr>
                <w:sz w:val="28"/>
                <w:szCs w:val="28"/>
              </w:rPr>
              <w:t xml:space="preserve"> </w:t>
            </w:r>
          </w:p>
          <w:p w14:paraId="7AA2ACF1" w14:textId="77777777"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Федік М. – «За» </w:t>
            </w:r>
          </w:p>
          <w:p w14:paraId="4DD1824D" w14:textId="77777777"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Дацюк Ю. – «За»</w:t>
            </w:r>
          </w:p>
          <w:p w14:paraId="79809B69" w14:textId="77777777" w:rsidR="008211CD" w:rsidRDefault="008211CD" w:rsidP="008211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5D13610" w14:textId="77777777" w:rsidR="00613F42" w:rsidRDefault="00C01554" w:rsidP="00613F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</w:t>
            </w:r>
          </w:p>
          <w:p w14:paraId="09931B11" w14:textId="7B8D79C3" w:rsidR="00613F42" w:rsidRPr="00613F42" w:rsidRDefault="00613F42" w:rsidP="00613F42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613F42">
              <w:rPr>
                <w:sz w:val="28"/>
                <w:szCs w:val="28"/>
              </w:rPr>
              <w:t xml:space="preserve">за багаторічну сумлінну працю, високий професіоналізм, вагомий особистий внесок у реалізацію державної політики у галузі освіти Луцької міської територіальної громади, а також з нагоди особистого ювілею: Вахович Ірини, ректора Луцького </w:t>
            </w:r>
            <w:r w:rsidRPr="00613F42">
              <w:rPr>
                <w:sz w:val="28"/>
                <w:szCs w:val="28"/>
              </w:rPr>
              <w:lastRenderedPageBreak/>
              <w:t>національного технічного університету, доктора економічних наук, професора; Коляно Валентина, директора Комунального закладу загальної середньої освіти «Луцька гімназія № 20 Луцької міської ради»; Скорохода Сергія, директора Комунального закладу загальної середньої освіти «Луцький ліцей № 18 Луцької міської ради».</w:t>
            </w:r>
          </w:p>
          <w:p w14:paraId="19E689EB" w14:textId="6B820343" w:rsidR="009A2011" w:rsidRPr="00C01554" w:rsidRDefault="009A2011" w:rsidP="00613F42">
            <w:pPr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5A8311F7" w14:textId="77777777" w:rsidR="00C01554" w:rsidRDefault="00C01554">
      <w:pPr>
        <w:rPr>
          <w:sz w:val="28"/>
          <w:szCs w:val="28"/>
        </w:rPr>
      </w:pPr>
    </w:p>
    <w:p w14:paraId="71551B5A" w14:textId="77777777"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</w:t>
      </w:r>
      <w:r w:rsidR="00234BAC">
        <w:rPr>
          <w:sz w:val="28"/>
          <w:szCs w:val="28"/>
        </w:rPr>
        <w:t xml:space="preserve">    </w:t>
      </w:r>
      <w:r w:rsidR="00F077B2">
        <w:rPr>
          <w:sz w:val="28"/>
          <w:szCs w:val="28"/>
        </w:rPr>
        <w:t xml:space="preserve"> </w:t>
      </w:r>
      <w:r w:rsidR="00234BAC">
        <w:rPr>
          <w:sz w:val="28"/>
          <w:szCs w:val="28"/>
        </w:rPr>
        <w:t xml:space="preserve"> </w:t>
      </w:r>
      <w:r>
        <w:rPr>
          <w:sz w:val="28"/>
          <w:szCs w:val="28"/>
        </w:rPr>
        <w:t>Микола ФЕДІК</w:t>
      </w:r>
    </w:p>
    <w:p w14:paraId="690737BD" w14:textId="77777777" w:rsidR="00A578C4" w:rsidRDefault="00A578C4">
      <w:pPr>
        <w:rPr>
          <w:sz w:val="28"/>
          <w:szCs w:val="28"/>
        </w:rPr>
      </w:pPr>
    </w:p>
    <w:p w14:paraId="54F24B2A" w14:textId="77777777" w:rsidR="007B1EAC" w:rsidRDefault="007B1EAC">
      <w:pPr>
        <w:rPr>
          <w:sz w:val="28"/>
          <w:szCs w:val="28"/>
        </w:rPr>
      </w:pPr>
    </w:p>
    <w:p w14:paraId="6E3A6D9C" w14:textId="77777777"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</w:t>
      </w:r>
      <w:r w:rsidR="00234BAC">
        <w:rPr>
          <w:sz w:val="28"/>
          <w:szCs w:val="28"/>
        </w:rPr>
        <w:t xml:space="preserve">     </w:t>
      </w:r>
      <w:r w:rsidR="00CA66FC">
        <w:rPr>
          <w:sz w:val="28"/>
          <w:szCs w:val="28"/>
        </w:rPr>
        <w:t>Юлія ДАЦЮ</w:t>
      </w:r>
      <w:r w:rsidR="00C368B0">
        <w:rPr>
          <w:sz w:val="28"/>
          <w:szCs w:val="28"/>
        </w:rPr>
        <w:t>К</w:t>
      </w:r>
    </w:p>
    <w:p w14:paraId="528BF454" w14:textId="77777777" w:rsidR="009E7460" w:rsidRDefault="009E7460">
      <w:pPr>
        <w:rPr>
          <w:lang w:val="ru-RU"/>
        </w:rPr>
      </w:pPr>
    </w:p>
    <w:p w14:paraId="5E2921B1" w14:textId="77777777" w:rsidR="007B1EAC" w:rsidRDefault="007B1EAC">
      <w:pPr>
        <w:rPr>
          <w:lang w:val="ru-RU"/>
        </w:rPr>
      </w:pPr>
    </w:p>
    <w:p w14:paraId="6AFE61B5" w14:textId="401ECE13" w:rsidR="0044123C" w:rsidRPr="00BF112A" w:rsidRDefault="00613F42">
      <w:r>
        <w:rPr>
          <w:lang w:val="ru-RU"/>
        </w:rPr>
        <w:t xml:space="preserve">Серватович Оксана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0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E31D" w14:textId="77777777" w:rsidR="00795057" w:rsidRDefault="00795057" w:rsidP="00EA0951">
      <w:r>
        <w:separator/>
      </w:r>
    </w:p>
  </w:endnote>
  <w:endnote w:type="continuationSeparator" w:id="0">
    <w:p w14:paraId="285F3812" w14:textId="77777777" w:rsidR="00795057" w:rsidRDefault="0079505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1DB3" w14:textId="77777777" w:rsidR="00795057" w:rsidRDefault="00795057" w:rsidP="00EA0951">
      <w:r>
        <w:separator/>
      </w:r>
    </w:p>
  </w:footnote>
  <w:footnote w:type="continuationSeparator" w:id="0">
    <w:p w14:paraId="403D3C6C" w14:textId="77777777" w:rsidR="00795057" w:rsidRDefault="0079505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F9C0" w14:textId="77777777" w:rsidR="005D5D70" w:rsidRDefault="005D5D7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10630">
      <w:rPr>
        <w:noProof/>
      </w:rPr>
      <w:t>2</w:t>
    </w:r>
    <w:r>
      <w:rPr>
        <w:noProof/>
      </w:rPr>
      <w:fldChar w:fldCharType="end"/>
    </w:r>
  </w:p>
  <w:p w14:paraId="156B241A" w14:textId="77777777" w:rsidR="005D5D70" w:rsidRDefault="005D5D7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9401">
    <w:abstractNumId w:val="1"/>
  </w:num>
  <w:num w:numId="2" w16cid:durableId="1297444727">
    <w:abstractNumId w:val="3"/>
  </w:num>
  <w:num w:numId="3" w16cid:durableId="1840386710">
    <w:abstractNumId w:val="0"/>
  </w:num>
  <w:num w:numId="4" w16cid:durableId="494880641">
    <w:abstractNumId w:val="8"/>
  </w:num>
  <w:num w:numId="5" w16cid:durableId="332029641">
    <w:abstractNumId w:val="6"/>
  </w:num>
  <w:num w:numId="6" w16cid:durableId="655762431">
    <w:abstractNumId w:val="4"/>
  </w:num>
  <w:num w:numId="7" w16cid:durableId="1655572884">
    <w:abstractNumId w:val="5"/>
  </w:num>
  <w:num w:numId="8" w16cid:durableId="1985305019">
    <w:abstractNumId w:val="2"/>
  </w:num>
  <w:num w:numId="9" w16cid:durableId="349919112">
    <w:abstractNumId w:val="9"/>
  </w:num>
  <w:num w:numId="10" w16cid:durableId="601258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95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1E65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630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4BAC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1945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4E2B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543C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3F4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2833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5057"/>
    <w:rsid w:val="00796E74"/>
    <w:rsid w:val="0079764C"/>
    <w:rsid w:val="007A00EE"/>
    <w:rsid w:val="007A0DB6"/>
    <w:rsid w:val="007A1C58"/>
    <w:rsid w:val="007A209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1EAC"/>
    <w:rsid w:val="007B2620"/>
    <w:rsid w:val="007B38A4"/>
    <w:rsid w:val="007B3E69"/>
    <w:rsid w:val="007B472C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6EC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11C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B15"/>
    <w:rsid w:val="008B557C"/>
    <w:rsid w:val="008B57BE"/>
    <w:rsid w:val="008B7695"/>
    <w:rsid w:val="008B7B86"/>
    <w:rsid w:val="008C0301"/>
    <w:rsid w:val="008C5004"/>
    <w:rsid w:val="008C6E88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04D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2B9C"/>
    <w:rsid w:val="00A13E52"/>
    <w:rsid w:val="00A14864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48A3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274F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1554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2F8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6CCB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42B5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4F1"/>
    <w:rsid w:val="00E43F15"/>
    <w:rsid w:val="00E45B87"/>
    <w:rsid w:val="00E46369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3D9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1A56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045C"/>
  <w15:docId w15:val="{CF99BDEF-50E5-46BF-BD0D-E60697B9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EA3C-A399-4825-9B76-F5DA656C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8</cp:revision>
  <cp:lastPrinted>2025-04-08T06:39:00Z</cp:lastPrinted>
  <dcterms:created xsi:type="dcterms:W3CDTF">2025-04-07T12:32:00Z</dcterms:created>
  <dcterms:modified xsi:type="dcterms:W3CDTF">2025-04-08T06:39:00Z</dcterms:modified>
  <dc:language>ru-RU</dc:language>
</cp:coreProperties>
</file>