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3142539" r:id="rId8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CD1CB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F6AA3">
        <w:rPr>
          <w:b/>
          <w:sz w:val="28"/>
          <w:szCs w:val="28"/>
        </w:rPr>
        <w:t>.</w:t>
      </w:r>
      <w:r w:rsidR="005247D5" w:rsidRPr="00C1555B">
        <w:rPr>
          <w:b/>
          <w:sz w:val="28"/>
          <w:szCs w:val="28"/>
        </w:rPr>
        <w:t>1</w:t>
      </w:r>
      <w:r w:rsidR="00277FA0"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2826B9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247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Pr="004054D2" w:rsidRDefault="00252183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Pr="00776D8D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Default="00252183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5247D5" w:rsidRDefault="005247D5" w:rsidP="004054D2">
      <w:pPr>
        <w:rPr>
          <w:b/>
          <w:sz w:val="28"/>
          <w:szCs w:val="28"/>
        </w:rPr>
      </w:pPr>
    </w:p>
    <w:p w:rsidR="00ED757D" w:rsidRDefault="00ED757D" w:rsidP="00ED7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</w:t>
      </w:r>
      <w:r w:rsidRPr="004054D2">
        <w:rPr>
          <w:b/>
          <w:sz w:val="28"/>
          <w:szCs w:val="28"/>
        </w:rPr>
        <w:t xml:space="preserve"> на засіданні:</w:t>
      </w:r>
    </w:p>
    <w:p w:rsidR="00ED757D" w:rsidRDefault="00ED757D" w:rsidP="00ED757D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C1555B" w:rsidTr="00384FD2">
        <w:tc>
          <w:tcPr>
            <w:tcW w:w="3119" w:type="dxa"/>
            <w:shd w:val="clear" w:color="auto" w:fill="auto"/>
          </w:tcPr>
          <w:p w:rsidR="00C1555B" w:rsidRPr="004054D2" w:rsidRDefault="00C1555B" w:rsidP="00EE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C1555B" w:rsidRPr="004054D2" w:rsidRDefault="00C1555B" w:rsidP="00EE15F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1555B" w:rsidRPr="00776D8D" w:rsidRDefault="00C1555B" w:rsidP="00EE15F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52183" w:rsidTr="00384FD2">
        <w:tc>
          <w:tcPr>
            <w:tcW w:w="3119" w:type="dxa"/>
            <w:shd w:val="clear" w:color="auto" w:fill="auto"/>
          </w:tcPr>
          <w:p w:rsidR="00252183" w:rsidRDefault="00252183" w:rsidP="00C81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Ірина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Default="00252183" w:rsidP="00C819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ED757D" w:rsidRDefault="00ED757D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252183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Сергій</w:t>
            </w:r>
          </w:p>
        </w:tc>
        <w:tc>
          <w:tcPr>
            <w:tcW w:w="6552" w:type="dxa"/>
            <w:shd w:val="clear" w:color="auto" w:fill="auto"/>
          </w:tcPr>
          <w:p w:rsidR="00252183" w:rsidRPr="00252183" w:rsidRDefault="00042166" w:rsidP="0025218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52183">
              <w:rPr>
                <w:iCs/>
                <w:sz w:val="28"/>
                <w:szCs w:val="28"/>
              </w:rPr>
              <w:t xml:space="preserve">- </w:t>
            </w:r>
            <w:r w:rsidR="00252183" w:rsidRPr="00252183">
              <w:rPr>
                <w:sz w:val="28"/>
                <w:szCs w:val="28"/>
              </w:rPr>
              <w:t>начальник відділу інвестиційної політики департаменту економічної політики</w:t>
            </w:r>
          </w:p>
          <w:p w:rsidR="00042166" w:rsidRDefault="00042166" w:rsidP="00277FA0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093373" w:rsidRPr="00093373" w:rsidRDefault="00093373" w:rsidP="00093373">
            <w:pPr>
              <w:pStyle w:val="Standard"/>
              <w:jc w:val="center"/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>Проєкти рішень,</w:t>
            </w:r>
          </w:p>
          <w:p w:rsidR="00093373" w:rsidRPr="00093373" w:rsidRDefault="00093373" w:rsidP="00093373">
            <w:pPr>
              <w:pStyle w:val="Standard"/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>які пропонуються внести на розгляд чергової  39-ї сесії:</w:t>
            </w:r>
          </w:p>
          <w:p w:rsidR="00093373" w:rsidRPr="00093373" w:rsidRDefault="00093373" w:rsidP="0009337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093373" w:rsidRPr="003A0D63" w:rsidRDefault="00093373" w:rsidP="0009337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093373">
              <w:rPr>
                <w:sz w:val="28"/>
                <w:szCs w:val="28"/>
              </w:rPr>
              <w:t>1. Про внесення змін до Програми підтримки малого і середнього підприємництва Луцької міської територіальної громади на 2022-2026 роки</w:t>
            </w:r>
            <w:r>
              <w:rPr>
                <w:sz w:val="28"/>
                <w:szCs w:val="28"/>
              </w:rPr>
              <w:t xml:space="preserve"> </w:t>
            </w:r>
            <w:r w:rsidR="003A0D63" w:rsidRPr="003A0D63">
              <w:rPr>
                <w:sz w:val="28"/>
                <w:szCs w:val="28"/>
              </w:rPr>
              <w:t>Омельчук Сергій Васильович – начальник відділу інвестиційної політики департаменту економічної політики</w:t>
            </w:r>
          </w:p>
          <w:p w:rsidR="00093373" w:rsidRPr="00C1555B" w:rsidRDefault="00093373" w:rsidP="00093373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1555B">
              <w:rPr>
                <w:sz w:val="28"/>
                <w:szCs w:val="28"/>
                <w:lang w:val="uk-UA"/>
              </w:rPr>
              <w:t>2. Про фонд підтримки підприємництва Луцької міської територіальної громади.</w:t>
            </w:r>
          </w:p>
          <w:p w:rsidR="00093373" w:rsidRPr="00093373" w:rsidRDefault="003A0D63" w:rsidP="00093373">
            <w:pPr>
              <w:pStyle w:val="Standard"/>
              <w:jc w:val="both"/>
              <w:rPr>
                <w:sz w:val="28"/>
                <w:szCs w:val="28"/>
              </w:rPr>
            </w:pPr>
            <w:r w:rsidRPr="003A0D63">
              <w:rPr>
                <w:sz w:val="28"/>
                <w:szCs w:val="28"/>
              </w:rPr>
              <w:t>Омельчук Сергій Васильович – начальник відділу інвестиційної політики департаменту економічної політики</w:t>
            </w:r>
            <w:r w:rsidRPr="00093373">
              <w:rPr>
                <w:sz w:val="28"/>
                <w:szCs w:val="28"/>
              </w:rPr>
              <w:t xml:space="preserve"> </w:t>
            </w:r>
          </w:p>
          <w:p w:rsidR="00D8335C" w:rsidRPr="003A0D63" w:rsidRDefault="00093373" w:rsidP="003A0D6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093373">
              <w:rPr>
                <w:sz w:val="28"/>
                <w:szCs w:val="28"/>
              </w:rPr>
              <w:t>3. Різне.</w:t>
            </w: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335C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1555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277FA0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ED757D" w:rsidRDefault="00ED757D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E3C38">
              <w:rPr>
                <w:sz w:val="28"/>
                <w:szCs w:val="28"/>
              </w:rPr>
              <w:t>АВ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5915B9" w:rsidRDefault="005915B9" w:rsidP="00C66B0F">
            <w:pPr>
              <w:rPr>
                <w:sz w:val="28"/>
                <w:szCs w:val="28"/>
              </w:rPr>
            </w:pPr>
          </w:p>
          <w:p w:rsidR="00093373" w:rsidRDefault="00093373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7FA0" w:rsidRPr="00093373" w:rsidRDefault="00093373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>Про внесення змін до Програми підтримки малого і середнього підприємництва Луцької міської територіальної громади на 2022-2026 роки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263C" w:rsidRDefault="003A0D63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С.</w:t>
            </w:r>
          </w:p>
          <w:p w:rsidR="00721F95" w:rsidRDefault="00721F95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</w:t>
            </w:r>
            <w:r w:rsidR="003A0D63">
              <w:rPr>
                <w:sz w:val="28"/>
                <w:szCs w:val="28"/>
              </w:rPr>
              <w:t>Авраменко А., Шкльода К.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5915B9">
              <w:rPr>
                <w:sz w:val="28"/>
                <w:szCs w:val="28"/>
              </w:rPr>
              <w:t xml:space="preserve"> </w:t>
            </w:r>
            <w:r w:rsidR="00093373">
              <w:rPr>
                <w:sz w:val="28"/>
                <w:szCs w:val="28"/>
              </w:rPr>
              <w:t xml:space="preserve">включити на розгляд чергової 39-ї сесії та </w:t>
            </w:r>
            <w:r>
              <w:rPr>
                <w:sz w:val="28"/>
                <w:szCs w:val="28"/>
              </w:rPr>
              <w:t>підтримати проєкт рішення «</w:t>
            </w:r>
            <w:r w:rsidR="00093373" w:rsidRPr="00093373">
              <w:rPr>
                <w:sz w:val="28"/>
                <w:szCs w:val="28"/>
              </w:rPr>
              <w:t>Про внесення змін до Програми підтримки малого і середнього підприємництва Луцької міської територіальної громади на 2022-2026 роки</w:t>
            </w:r>
            <w:r>
              <w:rPr>
                <w:sz w:val="28"/>
                <w:szCs w:val="28"/>
              </w:rPr>
              <w:t>».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1555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337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3373" w:rsidRPr="0044123C" w:rsidRDefault="00093373" w:rsidP="00EC77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93373" w:rsidRPr="00093373" w:rsidRDefault="00093373" w:rsidP="00EC771D">
            <w:pPr>
              <w:ind w:right="-3"/>
              <w:jc w:val="both"/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 xml:space="preserve">Про фонд підтримки підприємництва Луцької міської </w:t>
            </w:r>
            <w:r w:rsidRPr="00C1555B">
              <w:rPr>
                <w:sz w:val="28"/>
                <w:szCs w:val="28"/>
              </w:rPr>
              <w:t>територіальної громади</w:t>
            </w:r>
          </w:p>
          <w:p w:rsidR="00093373" w:rsidRPr="0044123C" w:rsidRDefault="00093373" w:rsidP="00EC77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93373" w:rsidRDefault="003A0D63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С.</w:t>
            </w:r>
          </w:p>
          <w:p w:rsidR="00093373" w:rsidRDefault="00C1555B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А, </w:t>
            </w:r>
            <w:r w:rsidR="003A0D63">
              <w:rPr>
                <w:sz w:val="28"/>
                <w:szCs w:val="28"/>
              </w:rPr>
              <w:t>Шкльода К.</w:t>
            </w:r>
          </w:p>
          <w:p w:rsidR="00093373" w:rsidRDefault="00093373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93373" w:rsidRPr="002826B9" w:rsidRDefault="00093373" w:rsidP="00EC771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включити на розгляд чергової 39-ї сесії та підтримати проєкт рішення «</w:t>
            </w:r>
            <w:r w:rsidRPr="00093373">
              <w:rPr>
                <w:sz w:val="28"/>
                <w:szCs w:val="28"/>
              </w:rPr>
              <w:t>Про  фонд підтримки підприємництва Луцької міської територіальної громади</w:t>
            </w:r>
            <w:r>
              <w:rPr>
                <w:sz w:val="28"/>
                <w:szCs w:val="28"/>
              </w:rPr>
              <w:t>».</w:t>
            </w:r>
          </w:p>
          <w:p w:rsidR="00093373" w:rsidRDefault="00093373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1555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93373" w:rsidRPr="00E2665F" w:rsidRDefault="00093373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93373" w:rsidRPr="0044123C" w:rsidRDefault="00093373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BE6D64" w:rsidRDefault="00BE6D64" w:rsidP="004F72EC">
      <w:pPr>
        <w:rPr>
          <w:b/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1D4E1E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D33D62" w:rsidRDefault="00D33D62">
      <w:pPr>
        <w:rPr>
          <w:sz w:val="28"/>
          <w:szCs w:val="28"/>
        </w:rPr>
      </w:pPr>
    </w:p>
    <w:p w:rsidR="003A0D63" w:rsidRDefault="003A0D63">
      <w:pPr>
        <w:rPr>
          <w:sz w:val="28"/>
          <w:szCs w:val="28"/>
        </w:rPr>
      </w:pPr>
    </w:p>
    <w:p w:rsidR="00ED757D" w:rsidRDefault="003A0D63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Андрій АВРАМЕНКО</w:t>
      </w:r>
    </w:p>
    <w:p w:rsidR="003A0D63" w:rsidRDefault="003A0D63">
      <w:pPr>
        <w:rPr>
          <w:lang w:val="ru-RU"/>
        </w:rPr>
      </w:pPr>
    </w:p>
    <w:p w:rsidR="00D719F0" w:rsidRDefault="00D719F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9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1A" w:rsidRDefault="00703D1A" w:rsidP="00EA0951">
      <w:r>
        <w:separator/>
      </w:r>
    </w:p>
  </w:endnote>
  <w:endnote w:type="continuationSeparator" w:id="1">
    <w:p w:rsidR="00703D1A" w:rsidRDefault="00703D1A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1A" w:rsidRDefault="00703D1A" w:rsidP="00EA0951">
      <w:r>
        <w:separator/>
      </w:r>
    </w:p>
  </w:footnote>
  <w:footnote w:type="continuationSeparator" w:id="1">
    <w:p w:rsidR="00703D1A" w:rsidRDefault="00703D1A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4B22F0">
    <w:pPr>
      <w:pStyle w:val="12"/>
      <w:jc w:val="center"/>
    </w:pPr>
    <w:fldSimple w:instr="PAGE">
      <w:r w:rsidR="00EF64AE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70665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085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065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B1F"/>
    <w:rsid w:val="00274249"/>
    <w:rsid w:val="0027500D"/>
    <w:rsid w:val="00276C45"/>
    <w:rsid w:val="00276FF6"/>
    <w:rsid w:val="00277FA0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2C7A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2DA5"/>
    <w:rsid w:val="00963367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55B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44938"/>
    <w:rsid w:val="00C51099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19F0"/>
    <w:rsid w:val="00D72280"/>
    <w:rsid w:val="00D74290"/>
    <w:rsid w:val="00D8146F"/>
    <w:rsid w:val="00D826F9"/>
    <w:rsid w:val="00D8335C"/>
    <w:rsid w:val="00D84474"/>
    <w:rsid w:val="00D85C90"/>
    <w:rsid w:val="00D8619F"/>
    <w:rsid w:val="00D91436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zhhutova</cp:lastModifiedBy>
  <cp:revision>36</cp:revision>
  <cp:lastPrinted>2022-12-21T13:42:00Z</cp:lastPrinted>
  <dcterms:created xsi:type="dcterms:W3CDTF">2021-10-26T06:49:00Z</dcterms:created>
  <dcterms:modified xsi:type="dcterms:W3CDTF">2022-12-21T13:43:00Z</dcterms:modified>
  <dc:language>ru-RU</dc:language>
</cp:coreProperties>
</file>