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Word.Picture.8" ShapeID="ole_rId2" DrawAspect="Content" ObjectID="_931115846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/>
        <w:t xml:space="preserve">18.06.2024                                                       Луцьк                                                           № </w:t>
      </w:r>
      <w:r>
        <w:rPr>
          <w:lang w:val="en-US"/>
        </w:rPr>
        <w:t>7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 – голова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Козюта Г.О. – в. о. секретаря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Осіюк М.П.;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Фіщук В.М.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Дорощук Т.В.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Савчук В.С.;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1. Визначення на відповідність проєкту рішення виконавчого комітету міської ради «Про надання дозволу Кравчук Л.П. на вселення в гуртожиток»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jc w:val="both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val="en-US" w:eastAsia="zh-CN"/>
        </w:rPr>
        <w:tab/>
      </w:r>
      <w:r>
        <w:rPr>
          <w:sz w:val="28"/>
          <w:szCs w:val="28"/>
          <w:lang w:val="uk-UA" w:eastAsia="zh-CN"/>
        </w:rPr>
        <w:t>2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надання дозволу Сенченко А.М. на вселення в гуртожиток»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/>
          <w:b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val="uk-UA" w:eastAsia="zh-CN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1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Чебелюк І.І.</w:t>
      </w:r>
      <w:r>
        <w:rPr>
          <w:sz w:val="28"/>
          <w:szCs w:val="28"/>
        </w:rPr>
        <w:t xml:space="preserve"> – ознайомила присутніх з порядком денним засідання та запропонувала розглянути</w:t>
      </w:r>
      <w:r>
        <w:rPr>
          <w:sz w:val="28"/>
          <w:szCs w:val="28"/>
          <w:lang w:eastAsia="uk-UA"/>
        </w:rPr>
        <w:t xml:space="preserve">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дозволу Кравчук Л.П. на вселення в гуртожиток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дозволу Кравчук Л.П. на вселення в гуртожиток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2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Чебелюк І.І.</w:t>
      </w:r>
      <w:r>
        <w:rPr>
          <w:sz w:val="28"/>
          <w:szCs w:val="28"/>
          <w:lang w:eastAsia="uk-UA"/>
        </w:rPr>
        <w:t xml:space="preserve"> – запропонувала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дозволу Сенченко А.М. на вселення в гуртожиток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дозволу Сенченко А.М. на вселення в гуртожиток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uk-UA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дозволу Кравчук Л.П. на вселення в гуртожиток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ab/>
      </w:r>
      <w:r>
        <w:rPr>
          <w:sz w:val="28"/>
          <w:szCs w:val="28"/>
          <w:lang w:val="uk-UA"/>
        </w:rPr>
        <w:t xml:space="preserve">Пропозицію громадської комісії з житлових питань при виконавчому комітеті Луцької міської ради (протокол від 09.06.2021 №8) щодо надання квартири № 147 на вул. Зоряній (Арцеулова), 8б </w:t>
      </w:r>
      <w:r>
        <w:rPr>
          <w:sz w:val="28"/>
          <w:szCs w:val="28"/>
          <w:lang w:val="uk-UA"/>
        </w:rPr>
        <w:t>у місті Луцьку Левицькій Марії Яківні не враховувати.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дозволу Сенченко А.М. на вселення в гуртожиток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Головуюча</w:t>
      </w:r>
      <w:r>
        <w:rPr>
          <w:sz w:val="28"/>
          <w:szCs w:val="28"/>
          <w:lang w:val="en-US"/>
        </w:rPr>
        <w:tab/>
        <w:tab/>
        <w:tab/>
      </w:r>
      <w:r>
        <w:rPr>
          <w:sz w:val="28"/>
          <w:szCs w:val="28"/>
        </w:rPr>
        <w:tab/>
        <w:tab/>
        <w:tab/>
        <w:t xml:space="preserve">    </w:t>
        <w:tab/>
        <w:tab/>
        <w:tab/>
        <w:t xml:space="preserve">   Ірина ЧЕБЕЛЮК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sz w:val="28"/>
          <w:szCs w:val="28"/>
          <w:lang w:eastAsia="zh-CN"/>
        </w:rPr>
        <w:t xml:space="preserve">В. о. секретаря комісії      </w:t>
        <w:tab/>
        <w:tab/>
        <w:tab/>
        <w:tab/>
        <w:tab/>
        <w:t xml:space="preserve">       </w:t>
        <w:tab/>
        <w:t>Геннадій КОЗЮТА</w:t>
        <w:tab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76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0b766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uiPriority w:val="99"/>
    <w:qFormat/>
    <w:rsid w:val="000b7662"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 w:customStyle="1">
    <w:name w:val="Heading 6 Char"/>
    <w:basedOn w:val="DefaultParagraphFont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styleId="61" w:customStyle="1">
    <w:name w:val="Заголовок 6 Знак"/>
    <w:basedOn w:val="DefaultParagraphFont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 w:customStyle="1">
    <w:name w:val="Ниж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qFormat/>
    <w:rsid w:val="00141d20"/>
    <w:rPr>
      <w:rFonts w:cs="Times New Roman"/>
    </w:rPr>
  </w:style>
  <w:style w:type="character" w:styleId="Style13" w:customStyle="1">
    <w:name w:val="Верх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Style14" w:customStyle="1">
    <w:name w:val="Символ нумерації"/>
    <w:qFormat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752ef"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Tj" w:customStyle="1">
    <w:name w:val="tj"/>
    <w:basedOn w:val="Normal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Style21" w:customStyle="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752e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LibreOffice/7.4.3.2$Windows_X86_64 LibreOffice_project/1048a8393ae2eeec98dff31b5c133c5f1d08b890</Application>
  <AppVersion>15.0000</AppVersion>
  <Pages>3</Pages>
  <Words>421</Words>
  <Characters>2764</Characters>
  <CharactersWithSpaces>3329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2024-07-11T10:00:25Z</cp:lastPrinted>
  <dcterms:modified xsi:type="dcterms:W3CDTF">2024-07-25T16:58:28Z</dcterms:modified>
  <cp:revision>153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