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2460876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379635DA" w:rsidR="000A06C0" w:rsidRPr="00C91C76" w:rsidRDefault="00D9520B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35568C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5568C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 w:rsidR="006C4C78">
        <w:rPr>
          <w:b/>
          <w:sz w:val="28"/>
          <w:szCs w:val="28"/>
        </w:rPr>
        <w:t>7</w:t>
      </w:r>
      <w:r w:rsidR="0035568C">
        <w:rPr>
          <w:b/>
          <w:sz w:val="28"/>
          <w:szCs w:val="28"/>
        </w:rPr>
        <w:t>6</w:t>
      </w:r>
    </w:p>
    <w:p w14:paraId="06639CDF" w14:textId="3B464A2F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C91C76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  <w:lang w:val="en-US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A57C92" w14:paraId="204ED749" w14:textId="77777777" w:rsidTr="00871B76">
        <w:trPr>
          <w:trHeight w:val="391"/>
        </w:trPr>
        <w:tc>
          <w:tcPr>
            <w:tcW w:w="2900" w:type="dxa"/>
            <w:shd w:val="clear" w:color="auto" w:fill="auto"/>
          </w:tcPr>
          <w:p w14:paraId="76F0220F" w14:textId="77777777" w:rsidR="00A57C92" w:rsidRDefault="00A57C92" w:rsidP="00871B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75579A19" w14:textId="77777777" w:rsidR="00A57C92" w:rsidRDefault="00A57C92" w:rsidP="00871B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BFACA4" w14:textId="77777777" w:rsidR="00A57C92" w:rsidRDefault="00A57C92" w:rsidP="00871B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A57C92" w14:paraId="00B8F5B3" w14:textId="77777777" w:rsidTr="00871B76">
        <w:trPr>
          <w:trHeight w:val="391"/>
        </w:trPr>
        <w:tc>
          <w:tcPr>
            <w:tcW w:w="2900" w:type="dxa"/>
          </w:tcPr>
          <w:p w14:paraId="44B88133" w14:textId="3B2715A7" w:rsidR="00A57C92" w:rsidRDefault="00A57C92" w:rsidP="00A57C92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75414C61" w14:textId="65767A9D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651C10AF" w14:textId="0D4AB5CD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A57C92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A57C92" w:rsidRPr="00311DA4" w:rsidRDefault="00A57C92" w:rsidP="00A57C9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57C92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A57C92" w:rsidRDefault="00A57C92" w:rsidP="00A57C9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A57C92" w:rsidRPr="009807BF" w14:paraId="03AC23BE" w14:textId="77777777" w:rsidTr="00871B76">
        <w:trPr>
          <w:trHeight w:val="331"/>
        </w:trPr>
        <w:tc>
          <w:tcPr>
            <w:tcW w:w="2900" w:type="dxa"/>
            <w:shd w:val="clear" w:color="auto" w:fill="auto"/>
          </w:tcPr>
          <w:p w14:paraId="589BE40B" w14:textId="77777777" w:rsidR="00A57C92" w:rsidRDefault="00A57C92" w:rsidP="00A57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F884D17" w14:textId="77777777" w:rsidR="00A57C92" w:rsidRPr="004054D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B02560D" w14:textId="387036B8" w:rsidR="00A57C92" w:rsidRPr="009807BF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D0B57" w14:paraId="3DC18EC2" w14:textId="77777777" w:rsidTr="004F2F8F">
        <w:trPr>
          <w:trHeight w:val="391"/>
        </w:trPr>
        <w:tc>
          <w:tcPr>
            <w:tcW w:w="2900" w:type="dxa"/>
            <w:shd w:val="clear" w:color="auto" w:fill="auto"/>
          </w:tcPr>
          <w:p w14:paraId="394F58B6" w14:textId="77777777" w:rsidR="007D0B57" w:rsidRDefault="007D0B57" w:rsidP="004F2F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340B03BA" w14:textId="77777777" w:rsidR="007D0B57" w:rsidRDefault="007D0B57" w:rsidP="004F2F8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9AC698" w14:textId="77777777" w:rsidR="007D0B57" w:rsidRDefault="007D0B57" w:rsidP="004F2F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D0B57" w14:paraId="22C5C578" w14:textId="77777777" w:rsidTr="004F2F8F">
        <w:trPr>
          <w:trHeight w:val="391"/>
        </w:trPr>
        <w:tc>
          <w:tcPr>
            <w:tcW w:w="2900" w:type="dxa"/>
            <w:shd w:val="clear" w:color="auto" w:fill="auto"/>
          </w:tcPr>
          <w:p w14:paraId="458E84A3" w14:textId="77777777" w:rsidR="007D0B57" w:rsidRDefault="007D0B57" w:rsidP="004F2F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07834B18" w14:textId="77777777" w:rsidR="007D0B57" w:rsidRDefault="007D0B57" w:rsidP="004F2F8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2E47E15" w14:textId="77777777" w:rsidR="007D0B57" w:rsidRDefault="007D0B57" w:rsidP="004F2F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bookmarkEnd w:id="2"/>
    </w:tbl>
    <w:p w14:paraId="561B787C" w14:textId="77777777" w:rsidR="0056247A" w:rsidRDefault="0056247A" w:rsidP="007D0B57">
      <w:pPr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6A5216" w:rsidRPr="0044123C" w14:paraId="7E16DDE5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0DA633A5" w14:textId="7F635119" w:rsidR="006A5216" w:rsidRPr="00194547" w:rsidRDefault="006A5216" w:rsidP="006A5216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Ірина</w:t>
            </w:r>
          </w:p>
        </w:tc>
        <w:tc>
          <w:tcPr>
            <w:tcW w:w="6663" w:type="dxa"/>
            <w:shd w:val="clear" w:color="auto" w:fill="auto"/>
          </w:tcPr>
          <w:p w14:paraId="3C17F4CB" w14:textId="202B37D3" w:rsidR="006A5216" w:rsidRPr="00194547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заступник міського голови</w:t>
            </w:r>
          </w:p>
        </w:tc>
      </w:tr>
      <w:tr w:rsidR="006A5216" w:rsidRPr="0044123C" w14:paraId="109CA78D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07F7CA25" w14:textId="7CAF9CBB" w:rsidR="006A5216" w:rsidRDefault="006A5216" w:rsidP="006A5216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Юрій</w:t>
            </w:r>
          </w:p>
        </w:tc>
        <w:tc>
          <w:tcPr>
            <w:tcW w:w="6663" w:type="dxa"/>
            <w:shd w:val="clear" w:color="auto" w:fill="auto"/>
          </w:tcPr>
          <w:p w14:paraId="4812B453" w14:textId="31E58978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секретар міської ради</w:t>
            </w:r>
          </w:p>
        </w:tc>
      </w:tr>
      <w:tr w:rsidR="006A5216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476C2884" w:rsidR="006A5216" w:rsidRPr="00373ECF" w:rsidRDefault="006A5216" w:rsidP="006A5216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EFDFA13" w14:textId="5A03E10E" w:rsidR="006A5216" w:rsidRPr="007B2ADF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6A5216" w:rsidRPr="0044123C" w14:paraId="153B2797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B767964" w14:textId="1D877EE2" w:rsidR="006A5216" w:rsidRPr="00373ECF" w:rsidRDefault="006A5216" w:rsidP="006A5216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6"/>
                <w:szCs w:val="26"/>
              </w:rPr>
              <w:t>Дмитроца</w:t>
            </w:r>
            <w:proofErr w:type="spellEnd"/>
            <w:r>
              <w:rPr>
                <w:bCs/>
                <w:sz w:val="26"/>
                <w:szCs w:val="26"/>
              </w:rPr>
              <w:t xml:space="preserve"> Святослав</w:t>
            </w:r>
          </w:p>
        </w:tc>
        <w:tc>
          <w:tcPr>
            <w:tcW w:w="6663" w:type="dxa"/>
            <w:shd w:val="clear" w:color="auto" w:fill="auto"/>
          </w:tcPr>
          <w:p w14:paraId="1B1BD15A" w14:textId="387DD0DA" w:rsidR="006A5216" w:rsidRPr="00B90984" w:rsidRDefault="006A5216" w:rsidP="006A5216">
            <w:pPr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заступник </w:t>
            </w:r>
            <w:r w:rsidRPr="00E61463">
              <w:rPr>
                <w:bCs/>
                <w:sz w:val="26"/>
                <w:szCs w:val="26"/>
              </w:rPr>
              <w:t>директор</w:t>
            </w:r>
            <w:r>
              <w:rPr>
                <w:bCs/>
                <w:sz w:val="26"/>
                <w:szCs w:val="26"/>
              </w:rPr>
              <w:t>а</w:t>
            </w:r>
            <w:r w:rsidRPr="00E61463">
              <w:rPr>
                <w:bCs/>
                <w:sz w:val="26"/>
                <w:szCs w:val="26"/>
              </w:rPr>
              <w:t xml:space="preserve"> КП «</w:t>
            </w:r>
            <w:proofErr w:type="spellStart"/>
            <w:r w:rsidRPr="00E61463">
              <w:rPr>
                <w:bCs/>
                <w:sz w:val="26"/>
                <w:szCs w:val="26"/>
              </w:rPr>
              <w:t>Луцькводоканал</w:t>
            </w:r>
            <w:proofErr w:type="spellEnd"/>
            <w:r w:rsidRPr="00E61463">
              <w:rPr>
                <w:bCs/>
                <w:sz w:val="26"/>
                <w:szCs w:val="26"/>
              </w:rPr>
              <w:t>»</w:t>
            </w:r>
          </w:p>
        </w:tc>
      </w:tr>
      <w:tr w:rsidR="006A5216" w:rsidRPr="0044123C" w14:paraId="3DF09AB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4D2B9A5" w14:textId="5290DA83" w:rsidR="006A5216" w:rsidRPr="00373ECF" w:rsidRDefault="006A5216" w:rsidP="006A5216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6"/>
                <w:szCs w:val="26"/>
              </w:rPr>
              <w:t>Смаль</w:t>
            </w:r>
            <w:proofErr w:type="spellEnd"/>
            <w:r>
              <w:rPr>
                <w:bCs/>
                <w:iCs/>
                <w:color w:val="000000"/>
                <w:sz w:val="26"/>
                <w:szCs w:val="26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3328C3E9" w14:textId="2A576450" w:rsidR="006A5216" w:rsidRPr="00B90984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директор департаменту економічної політики</w:t>
            </w:r>
          </w:p>
        </w:tc>
      </w:tr>
      <w:tr w:rsidR="006A5216" w:rsidRPr="0044123C" w14:paraId="75ECC82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8374A2E" w14:textId="056D1D5C" w:rsidR="006A5216" w:rsidRPr="003F094C" w:rsidRDefault="006A5216" w:rsidP="006A5216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6"/>
                <w:szCs w:val="26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6"/>
                <w:szCs w:val="26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6C2581AD" w14:textId="5913FA27" w:rsidR="006A5216" w:rsidRPr="00B90984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директор департаменту житлово-комунального господарства</w:t>
            </w:r>
          </w:p>
        </w:tc>
      </w:tr>
      <w:tr w:rsidR="006A5216" w:rsidRPr="0044123C" w14:paraId="23F39F7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24D646F" w14:textId="34D687A7" w:rsidR="006A5216" w:rsidRDefault="006A5216" w:rsidP="006A5216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Бондар Віталій</w:t>
            </w:r>
          </w:p>
        </w:tc>
        <w:tc>
          <w:tcPr>
            <w:tcW w:w="6663" w:type="dxa"/>
            <w:shd w:val="clear" w:color="auto" w:fill="auto"/>
          </w:tcPr>
          <w:p w14:paraId="2E12D7F5" w14:textId="63F6AC44" w:rsidR="006A5216" w:rsidRPr="00B90984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директор департаменту освіти</w:t>
            </w:r>
          </w:p>
        </w:tc>
      </w:tr>
      <w:tr w:rsidR="006A5216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10AB9984" w:rsidR="006A5216" w:rsidRPr="00373ECF" w:rsidRDefault="006A5216" w:rsidP="006A5216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Романюк Микола</w:t>
            </w:r>
          </w:p>
        </w:tc>
        <w:tc>
          <w:tcPr>
            <w:tcW w:w="6663" w:type="dxa"/>
            <w:shd w:val="clear" w:color="auto" w:fill="auto"/>
          </w:tcPr>
          <w:p w14:paraId="12357E11" w14:textId="0CD712B2" w:rsidR="006A5216" w:rsidRPr="00B90984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директор ЖКП №2</w:t>
            </w:r>
          </w:p>
        </w:tc>
      </w:tr>
      <w:tr w:rsidR="006A5216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6A5216" w:rsidRDefault="006A5216" w:rsidP="006A5216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FCAA4FF" w14:textId="77777777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ВИСТУПИВ:</w:t>
            </w:r>
          </w:p>
          <w:p w14:paraId="3C28997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3494F4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0E48B475" w14:textId="14985654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5502AA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F81CCD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79EDA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262C99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085072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A1E7E3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44926A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614B9C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4916863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5A6028E7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54DF8734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67CA2C78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013B0D6B" w14:textId="1E52C131" w:rsidR="006A5216" w:rsidRDefault="006A5216" w:rsidP="006A52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6A5216" w:rsidRPr="0044123C" w:rsidRDefault="006A5216" w:rsidP="006A521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8FC1205" w14:textId="77777777" w:rsidR="006A5216" w:rsidRDefault="006A5216" w:rsidP="006A52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6A5216" w:rsidRPr="0044123C" w:rsidRDefault="006A5216" w:rsidP="006A52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6A5216" w:rsidRDefault="006A5216" w:rsidP="006A521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14:paraId="7AF86D4E" w14:textId="4559D3DE" w:rsidR="006A5216" w:rsidRPr="00415034" w:rsidRDefault="006A5216" w:rsidP="006A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із змінами, а саме заслухати питання №9 першим.</w:t>
            </w:r>
          </w:p>
          <w:p w14:paraId="27863A1B" w14:textId="77777777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p w14:paraId="5D693FA2" w14:textId="77777777" w:rsidR="006A5216" w:rsidRPr="00AF107F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3C634481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bookmarkStart w:id="4" w:name="_Hlk185327782"/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68E2811D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218ABF" w14:textId="780C700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D4A68A" w14:textId="748E303D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05E9AD" w14:textId="29F69A6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0E30FA61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FD6EE4" w14:textId="2A669BDF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93FFFE" w14:textId="3D7691AE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D05A9D" w14:textId="36C29636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0F816BA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4509352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B6925E" w14:textId="7C0C0902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1A1DCE" w14:textId="74C27AFF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F632D8" w14:textId="5EC02424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1C8DD5AD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1DDE3B0" w14:textId="03F30780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74A8E8" w14:textId="1D7365A3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80C18C" w14:textId="267B25E1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5AC49CEC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5B02D5" w14:textId="4A6E9894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F886CB5" w14:textId="17429052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BF58F6" w14:textId="0120B1CF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0AB31685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53865F0" w14:textId="50242F9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AB4FE6" w14:textId="5E52072C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250EBC" w14:textId="2CFF0BFC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6A5216" w:rsidRDefault="006A5216" w:rsidP="006A5216">
            <w:pPr>
              <w:jc w:val="both"/>
              <w:rPr>
                <w:sz w:val="28"/>
                <w:szCs w:val="28"/>
              </w:rPr>
            </w:pPr>
          </w:p>
          <w:p w14:paraId="5D485848" w14:textId="5259A896" w:rsidR="006A5216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 8; проти –0; утрималися – 0; не голосували – 0.</w:t>
            </w:r>
          </w:p>
          <w:p w14:paraId="38DFE548" w14:textId="0D0B88EF" w:rsidR="006A5216" w:rsidRDefault="006A5216" w:rsidP="006A5216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 із змінами.</w:t>
            </w:r>
          </w:p>
          <w:p w14:paraId="46751824" w14:textId="2CA1A864" w:rsidR="006A5216" w:rsidRPr="00CC233B" w:rsidRDefault="006A5216" w:rsidP="006A521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</w:tc>
      </w:tr>
      <w:tr w:rsidR="006A5216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5C667A2C" w14:textId="77777777" w:rsidR="006A5216" w:rsidRPr="00BF0B79" w:rsidRDefault="006A5216" w:rsidP="006A5216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2D4C59F3" w14:textId="77777777" w:rsidR="006A5216" w:rsidRPr="0035568C" w:rsidRDefault="006A5216" w:rsidP="006A5216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6"/>
                <w:szCs w:val="26"/>
                <w:lang w:val="ru-RU" w:eastAsia="ar-SA"/>
              </w:rPr>
            </w:pPr>
          </w:p>
          <w:p w14:paraId="65239A77" w14:textId="77777777" w:rsidR="006A5216" w:rsidRPr="0035568C" w:rsidRDefault="006A5216" w:rsidP="006A5216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6"/>
                <w:szCs w:val="26"/>
                <w:lang w:val="ru-RU" w:eastAsia="ar-SA"/>
              </w:rPr>
            </w:pPr>
            <w:r w:rsidRPr="0035568C">
              <w:rPr>
                <w:iCs/>
                <w:sz w:val="26"/>
                <w:szCs w:val="26"/>
                <w:lang w:val="ru-RU" w:eastAsia="ar-SA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35568C">
              <w:rPr>
                <w:sz w:val="26"/>
                <w:szCs w:val="26"/>
                <w:lang w:eastAsia="ar-SA"/>
              </w:rPr>
              <w:t>Проєкт</w:t>
            </w:r>
            <w:proofErr w:type="spellEnd"/>
            <w:r w:rsidRPr="0035568C">
              <w:rPr>
                <w:bCs/>
                <w:sz w:val="26"/>
                <w:szCs w:val="26"/>
                <w:lang w:val="ru-RU" w:eastAsia="ar-SA"/>
              </w:rPr>
              <w:t xml:space="preserve"> </w:t>
            </w:r>
          </w:p>
          <w:p w14:paraId="21E9A33F" w14:textId="77777777" w:rsidR="006A5216" w:rsidRPr="0035568C" w:rsidRDefault="006A5216" w:rsidP="006A5216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35568C">
              <w:rPr>
                <w:bCs/>
                <w:sz w:val="26"/>
                <w:szCs w:val="26"/>
                <w:lang w:eastAsia="ar-SA"/>
              </w:rPr>
              <w:t>Порядок денний</w:t>
            </w:r>
          </w:p>
          <w:p w14:paraId="1B285D77" w14:textId="77777777" w:rsidR="006A5216" w:rsidRPr="0035568C" w:rsidRDefault="006A5216" w:rsidP="006A5216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5568C">
              <w:rPr>
                <w:bCs/>
                <w:sz w:val="26"/>
                <w:szCs w:val="26"/>
                <w:lang w:eastAsia="ar-SA"/>
              </w:rPr>
              <w:t xml:space="preserve">засідання постійної комісії з питань </w:t>
            </w:r>
          </w:p>
          <w:p w14:paraId="76964CD5" w14:textId="77777777" w:rsidR="006A5216" w:rsidRPr="0035568C" w:rsidRDefault="006A5216" w:rsidP="006A5216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bookmarkStart w:id="5" w:name="_Hlk177630368"/>
            <w:r w:rsidRPr="0035568C">
              <w:rPr>
                <w:bCs/>
                <w:sz w:val="26"/>
                <w:szCs w:val="26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7F0E86D4" w14:textId="77777777" w:rsidR="006A5216" w:rsidRPr="0035568C" w:rsidRDefault="006A5216" w:rsidP="006A5216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5568C">
              <w:rPr>
                <w:bCs/>
                <w:sz w:val="26"/>
                <w:szCs w:val="26"/>
                <w:lang w:eastAsia="ar-SA"/>
              </w:rPr>
              <w:t xml:space="preserve">житлово-комунального господарства, екології, </w:t>
            </w:r>
          </w:p>
          <w:p w14:paraId="6B57722B" w14:textId="77777777" w:rsidR="006A5216" w:rsidRPr="0035568C" w:rsidRDefault="006A5216" w:rsidP="006A5216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5568C">
              <w:rPr>
                <w:bCs/>
                <w:sz w:val="26"/>
                <w:szCs w:val="26"/>
                <w:lang w:eastAsia="ar-SA"/>
              </w:rPr>
              <w:t xml:space="preserve">транспорту та </w:t>
            </w:r>
            <w:proofErr w:type="spellStart"/>
            <w:r w:rsidRPr="0035568C">
              <w:rPr>
                <w:bCs/>
                <w:sz w:val="26"/>
                <w:szCs w:val="26"/>
                <w:lang w:eastAsia="ar-SA"/>
              </w:rPr>
              <w:t>енергоощадності</w:t>
            </w:r>
            <w:proofErr w:type="spellEnd"/>
          </w:p>
          <w:bookmarkEnd w:id="5"/>
          <w:p w14:paraId="14C3BEE7" w14:textId="77777777" w:rsidR="006A5216" w:rsidRPr="0035568C" w:rsidRDefault="006A5216" w:rsidP="006A5216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</w:p>
          <w:p w14:paraId="347F7152" w14:textId="77777777" w:rsidR="006A5216" w:rsidRPr="0035568C" w:rsidRDefault="006A5216" w:rsidP="006A5216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35568C">
              <w:rPr>
                <w:sz w:val="26"/>
                <w:szCs w:val="26"/>
                <w:lang w:eastAsia="ar-SA"/>
              </w:rPr>
              <w:t>24.06.2025</w:t>
            </w:r>
          </w:p>
          <w:p w14:paraId="182B229F" w14:textId="77777777" w:rsidR="006A5216" w:rsidRPr="0035568C" w:rsidRDefault="006A5216" w:rsidP="006A5216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35568C">
              <w:rPr>
                <w:sz w:val="26"/>
                <w:szCs w:val="26"/>
                <w:lang w:eastAsia="ar-SA"/>
              </w:rPr>
              <w:t>10.00 год.</w:t>
            </w:r>
          </w:p>
          <w:p w14:paraId="49DBDA58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</w:p>
          <w:p w14:paraId="12543EBC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         1/</w:t>
            </w:r>
            <w:r w:rsidRPr="0035568C">
              <w:rPr>
                <w:sz w:val="26"/>
                <w:szCs w:val="26"/>
              </w:rPr>
              <w:t>81. </w:t>
            </w:r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Про надання дозволу на розроблення </w:t>
            </w:r>
            <w:proofErr w:type="spellStart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 детального плану території в межах вулиць </w:t>
            </w:r>
            <w:proofErr w:type="spellStart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>Новочерчицької</w:t>
            </w:r>
            <w:proofErr w:type="spellEnd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, Зарічної та </w:t>
            </w:r>
            <w:proofErr w:type="spellStart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>Стирової</w:t>
            </w:r>
            <w:proofErr w:type="spellEnd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 у місті Луцьку.</w:t>
            </w:r>
          </w:p>
          <w:p w14:paraId="44F760D4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14A7723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00C9568E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35568C">
              <w:rPr>
                <w:sz w:val="26"/>
                <w:szCs w:val="26"/>
              </w:rPr>
              <w:t xml:space="preserve">2/82. Про надання дозволу на розроблення </w:t>
            </w:r>
            <w:proofErr w:type="spellStart"/>
            <w:r w:rsidRPr="0035568C">
              <w:rPr>
                <w:sz w:val="26"/>
                <w:szCs w:val="26"/>
              </w:rPr>
              <w:t>проєкту</w:t>
            </w:r>
            <w:proofErr w:type="spellEnd"/>
            <w:r w:rsidRPr="0035568C">
              <w:rPr>
                <w:sz w:val="26"/>
                <w:szCs w:val="26"/>
              </w:rPr>
              <w:t xml:space="preserve"> землеустрою щодо організації та встановлення меж території природно-заповідного фонду, гідрологічної пам’ятки природи місцевого значення «Озерце» Луцького району Волинської області.</w:t>
            </w:r>
          </w:p>
          <w:p w14:paraId="470A3B16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6E8988FE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proofErr w:type="spellStart"/>
            <w:r w:rsidRPr="0035568C">
              <w:rPr>
                <w:bCs/>
                <w:iCs/>
                <w:sz w:val="26"/>
                <w:szCs w:val="26"/>
              </w:rPr>
              <w:t>Співдоповідає</w:t>
            </w:r>
            <w:proofErr w:type="spellEnd"/>
            <w:r w:rsidRPr="0035568C">
              <w:rPr>
                <w:bCs/>
                <w:iCs/>
                <w:sz w:val="26"/>
                <w:szCs w:val="26"/>
              </w:rPr>
              <w:t>: Туз Веніамін Веніамінович – директор департаменту містобудування, земельних ресурсів та реклами</w:t>
            </w:r>
          </w:p>
          <w:p w14:paraId="25EF66D3" w14:textId="77777777" w:rsidR="006A5216" w:rsidRDefault="006A5216" w:rsidP="006A521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78C8FC3D" w14:textId="70374B40" w:rsidR="006A5216" w:rsidRPr="00793122" w:rsidRDefault="006A5216" w:rsidP="006A5216">
            <w:pPr>
              <w:suppressAutoHyphens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93122">
              <w:rPr>
                <w:sz w:val="28"/>
                <w:szCs w:val="28"/>
              </w:rPr>
              <w:t xml:space="preserve">3.Про погодження </w:t>
            </w:r>
            <w:proofErr w:type="spellStart"/>
            <w:r w:rsidRPr="00793122">
              <w:rPr>
                <w:sz w:val="28"/>
                <w:szCs w:val="28"/>
              </w:rPr>
              <w:t>проєкту</w:t>
            </w:r>
            <w:proofErr w:type="spellEnd"/>
            <w:r w:rsidRPr="00793122">
              <w:rPr>
                <w:sz w:val="28"/>
                <w:szCs w:val="28"/>
              </w:rPr>
              <w:t xml:space="preserve"> внесення змін до детального плану території району вулиці Клима </w:t>
            </w:r>
            <w:proofErr w:type="spellStart"/>
            <w:r w:rsidRPr="00793122">
              <w:rPr>
                <w:sz w:val="28"/>
                <w:szCs w:val="28"/>
              </w:rPr>
              <w:t>Савура</w:t>
            </w:r>
            <w:proofErr w:type="spellEnd"/>
            <w:r w:rsidRPr="00793122">
              <w:rPr>
                <w:sz w:val="28"/>
                <w:szCs w:val="28"/>
              </w:rPr>
              <w:t xml:space="preserve"> у місті Луцьку.</w:t>
            </w:r>
            <w:r w:rsidRPr="00793122">
              <w:rPr>
                <w:b/>
                <w:bCs/>
                <w:i/>
                <w:sz w:val="28"/>
                <w:szCs w:val="28"/>
              </w:rPr>
              <w:t xml:space="preserve"> (Вноситься постійною комісією міської ради з питань </w:t>
            </w:r>
            <w:r w:rsidRPr="00793122">
              <w:rPr>
                <w:b/>
                <w:bCs/>
                <w:i/>
                <w:sz w:val="26"/>
                <w:szCs w:val="26"/>
              </w:rPr>
              <w:t xml:space="preserve">генерального планування, будівництва, архітектури та </w:t>
            </w:r>
            <w:r w:rsidRPr="00793122">
              <w:rPr>
                <w:b/>
                <w:bCs/>
                <w:i/>
                <w:sz w:val="26"/>
                <w:szCs w:val="26"/>
              </w:rPr>
              <w:lastRenderedPageBreak/>
              <w:t xml:space="preserve">благоустрою, житлово-комунального господарства, екології, транспорту та </w:t>
            </w:r>
            <w:proofErr w:type="spellStart"/>
            <w:r w:rsidRPr="00793122">
              <w:rPr>
                <w:b/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793122">
              <w:rPr>
                <w:b/>
                <w:bCs/>
                <w:i/>
                <w:sz w:val="26"/>
                <w:szCs w:val="26"/>
              </w:rPr>
              <w:t>)</w:t>
            </w:r>
          </w:p>
          <w:p w14:paraId="2D5960F3" w14:textId="144ED1A9" w:rsidR="006A5216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793122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F02F8D2" w14:textId="77777777" w:rsidR="006A5216" w:rsidRPr="00793122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58E91AAD" w14:textId="15075AB3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 w:rsidRPr="0035568C">
              <w:rPr>
                <w:sz w:val="26"/>
                <w:szCs w:val="26"/>
              </w:rPr>
              <w:t xml:space="preserve">/88. Про надання згоди на прийняття до комунальної власності квартири № 47 на вул. В’ячеслава </w:t>
            </w:r>
            <w:proofErr w:type="spellStart"/>
            <w:r w:rsidRPr="0035568C">
              <w:rPr>
                <w:sz w:val="26"/>
                <w:szCs w:val="26"/>
              </w:rPr>
              <w:t>Чорновола</w:t>
            </w:r>
            <w:proofErr w:type="spellEnd"/>
            <w:r w:rsidRPr="0035568C">
              <w:rPr>
                <w:sz w:val="26"/>
                <w:szCs w:val="26"/>
              </w:rPr>
              <w:t>, 6 у місті Луцьку.</w:t>
            </w:r>
          </w:p>
          <w:p w14:paraId="01B134DF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 xml:space="preserve">Доповідає: </w:t>
            </w:r>
            <w:proofErr w:type="spellStart"/>
            <w:r w:rsidRPr="0035568C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35568C">
              <w:rPr>
                <w:bCs/>
                <w:iCs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6F399AD9" w14:textId="0113F797" w:rsidR="006A5216" w:rsidRPr="0035568C" w:rsidRDefault="006A5216" w:rsidP="006A5216">
            <w:pPr>
              <w:suppressAutoHyphens/>
              <w:jc w:val="both"/>
              <w:rPr>
                <w:sz w:val="26"/>
                <w:szCs w:val="26"/>
              </w:rPr>
            </w:pPr>
          </w:p>
          <w:p w14:paraId="099515E3" w14:textId="77777777" w:rsidR="006A5216" w:rsidRPr="007D0B57" w:rsidRDefault="006A5216" w:rsidP="006A5216">
            <w:pPr>
              <w:suppressAutoHyphens/>
              <w:jc w:val="both"/>
              <w:rPr>
                <w:b/>
                <w:bCs/>
                <w:i/>
                <w:sz w:val="26"/>
                <w:szCs w:val="26"/>
              </w:rPr>
            </w:pPr>
            <w:r w:rsidRPr="007D0B57">
              <w:rPr>
                <w:sz w:val="28"/>
                <w:szCs w:val="28"/>
              </w:rPr>
              <w:t xml:space="preserve">        5. Про внесення змін до Програми капітального ремонту житлового фонду Луцької міської територіальної громади на 2020–2026 роки.</w:t>
            </w:r>
            <w:r w:rsidRPr="007D0B57">
              <w:rPr>
                <w:i/>
                <w:sz w:val="28"/>
                <w:szCs w:val="28"/>
              </w:rPr>
              <w:t xml:space="preserve"> </w:t>
            </w:r>
            <w:r w:rsidRPr="007D0B57">
              <w:rPr>
                <w:b/>
                <w:bCs/>
                <w:i/>
                <w:sz w:val="28"/>
                <w:szCs w:val="28"/>
              </w:rPr>
              <w:t xml:space="preserve">(Вноситься постійною комісією міської ради з питань </w:t>
            </w:r>
            <w:r w:rsidRPr="007D0B57">
              <w:rPr>
                <w:b/>
                <w:bCs/>
                <w:i/>
                <w:sz w:val="26"/>
                <w:szCs w:val="26"/>
              </w:rPr>
              <w:t xml:space="preserve">генерального планування, будівництва, архітектури та благоустрою, житлово-комунального господарства, </w:t>
            </w:r>
            <w:proofErr w:type="spellStart"/>
            <w:r w:rsidRPr="007D0B57">
              <w:rPr>
                <w:b/>
                <w:bCs/>
                <w:i/>
                <w:sz w:val="26"/>
                <w:szCs w:val="26"/>
              </w:rPr>
              <w:t>екології,транспорту</w:t>
            </w:r>
            <w:proofErr w:type="spellEnd"/>
            <w:r w:rsidRPr="007D0B57">
              <w:rPr>
                <w:b/>
                <w:bCs/>
                <w:i/>
                <w:sz w:val="26"/>
                <w:szCs w:val="26"/>
              </w:rPr>
              <w:t xml:space="preserve"> та </w:t>
            </w:r>
            <w:proofErr w:type="spellStart"/>
            <w:r w:rsidRPr="007D0B57">
              <w:rPr>
                <w:b/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7D0B57">
              <w:rPr>
                <w:b/>
                <w:bCs/>
                <w:i/>
                <w:sz w:val="26"/>
                <w:szCs w:val="26"/>
              </w:rPr>
              <w:t>)</w:t>
            </w:r>
          </w:p>
          <w:p w14:paraId="37756DB2" w14:textId="77777777" w:rsidR="006A5216" w:rsidRPr="007D0B57" w:rsidRDefault="006A5216" w:rsidP="006A5216">
            <w:pPr>
              <w:suppressAutoHyphens/>
              <w:ind w:firstLine="567"/>
            </w:pPr>
            <w:r w:rsidRPr="007D0B57">
              <w:rPr>
                <w:bCs/>
                <w:sz w:val="28"/>
                <w:szCs w:val="28"/>
              </w:rPr>
              <w:t xml:space="preserve">Доповідає: </w:t>
            </w:r>
            <w:proofErr w:type="spellStart"/>
            <w:r w:rsidRPr="007D0B57">
              <w:rPr>
                <w:bCs/>
                <w:sz w:val="28"/>
                <w:szCs w:val="28"/>
              </w:rPr>
              <w:t>Осіюк</w:t>
            </w:r>
            <w:proofErr w:type="spellEnd"/>
            <w:r w:rsidRPr="007D0B57">
              <w:rPr>
                <w:b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2EFE2367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66A0E2CF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D0B57">
              <w:rPr>
                <w:sz w:val="26"/>
                <w:szCs w:val="26"/>
              </w:rPr>
              <w:t xml:space="preserve">6/98. Про затвердження істотних умов </w:t>
            </w:r>
            <w:proofErr w:type="spellStart"/>
            <w:r w:rsidRPr="007D0B57">
              <w:rPr>
                <w:sz w:val="26"/>
                <w:szCs w:val="26"/>
              </w:rPr>
              <w:t>енергосервісного</w:t>
            </w:r>
            <w:proofErr w:type="spellEnd"/>
            <w:r w:rsidRPr="007D0B57">
              <w:rPr>
                <w:sz w:val="26"/>
                <w:szCs w:val="26"/>
              </w:rPr>
              <w:t xml:space="preserve"> договору</w:t>
            </w:r>
          </w:p>
          <w:p w14:paraId="452A0879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D0B57">
              <w:rPr>
                <w:bCs/>
                <w:iCs/>
                <w:sz w:val="26"/>
                <w:szCs w:val="26"/>
              </w:rPr>
              <w:t>Доповідає: Бондар Віталій Олексійович – директор департаменту освіти</w:t>
            </w:r>
          </w:p>
          <w:p w14:paraId="7893EBA9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5DC4AD33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D0B57">
              <w:rPr>
                <w:sz w:val="26"/>
                <w:szCs w:val="26"/>
              </w:rPr>
              <w:t>7/100. Про план роботи міської ради на IІ півріччя 2025 року.</w:t>
            </w:r>
          </w:p>
          <w:p w14:paraId="5D3572A4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D0B57">
              <w:rPr>
                <w:bCs/>
                <w:iCs/>
                <w:sz w:val="26"/>
                <w:szCs w:val="26"/>
              </w:rPr>
              <w:t xml:space="preserve">Доповідає: </w:t>
            </w:r>
            <w:proofErr w:type="spellStart"/>
            <w:r w:rsidRPr="007D0B57">
              <w:rPr>
                <w:bCs/>
                <w:iCs/>
                <w:sz w:val="26"/>
                <w:szCs w:val="26"/>
              </w:rPr>
              <w:t>Безпятко</w:t>
            </w:r>
            <w:proofErr w:type="spellEnd"/>
            <w:r w:rsidRPr="007D0B57">
              <w:rPr>
                <w:bCs/>
                <w:iCs/>
                <w:sz w:val="26"/>
                <w:szCs w:val="26"/>
              </w:rPr>
              <w:t xml:space="preserve"> Юрій Володимирович – секретар міської ради</w:t>
            </w:r>
          </w:p>
          <w:p w14:paraId="667BD3BE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7D0B57">
              <w:rPr>
                <w:sz w:val="26"/>
                <w:szCs w:val="26"/>
                <w:lang w:eastAsia="ar-SA"/>
              </w:rPr>
              <w:t xml:space="preserve">        Шеремета Олександр Васильович – начальник відділу секретаріату</w:t>
            </w:r>
          </w:p>
          <w:p w14:paraId="37771BE1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7D0B57">
              <w:rPr>
                <w:sz w:val="26"/>
                <w:szCs w:val="26"/>
                <w:lang w:eastAsia="ar-SA"/>
              </w:rPr>
              <w:t xml:space="preserve">        </w:t>
            </w:r>
          </w:p>
          <w:p w14:paraId="6F756A3E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 w:rsidRPr="007D0B57">
              <w:rPr>
                <w:sz w:val="26"/>
                <w:szCs w:val="26"/>
                <w:lang w:eastAsia="ar-SA"/>
              </w:rPr>
              <w:t xml:space="preserve">        8. Про роботу цифрової системи моніторингу DIY4 </w:t>
            </w:r>
            <w:proofErr w:type="spellStart"/>
            <w:r w:rsidRPr="007D0B57">
              <w:rPr>
                <w:sz w:val="26"/>
                <w:szCs w:val="26"/>
                <w:lang w:eastAsia="ar-SA"/>
              </w:rPr>
              <w:t>Change</w:t>
            </w:r>
            <w:proofErr w:type="spellEnd"/>
            <w:r w:rsidRPr="007D0B57">
              <w:rPr>
                <w:sz w:val="26"/>
                <w:szCs w:val="26"/>
                <w:lang w:eastAsia="ar-SA"/>
              </w:rPr>
              <w:t>. Висновок щодо звіту проведення моніторингу, оцінювання реалізації стратегії та управління ризиками Стратегії розвитку Луцької міської територіальної громади до 20230року. Відповідно до Наказу №265 від 21.12.2022 Міністерства розвитку громад на території України.</w:t>
            </w:r>
          </w:p>
          <w:p w14:paraId="0679AEC2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Pr="007D0B57">
              <w:rPr>
                <w:bCs/>
                <w:iCs/>
                <w:sz w:val="26"/>
                <w:szCs w:val="26"/>
              </w:rPr>
              <w:t>Доповідає:</w:t>
            </w: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D0B57">
              <w:rPr>
                <w:rFonts w:eastAsia="Calibri"/>
                <w:sz w:val="26"/>
                <w:szCs w:val="26"/>
                <w:lang w:eastAsia="en-US"/>
              </w:rPr>
              <w:t>Смаль</w:t>
            </w:r>
            <w:proofErr w:type="spellEnd"/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Борис Анатолійович – директор департаменту економічної політики.</w:t>
            </w:r>
          </w:p>
          <w:p w14:paraId="0532010D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</w:p>
          <w:p w14:paraId="6A5F0884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 9. Про інформацію щодо розгляду питання надання житла громадянці М.Я. Левицькій.</w:t>
            </w:r>
          </w:p>
          <w:p w14:paraId="5AD6A404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</w:p>
          <w:p w14:paraId="775F1527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 10. Про розгляд звернення депутата міської ради М. </w:t>
            </w:r>
            <w:proofErr w:type="spellStart"/>
            <w:r w:rsidRPr="007D0B57">
              <w:rPr>
                <w:rFonts w:eastAsia="Calibri"/>
                <w:sz w:val="26"/>
                <w:szCs w:val="26"/>
                <w:lang w:eastAsia="en-US"/>
              </w:rPr>
              <w:t>Находа</w:t>
            </w:r>
            <w:proofErr w:type="spellEnd"/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«Про виконання доручень постійної комісії від 23.04.2024 та 24.05.2024 про вирішення питання </w:t>
            </w:r>
            <w:proofErr w:type="spellStart"/>
            <w:r w:rsidRPr="007D0B57">
              <w:rPr>
                <w:rFonts w:eastAsia="Calibri"/>
                <w:sz w:val="26"/>
                <w:szCs w:val="26"/>
                <w:lang w:eastAsia="en-US"/>
              </w:rPr>
              <w:t>винекнення</w:t>
            </w:r>
            <w:proofErr w:type="spellEnd"/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небалансу за використану воду за </w:t>
            </w:r>
            <w:proofErr w:type="spellStart"/>
            <w:r w:rsidRPr="007D0B57">
              <w:rPr>
                <w:rFonts w:eastAsia="Calibri"/>
                <w:sz w:val="26"/>
                <w:szCs w:val="26"/>
                <w:lang w:eastAsia="en-US"/>
              </w:rPr>
              <w:t>адресою</w:t>
            </w:r>
            <w:proofErr w:type="spellEnd"/>
            <w:r w:rsidRPr="007D0B57">
              <w:rPr>
                <w:rFonts w:eastAsia="Calibri"/>
                <w:sz w:val="26"/>
                <w:szCs w:val="26"/>
                <w:lang w:eastAsia="en-US"/>
              </w:rPr>
              <w:t>: вул. Львівська,63а».</w:t>
            </w:r>
          </w:p>
          <w:p w14:paraId="15BB61FF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D0B57">
              <w:rPr>
                <w:bCs/>
                <w:iCs/>
                <w:sz w:val="26"/>
                <w:szCs w:val="26"/>
              </w:rPr>
              <w:t xml:space="preserve">Доповідає: </w:t>
            </w:r>
          </w:p>
          <w:p w14:paraId="50AB2B9C" w14:textId="77777777" w:rsidR="006A5216" w:rsidRPr="007D0B57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7D0B57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7D0B57">
              <w:rPr>
                <w:bCs/>
                <w:iCs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51B4CD72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proofErr w:type="spellStart"/>
            <w:r w:rsidRPr="007D0B57">
              <w:rPr>
                <w:rFonts w:eastAsia="Calibri"/>
                <w:sz w:val="26"/>
                <w:szCs w:val="26"/>
                <w:lang w:eastAsia="en-US"/>
              </w:rPr>
              <w:t>Дмитроца</w:t>
            </w:r>
            <w:proofErr w:type="spellEnd"/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Святослав Семенович – заступник директора КП «</w:t>
            </w:r>
            <w:proofErr w:type="spellStart"/>
            <w:r w:rsidRPr="007D0B57">
              <w:rPr>
                <w:rFonts w:eastAsia="Calibri"/>
                <w:sz w:val="26"/>
                <w:szCs w:val="26"/>
                <w:lang w:eastAsia="en-US"/>
              </w:rPr>
              <w:t>Луцькводоканал</w:t>
            </w:r>
            <w:proofErr w:type="spellEnd"/>
            <w:r w:rsidRPr="007D0B57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14:paraId="203A7D16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  Романюк Микола – директор ЖКП №2</w:t>
            </w:r>
          </w:p>
          <w:p w14:paraId="7EDD7354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</w:p>
          <w:p w14:paraId="109E6284" w14:textId="77777777" w:rsidR="006A5216" w:rsidRPr="007D0B57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B57">
              <w:rPr>
                <w:rFonts w:eastAsia="Calibri"/>
                <w:sz w:val="26"/>
                <w:szCs w:val="26"/>
                <w:lang w:eastAsia="en-US"/>
              </w:rPr>
              <w:t xml:space="preserve">          11. Різне.</w:t>
            </w:r>
          </w:p>
          <w:p w14:paraId="10822DE2" w14:textId="49A2B13D" w:rsidR="006A5216" w:rsidRPr="00BF0B79" w:rsidRDefault="006A5216" w:rsidP="006A5216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216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16A46CFE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C951C3" w14:textId="53F27085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18C4F53" w14:textId="7D31081C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FF31C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ECC19D6" w14:textId="0D88BF96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C787D">
              <w:rPr>
                <w:sz w:val="28"/>
                <w:szCs w:val="28"/>
              </w:rPr>
              <w:t>:</w:t>
            </w:r>
          </w:p>
          <w:p w14:paraId="45563CB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32792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6D386C" w14:textId="58AF8948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ADEC49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F2938D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B7745D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BFDF0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0DB6AF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A91443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0333FA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95AC8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9FC47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5DCA08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A97987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D0579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86D5003" w14:textId="64C12C60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7FBDDAC" w14:textId="77777777" w:rsidR="006A5216" w:rsidRDefault="006A5216" w:rsidP="006A5216">
            <w:pPr>
              <w:rPr>
                <w:b/>
                <w:sz w:val="28"/>
                <w:szCs w:val="28"/>
              </w:rPr>
            </w:pPr>
          </w:p>
          <w:p w14:paraId="704EF1B3" w14:textId="41B92CE3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6A5216" w:rsidRPr="004C787D" w:rsidRDefault="006A5216" w:rsidP="006A5216">
            <w:pPr>
              <w:rPr>
                <w:sz w:val="28"/>
                <w:szCs w:val="28"/>
              </w:rPr>
            </w:pPr>
          </w:p>
          <w:p w14:paraId="39507C9E" w14:textId="1B5C681F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AAE662" w14:textId="65C1A500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C00BFB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A3EA61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96E8F70" w14:textId="2842157A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0B61324" w14:textId="2632847E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5FC166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2F386E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0531FA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D731CE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0737C9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6D09BC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AA1BA9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65F39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C317F6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128F37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2475E8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44D7D8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B7AFFA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471AA486" w14:textId="26B8057F" w:rsidR="006A5216" w:rsidRPr="00E45CA7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45F37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22DE53" w14:textId="77777777" w:rsidR="007A1624" w:rsidRDefault="007A1624" w:rsidP="006A5216">
            <w:pPr>
              <w:rPr>
                <w:b/>
                <w:sz w:val="28"/>
                <w:szCs w:val="28"/>
              </w:rPr>
            </w:pPr>
          </w:p>
          <w:p w14:paraId="316BD204" w14:textId="0BCE0858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7BEBF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D0F8F7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68F013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6292B7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B7C55D3" w14:textId="4BA501DE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95E0329" w14:textId="37A66DED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3F0B70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1662F02" w14:textId="590084BA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81AF2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F286AE3" w14:textId="0CE044EC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8FE1DC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CA064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C5EE21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F13D36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6A23B3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8C5645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7A68D5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F8B253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ED0315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EE768E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327348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8349919" w14:textId="0EAFA3AF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B1B7E2" w14:textId="7BCDBCDB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7B9A5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F5F2B5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A2CFA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9293B2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CFE618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CFE39B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736BC69" w14:textId="1FFA09D0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8C1A1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40A46F4" w14:textId="2DE6F7AB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3BDDD7CC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EB29B1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286C2B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409854A" w14:textId="344C69E2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92B9F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3F5D37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8BD2FE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E37DF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E637C4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A2FDF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CF5CE9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F3B200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E94F77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01D948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2934B8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85A2E60" w14:textId="058F393B" w:rsidR="006A5216" w:rsidRPr="00E45CA7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6A5216" w:rsidRPr="00E45CA7" w:rsidRDefault="006A5216" w:rsidP="006A5216">
            <w:pPr>
              <w:rPr>
                <w:sz w:val="28"/>
                <w:szCs w:val="28"/>
              </w:rPr>
            </w:pPr>
          </w:p>
          <w:p w14:paraId="648DCF69" w14:textId="77777777" w:rsidR="006A5216" w:rsidRDefault="006A5216" w:rsidP="006A5216">
            <w:pPr>
              <w:rPr>
                <w:b/>
                <w:sz w:val="28"/>
                <w:szCs w:val="28"/>
              </w:rPr>
            </w:pPr>
          </w:p>
          <w:p w14:paraId="54B05D08" w14:textId="15792BB1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40581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1349C4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E73F967" w14:textId="72805B1F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07A764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18C022E" w14:textId="2F5ACC22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EB736B" w14:textId="09D69FD6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222909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EC47351" w14:textId="6CDE9381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89D51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EBFBD0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CC472D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776BA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B6946E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0D0C01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D6879C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B43C79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1E8F7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499A6A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BF57A6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AD9B186" w14:textId="259B9024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28EAB5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994FE88" w14:textId="7365027A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3F589C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30AE65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61A931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DBB3C9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7EFAD3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2E8900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B23502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FB2FD1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165EB1E1" w14:textId="01BE421E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C787D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997174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5C31432" w14:textId="04C5F6BB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7EAABAB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0C8690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7139C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FAAB7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1889F8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9C38A00" w14:textId="74642912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D91E6A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49BD6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F2F4B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7A2554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AEBEB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FD658B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D16BBE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C3348B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679460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8892BE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B6E431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0E5586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FA472FF" w14:textId="300F9574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26060B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846E4E8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2C89AB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4E4DAE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AAF1AD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A4E5F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EA86BF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293682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4A090D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3183D35" w14:textId="5C0E88BD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3F0DE8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9533A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8EACB5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288457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0DEA7A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8D3549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E61F0D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E62225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5CCCF4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D37D46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1DCE49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23B296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2B07AD6" w14:textId="77777777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9365082" w14:textId="77777777" w:rsidR="006A5216" w:rsidRDefault="006A5216" w:rsidP="006A5216">
            <w:pPr>
              <w:rPr>
                <w:b/>
                <w:sz w:val="28"/>
                <w:szCs w:val="28"/>
              </w:rPr>
            </w:pPr>
          </w:p>
          <w:p w14:paraId="0962D4DB" w14:textId="77777777" w:rsidR="006A5216" w:rsidRDefault="006A5216" w:rsidP="006A5216">
            <w:pPr>
              <w:rPr>
                <w:b/>
                <w:sz w:val="28"/>
                <w:szCs w:val="28"/>
              </w:rPr>
            </w:pPr>
          </w:p>
          <w:p w14:paraId="141C85B1" w14:textId="77777777" w:rsidR="007A1624" w:rsidRDefault="007A1624" w:rsidP="006A5216">
            <w:pPr>
              <w:rPr>
                <w:b/>
                <w:sz w:val="28"/>
                <w:szCs w:val="28"/>
              </w:rPr>
            </w:pPr>
          </w:p>
          <w:p w14:paraId="55DB2509" w14:textId="69B306E6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328AE8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ABC25DE" w14:textId="68B56AB7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F0591A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3B1DC56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5E7DED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911A6C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5B97C39" w14:textId="1582480A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7DF374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595F5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4AB425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1C736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384C71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7D64A2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2E82FC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07DF58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412F2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EBA053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3EDB96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B1FB7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1660617" w14:textId="0133B4F6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157FE6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0C2CD4" w14:textId="77777777" w:rsidR="006A5216" w:rsidRDefault="006A5216" w:rsidP="006A5216">
            <w:pPr>
              <w:rPr>
                <w:b/>
                <w:sz w:val="28"/>
                <w:szCs w:val="28"/>
              </w:rPr>
            </w:pPr>
          </w:p>
          <w:p w14:paraId="3EFF1BE3" w14:textId="1AEFC2AD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BDDBC5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902103" w14:textId="03264F5D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84F592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71B86E1" w14:textId="4578DCA0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3A4B77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612468C" w14:textId="7C38370C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29366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61933E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DBFD7A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FE93C59" w14:textId="73357866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1BCFFD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AAFCF5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5B14C1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DBFE26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55D1BB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FFC882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600301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0428A6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C437E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0D79E7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F114AE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A2CD03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1E298EE" w14:textId="77777777" w:rsidR="00644C3A" w:rsidRDefault="00644C3A" w:rsidP="006A5216">
            <w:pPr>
              <w:rPr>
                <w:sz w:val="28"/>
                <w:szCs w:val="28"/>
              </w:rPr>
            </w:pPr>
          </w:p>
          <w:p w14:paraId="280106AE" w14:textId="230C81F7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F5E69B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8051A9A" w14:textId="77777777" w:rsidR="00644C3A" w:rsidRDefault="00644C3A" w:rsidP="006A5216">
            <w:pPr>
              <w:rPr>
                <w:sz w:val="28"/>
                <w:szCs w:val="28"/>
              </w:rPr>
            </w:pPr>
          </w:p>
          <w:p w14:paraId="040A50F3" w14:textId="5D119EC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D027F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E9AC0B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1E11CD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6CDADE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89927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A35E74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918B50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CC98A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5475DD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C4A21C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17F5F0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FD92A8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EEAEC9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21301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A25282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CE56D6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05D8BB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9F7875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E524C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783AC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1EFE51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08F638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63DF7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0D99CD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BD7364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E7C1D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EE848B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5EFF71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309A90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41BC8C2" w14:textId="34A5722A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8F188D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51BECE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5B844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0EE5A0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300AE4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C2A138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53B5F5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C60CE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5EB15B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6AD3F7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F676E5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E0225A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902DB27" w14:textId="77777777" w:rsidR="00644C3A" w:rsidRDefault="00644C3A" w:rsidP="006A5216">
            <w:pPr>
              <w:rPr>
                <w:sz w:val="28"/>
                <w:szCs w:val="28"/>
              </w:rPr>
            </w:pPr>
          </w:p>
          <w:p w14:paraId="536C3EA7" w14:textId="73268D2D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28E708B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400CF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591AE08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0CE37F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2457DA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EF3679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70B431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D9A421" w14:textId="6618B585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7A808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8A0616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BC4868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D69BD0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85F3D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9E926D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0842A4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956984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1D5F6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3E2747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19B0F5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4A7433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FCB201A" w14:textId="77777777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58D0B86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1D7BF1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CC9AE32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02C5E6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12F402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BD201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FC60DB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D04835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E84D8DC" w14:textId="3C08E9F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9806D4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EED124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7E35E0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89AEE6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AB9110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8CE2BB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86F782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76128E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56A79A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0C92EA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10F2DE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E60FF7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A344394" w14:textId="77777777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62A372C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8D118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AE6008B" w14:textId="77777777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4AFBD9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70C4B0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B5E23A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B71560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866B0A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B01CA1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5E03C5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50A5089" w14:textId="3EB2A13B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7C04E3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867C63" w14:textId="66786CC9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D5EAFF7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49173F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B19BCE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57056A9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1B9777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328398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93436F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32DF88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5A509F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7D4E2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D2B47A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069326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EBE833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DBB9B0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1367C0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63C5B31" w14:textId="77777777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8D6693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EB8A1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C1E90B1" w14:textId="77777777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BA1B07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EF8717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2D78FA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DB151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AE03F04" w14:textId="77777777" w:rsidR="00644C3A" w:rsidRDefault="00644C3A" w:rsidP="006A5216">
            <w:pPr>
              <w:rPr>
                <w:sz w:val="28"/>
                <w:szCs w:val="28"/>
              </w:rPr>
            </w:pPr>
          </w:p>
          <w:p w14:paraId="24FAA63C" w14:textId="6D9E3EE8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C814B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FBC36E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CCF0D1E" w14:textId="1C69BE74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DEA722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75A70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E36F590" w14:textId="46293F7E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7781F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CC17C6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E3952E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5CD700E" w14:textId="3794B039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550824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CA1E82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A5419A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767F9E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AEAC02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DB4D1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A298E4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4302E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0D2D64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372EF0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49CBB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9183CC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1E1C69D" w14:textId="39A13A2C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449185B2" w:rsidR="006A5216" w:rsidRPr="00F859D9" w:rsidRDefault="006A5216" w:rsidP="006A521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0BFBDEEB" w14:textId="77777777" w:rsidR="006A5216" w:rsidRPr="0035568C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lastRenderedPageBreak/>
              <w:t>8. Про інформацію щодо розгляду питання надання житла громадянці М.Я. Левицькій.</w:t>
            </w:r>
          </w:p>
          <w:p w14:paraId="58A3A274" w14:textId="0052E8E8" w:rsidR="006A5216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Чебелюк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Ірина, присутня Левицька Марія</w:t>
            </w: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</w:p>
          <w:p w14:paraId="189C281D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38F5CE1" w14:textId="7777777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9BBB08F" w14:textId="07BDB32C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7071377C" w14:textId="7A0C3774" w:rsidR="006A5216" w:rsidRPr="00BF0B79" w:rsidRDefault="006A5216" w:rsidP="006A5216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ar-SA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426A9292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A9D88E1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327C108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98EF9D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2D25A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509C29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25C7BC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92B87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BAF07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5A7D32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DC19AD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05376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2AD6B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67BFDB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685CD9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5E150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598F1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D39EF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CD430B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2BB56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DAEAB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6B2E1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9B6A7AB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5E198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060E3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5CE47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BF5C65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4B023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9FFF0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0842C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01E730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EC61A5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EC902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E633CC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77D8BCB" w14:textId="67B65388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6668B719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D0725EB" w14:textId="4F63C63F" w:rsidR="006A5216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439C171" w14:textId="5B5F95EA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 1/</w:t>
            </w:r>
            <w:r w:rsidRPr="0035568C">
              <w:rPr>
                <w:sz w:val="26"/>
                <w:szCs w:val="26"/>
              </w:rPr>
              <w:t>81. </w:t>
            </w:r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Про надання дозволу на розроблення </w:t>
            </w:r>
            <w:proofErr w:type="spellStart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 детального плану території в межах вулиць </w:t>
            </w:r>
            <w:proofErr w:type="spellStart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>Новочерчицької</w:t>
            </w:r>
            <w:proofErr w:type="spellEnd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, Зарічної та </w:t>
            </w:r>
            <w:proofErr w:type="spellStart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>Стирової</w:t>
            </w:r>
            <w:proofErr w:type="spellEnd"/>
            <w:r w:rsidRPr="0035568C">
              <w:rPr>
                <w:color w:val="000000"/>
                <w:sz w:val="26"/>
                <w:szCs w:val="26"/>
                <w:shd w:val="clear" w:color="auto" w:fill="FFFFFF"/>
              </w:rPr>
              <w:t xml:space="preserve"> у місті Луцьку.</w:t>
            </w:r>
          </w:p>
          <w:p w14:paraId="06BEB8B6" w14:textId="725F7F1E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 xml:space="preserve">Туз Веніамін </w:t>
            </w:r>
          </w:p>
          <w:p w14:paraId="14A871D2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D2348BA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DA9CD53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2636ED7A" w14:textId="77777777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BF0B79">
              <w:rPr>
                <w:iCs/>
                <w:sz w:val="28"/>
                <w:szCs w:val="28"/>
              </w:rPr>
              <w:t>проєкт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44132C5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097582F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7FDB69E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1ED041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28048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42DB1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DD82E6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7AA26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B4269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39A0B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C2010D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78102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10D55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D4C89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A3E063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33B71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04C2A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AC68D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30B227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80981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5666D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B5304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C63952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36DC8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B69C4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4953D7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5F7AEE1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35E0FB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8D1CA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90BEE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7593E4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FCD23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19781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20408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6F82A4" w14:textId="65B4D00B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4F38374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AB0F4D2" w14:textId="346489E9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  <w:r w:rsidRPr="0035568C">
              <w:rPr>
                <w:sz w:val="26"/>
                <w:szCs w:val="26"/>
              </w:rPr>
              <w:t xml:space="preserve">2/82. Про надання дозволу на розроблення </w:t>
            </w:r>
            <w:proofErr w:type="spellStart"/>
            <w:r w:rsidRPr="0035568C">
              <w:rPr>
                <w:sz w:val="26"/>
                <w:szCs w:val="26"/>
              </w:rPr>
              <w:t>проєкту</w:t>
            </w:r>
            <w:proofErr w:type="spellEnd"/>
            <w:r w:rsidRPr="0035568C">
              <w:rPr>
                <w:sz w:val="26"/>
                <w:szCs w:val="26"/>
              </w:rPr>
              <w:t xml:space="preserve"> землеустрою щодо організації та встановлення меж території природно-заповідного фонду, гідрологічної пам’ятки природи місцевого значення «Озерце» Луцького району Волинської області.</w:t>
            </w:r>
          </w:p>
          <w:p w14:paraId="01ACEECA" w14:textId="13C50215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 xml:space="preserve">Лисак Оксана </w:t>
            </w:r>
          </w:p>
          <w:p w14:paraId="62516E55" w14:textId="3EE6B35A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 xml:space="preserve"> Туз Веніамін </w:t>
            </w:r>
          </w:p>
          <w:p w14:paraId="0F3FB905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AA9B795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BF47C88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6D5A7074" w14:textId="77777777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BF0B79">
              <w:rPr>
                <w:iCs/>
                <w:sz w:val="28"/>
                <w:szCs w:val="28"/>
              </w:rPr>
              <w:t>проєкт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1990681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4120771" w14:textId="374D2BF9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7EF21B45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B4291B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99CD5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678F5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43A721C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90D283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CCB37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0D2B1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D8CCB8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387FD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8CB1F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945BA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4FA287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695DF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47089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620D78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7EFB689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F055A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13708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D13BC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6C4F6C1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23A6CC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6CD5C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5317C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B0B8DB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D3B178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F01EEC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32419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1B84B2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5482DA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0C0B6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21F316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2508AE" w14:textId="68B510D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FCABBE0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902A080" w14:textId="0F9650DA" w:rsidR="006A5216" w:rsidRPr="0035568C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358E47EA" w14:textId="77777777" w:rsidR="006A5216" w:rsidRPr="007D0B57" w:rsidRDefault="006A5216" w:rsidP="006A5216">
            <w:pPr>
              <w:suppressAutoHyphens/>
              <w:jc w:val="both"/>
              <w:rPr>
                <w:b/>
                <w:bCs/>
                <w:i/>
                <w:sz w:val="26"/>
                <w:szCs w:val="26"/>
              </w:rPr>
            </w:pPr>
            <w:r w:rsidRPr="007D0B57">
              <w:rPr>
                <w:sz w:val="28"/>
                <w:szCs w:val="28"/>
              </w:rPr>
              <w:t xml:space="preserve">3.Про погодження </w:t>
            </w:r>
            <w:proofErr w:type="spellStart"/>
            <w:r w:rsidRPr="007D0B57">
              <w:rPr>
                <w:sz w:val="28"/>
                <w:szCs w:val="28"/>
              </w:rPr>
              <w:t>проєкту</w:t>
            </w:r>
            <w:proofErr w:type="spellEnd"/>
            <w:r w:rsidRPr="007D0B57">
              <w:rPr>
                <w:sz w:val="28"/>
                <w:szCs w:val="28"/>
              </w:rPr>
              <w:t xml:space="preserve"> внесення змін до детального плану території району вулиці Клима </w:t>
            </w:r>
            <w:proofErr w:type="spellStart"/>
            <w:r w:rsidRPr="007D0B57">
              <w:rPr>
                <w:sz w:val="28"/>
                <w:szCs w:val="28"/>
              </w:rPr>
              <w:t>Савура</w:t>
            </w:r>
            <w:proofErr w:type="spellEnd"/>
            <w:r w:rsidRPr="007D0B57">
              <w:rPr>
                <w:sz w:val="28"/>
                <w:szCs w:val="28"/>
              </w:rPr>
              <w:t xml:space="preserve"> у місті Луцьку.</w:t>
            </w:r>
            <w:r w:rsidRPr="007D0B57">
              <w:rPr>
                <w:b/>
                <w:bCs/>
                <w:i/>
                <w:sz w:val="28"/>
                <w:szCs w:val="28"/>
              </w:rPr>
              <w:t xml:space="preserve"> (Вноситься постійною комісією міської ради з питань </w:t>
            </w:r>
            <w:r w:rsidRPr="007D0B57">
              <w:rPr>
                <w:b/>
                <w:bCs/>
                <w:i/>
                <w:sz w:val="26"/>
                <w:szCs w:val="26"/>
              </w:rPr>
      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7D0B57">
              <w:rPr>
                <w:b/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7D0B57">
              <w:rPr>
                <w:b/>
                <w:bCs/>
                <w:i/>
                <w:sz w:val="26"/>
                <w:szCs w:val="26"/>
              </w:rPr>
              <w:t>)</w:t>
            </w:r>
          </w:p>
          <w:p w14:paraId="2E69A5F7" w14:textId="309087FD" w:rsidR="006A5216" w:rsidRPr="007D0B57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7D0B57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2D613732" w14:textId="7777777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3B0DB73" w14:textId="25CFBBB8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02DF768A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51D3429B" w14:textId="77777777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Pr="00BF0B79">
              <w:rPr>
                <w:iCs/>
                <w:sz w:val="28"/>
                <w:szCs w:val="28"/>
              </w:rPr>
              <w:t>внести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до порядку денного чергової 7</w:t>
            </w:r>
            <w:r>
              <w:rPr>
                <w:iCs/>
                <w:sz w:val="28"/>
                <w:szCs w:val="28"/>
              </w:rPr>
              <w:t>7</w:t>
            </w:r>
            <w:r w:rsidRPr="00BF0B79">
              <w:rPr>
                <w:iCs/>
                <w:sz w:val="28"/>
                <w:szCs w:val="28"/>
              </w:rPr>
              <w:t xml:space="preserve">-ї сесії міської ради та підтримати </w:t>
            </w:r>
            <w:proofErr w:type="spellStart"/>
            <w:r w:rsidRPr="00BF0B79">
              <w:rPr>
                <w:iCs/>
                <w:sz w:val="28"/>
                <w:szCs w:val="28"/>
              </w:rPr>
              <w:t>проєкт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DA51F35" w14:textId="195D888E" w:rsidR="006A5216" w:rsidRPr="00793122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718082E1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2AB0E65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753FFE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C8BFD4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9D6DAF4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29D5C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FAACE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8C8C913" w14:textId="08E54616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5216" w14:paraId="4E992A3E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9AC8E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1A7FA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EA0819C" w14:textId="637D72EB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5216" w14:paraId="56B887E5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F66DE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E4226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085BD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C6C8DA5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04243E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336AA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8F66E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7B935CE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82D1B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B32DE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F485A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D8AA7B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5218A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875E1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32238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338004D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51335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2B168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10BF9EF" w14:textId="2CFC37E8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4F7B593" w14:textId="7B625B3F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5</w:t>
            </w:r>
            <w:r w:rsidRPr="00BF0B79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3</w:t>
            </w:r>
            <w:r w:rsidRPr="00BF0B79">
              <w:rPr>
                <w:iCs/>
                <w:sz w:val="28"/>
                <w:szCs w:val="28"/>
              </w:rPr>
              <w:t>; не голосували – 0.</w:t>
            </w:r>
          </w:p>
          <w:p w14:paraId="2DFD7459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90A6DBF" w14:textId="53B92D57" w:rsidR="006A5216" w:rsidRPr="00793122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4D43561" w14:textId="4F7602DD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 w:rsidRPr="0035568C">
              <w:rPr>
                <w:sz w:val="26"/>
                <w:szCs w:val="26"/>
              </w:rPr>
              <w:t xml:space="preserve">/88. Про надання згоди на прийняття до комунальної власності квартири № 47 на вул. В’ячеслава </w:t>
            </w:r>
            <w:proofErr w:type="spellStart"/>
            <w:r w:rsidRPr="0035568C">
              <w:rPr>
                <w:sz w:val="26"/>
                <w:szCs w:val="26"/>
              </w:rPr>
              <w:t>Чорновола</w:t>
            </w:r>
            <w:proofErr w:type="spellEnd"/>
            <w:r w:rsidRPr="0035568C">
              <w:rPr>
                <w:sz w:val="26"/>
                <w:szCs w:val="26"/>
              </w:rPr>
              <w:t>, 6 у місті Луцьку.</w:t>
            </w:r>
          </w:p>
          <w:p w14:paraId="7C108CC5" w14:textId="20B72BD0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35568C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35568C">
              <w:rPr>
                <w:bCs/>
                <w:iCs/>
                <w:sz w:val="26"/>
                <w:szCs w:val="26"/>
              </w:rPr>
              <w:t xml:space="preserve"> Микола </w:t>
            </w:r>
          </w:p>
          <w:p w14:paraId="7A2EF7A5" w14:textId="77777777" w:rsidR="006A5216" w:rsidRPr="00BF0B79" w:rsidRDefault="006A5216" w:rsidP="006A5216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3B6268A" w14:textId="71FD886E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017913D8" w14:textId="513685C1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1CFAFC65" w14:textId="77777777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BF0B79">
              <w:rPr>
                <w:iCs/>
                <w:sz w:val="28"/>
                <w:szCs w:val="28"/>
              </w:rPr>
              <w:t>проєкт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3B167A3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68A0064" w14:textId="551E4E73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0797F10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3DE5FB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AC862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A37A4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3B1EAE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05981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A7A2C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1DC8E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0856D53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8CE88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C213D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B809FF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840EF9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BFAB2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167C4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AB2F4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01CA4FC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351E7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6DDCF0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65C5B0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A6ABEEB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5F22D3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BC7BE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E940E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433C36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2B2CA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5C5F6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C3D0F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5A0F1E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0DC516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F2C00D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27F2F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351D25D" w14:textId="75BDBCBA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96F9095" w14:textId="5E347BD9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B9BA280" w14:textId="056B44E0" w:rsidR="006A5216" w:rsidRPr="00BF0B79" w:rsidRDefault="006A5216" w:rsidP="006A5216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2756E76E" w14:textId="287F6CC9" w:rsidR="006A5216" w:rsidRPr="0035568C" w:rsidRDefault="006A5216" w:rsidP="006A5216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BF0B79">
              <w:rPr>
                <w:sz w:val="28"/>
                <w:szCs w:val="28"/>
              </w:rPr>
              <w:t xml:space="preserve">      </w:t>
            </w:r>
            <w:r w:rsidRPr="00355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5568C">
              <w:rPr>
                <w:sz w:val="28"/>
                <w:szCs w:val="28"/>
              </w:rPr>
              <w:t>. Про внесення змін до Програми капітального ремонту житлового фонду Луцької міської територіальної громади на 2020–2026 роки.</w:t>
            </w:r>
            <w:r w:rsidRPr="0035568C">
              <w:rPr>
                <w:i/>
                <w:sz w:val="28"/>
                <w:szCs w:val="28"/>
              </w:rPr>
              <w:t xml:space="preserve"> </w:t>
            </w:r>
            <w:r w:rsidRPr="0035568C">
              <w:rPr>
                <w:b/>
                <w:bCs/>
                <w:i/>
                <w:sz w:val="28"/>
                <w:szCs w:val="28"/>
              </w:rPr>
              <w:t xml:space="preserve">(Вноситься постійною комісією міської ради з питань </w:t>
            </w:r>
            <w:r w:rsidRPr="0035568C">
              <w:rPr>
                <w:b/>
                <w:bCs/>
                <w:i/>
                <w:sz w:val="26"/>
                <w:szCs w:val="26"/>
              </w:rPr>
              <w:t xml:space="preserve">генерального планування, будівництва, архітектури та благоустрою, житлово-комунального господарства, </w:t>
            </w:r>
            <w:proofErr w:type="spellStart"/>
            <w:r w:rsidRPr="0035568C">
              <w:rPr>
                <w:b/>
                <w:bCs/>
                <w:i/>
                <w:sz w:val="26"/>
                <w:szCs w:val="26"/>
              </w:rPr>
              <w:t>екології,транспорту</w:t>
            </w:r>
            <w:proofErr w:type="spellEnd"/>
            <w:r w:rsidRPr="0035568C">
              <w:rPr>
                <w:b/>
                <w:bCs/>
                <w:i/>
                <w:sz w:val="26"/>
                <w:szCs w:val="26"/>
              </w:rPr>
              <w:t xml:space="preserve"> та </w:t>
            </w:r>
            <w:proofErr w:type="spellStart"/>
            <w:r w:rsidRPr="0035568C">
              <w:rPr>
                <w:b/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35568C">
              <w:rPr>
                <w:b/>
                <w:bCs/>
                <w:i/>
                <w:sz w:val="26"/>
                <w:szCs w:val="26"/>
              </w:rPr>
              <w:t>)</w:t>
            </w:r>
          </w:p>
          <w:p w14:paraId="0E0F248C" w14:textId="446F14EC" w:rsidR="006A5216" w:rsidRPr="00BF0B79" w:rsidRDefault="006A5216" w:rsidP="006A5216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35568C">
              <w:rPr>
                <w:bCs/>
                <w:sz w:val="28"/>
                <w:szCs w:val="28"/>
              </w:rPr>
              <w:lastRenderedPageBreak/>
              <w:t>Осіюк</w:t>
            </w:r>
            <w:proofErr w:type="spellEnd"/>
            <w:r w:rsidRPr="0035568C">
              <w:rPr>
                <w:bCs/>
                <w:sz w:val="28"/>
                <w:szCs w:val="28"/>
              </w:rPr>
              <w:t xml:space="preserve"> Микола</w:t>
            </w:r>
          </w:p>
          <w:p w14:paraId="5A1C11AA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</w:p>
          <w:p w14:paraId="58396761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2D3FE276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06DF83C4" w14:textId="4F0A6E35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Pr="00BF0B79">
              <w:rPr>
                <w:iCs/>
                <w:sz w:val="28"/>
                <w:szCs w:val="28"/>
              </w:rPr>
              <w:t>внести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до порядку денного чергової 7</w:t>
            </w:r>
            <w:r>
              <w:rPr>
                <w:iCs/>
                <w:sz w:val="28"/>
                <w:szCs w:val="28"/>
              </w:rPr>
              <w:t>7</w:t>
            </w:r>
            <w:r w:rsidRPr="00BF0B79">
              <w:rPr>
                <w:iCs/>
                <w:sz w:val="28"/>
                <w:szCs w:val="28"/>
              </w:rPr>
              <w:t xml:space="preserve">-ї сесії міської ради та підтримати </w:t>
            </w:r>
            <w:proofErr w:type="spellStart"/>
            <w:r w:rsidRPr="00BF0B79">
              <w:rPr>
                <w:iCs/>
                <w:sz w:val="28"/>
                <w:szCs w:val="28"/>
              </w:rPr>
              <w:t>проєкт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7CEA0D6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9C7B099" w14:textId="6135CB19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0CD8F3F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CEBE8B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708F9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342984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E5398E9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146DE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9E81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8DA008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BD9A161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1DCFE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BD9FA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A3394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9E13E54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10C36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24427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16D47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85155B4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2114C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26DE3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2818E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906CDA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519BC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D2F74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464C5D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6FA8CE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50C65F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AFCC6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4277C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95D9BA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FB36F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47816B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E0C4FC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006ABFC" w14:textId="3F0DA19E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03D3C26" w14:textId="7FB766CD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219DCDE" w14:textId="6D68D4A7" w:rsidR="006A5216" w:rsidRDefault="007A1624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0AE989F1" w14:textId="69579D3A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Наход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rFonts w:eastAsia="SimSun"/>
                <w:sz w:val="28"/>
                <w:szCs w:val="28"/>
              </w:rPr>
              <w:t>вніс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пропозицію доручити начальнику управління капітального будівництва надати інформацію п</w:t>
            </w:r>
            <w:r w:rsidRPr="00BC1754">
              <w:rPr>
                <w:rFonts w:eastAsia="SimSun"/>
                <w:sz w:val="28"/>
                <w:szCs w:val="28"/>
              </w:rPr>
              <w:t>ро стан пошкоджених будинків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BC1754">
              <w:rPr>
                <w:rFonts w:eastAsia="SimSun"/>
                <w:sz w:val="28"/>
                <w:szCs w:val="28"/>
              </w:rPr>
              <w:t>Луцької міської територіальної громади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BC1754">
              <w:rPr>
                <w:rFonts w:eastAsia="SimSun"/>
                <w:sz w:val="28"/>
                <w:szCs w:val="28"/>
              </w:rPr>
              <w:t>внаслідок ворожої атаки російської федерації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BC1754">
              <w:rPr>
                <w:rFonts w:eastAsia="SimSun"/>
                <w:sz w:val="28"/>
                <w:szCs w:val="28"/>
              </w:rPr>
              <w:t>06 червня 2025 року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  <w:p w14:paraId="1B7E2055" w14:textId="16606B8D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підтримати пропозицію.</w:t>
            </w:r>
          </w:p>
          <w:p w14:paraId="2644A131" w14:textId="77777777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61F37503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3DCEF1F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6B87E07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CE5BD7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A6304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97FB1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A6F296E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BB29E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4308F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BCA0B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B7C5E49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59558B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D7888B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20DAF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B6B47D9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3A17B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ABE73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D159B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A02E994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B03A8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C2400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20525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106A85E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C7D22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D5A72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7BBCC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804445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75D1D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00586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E4C812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379C64C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BE586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F534ED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04C15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B94B72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C901560" w14:textId="77777777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40557D5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08440CF2" w14:textId="5529F3BF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14EB7596" w14:textId="4C9E3663" w:rsidR="006A5216" w:rsidRPr="0035568C" w:rsidRDefault="006A5216" w:rsidP="006A5216">
            <w:pPr>
              <w:tabs>
                <w:tab w:val="left" w:pos="709"/>
              </w:tabs>
              <w:ind w:right="-2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5568C">
              <w:rPr>
                <w:sz w:val="26"/>
                <w:szCs w:val="26"/>
              </w:rPr>
              <w:t xml:space="preserve">/98. Про затвердження істотних умов </w:t>
            </w:r>
            <w:proofErr w:type="spellStart"/>
            <w:r w:rsidRPr="0035568C">
              <w:rPr>
                <w:sz w:val="26"/>
                <w:szCs w:val="26"/>
              </w:rPr>
              <w:t>енергосервісного</w:t>
            </w:r>
            <w:proofErr w:type="spellEnd"/>
            <w:r w:rsidRPr="0035568C">
              <w:rPr>
                <w:sz w:val="26"/>
                <w:szCs w:val="26"/>
              </w:rPr>
              <w:t xml:space="preserve"> договору</w:t>
            </w:r>
          </w:p>
          <w:p w14:paraId="280AA96D" w14:textId="4771C18F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 xml:space="preserve">Бондар Віталій </w:t>
            </w:r>
          </w:p>
          <w:p w14:paraId="2ACC3550" w14:textId="39EDA39C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0902E687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4F528403" w14:textId="77777777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BF0B79">
              <w:rPr>
                <w:iCs/>
                <w:sz w:val="28"/>
                <w:szCs w:val="28"/>
              </w:rPr>
              <w:t>проєкт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B9F3F0F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B7ADB8D" w14:textId="2CFD019D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13FE8CD9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45A14B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49716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8FFD8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7DBAE3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6E220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1BF4B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68783E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4F3B5B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1B8A0B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FA9A0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F3904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057D3BC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8DE10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FDA27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4E13B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3F68CB2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62B53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CF5B6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F3008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3F041E6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47992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FCA434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84E9A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577001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0F4FD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77306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88502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D7C8AA3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14B671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BEE8D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F8951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F3E0BE6" w14:textId="3FADB44F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4A5B4681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C127B56" w14:textId="5E6A8772" w:rsidR="006A5216" w:rsidRPr="0035568C" w:rsidRDefault="006A5216" w:rsidP="006A5216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2C1269AF" w14:textId="51F9D61C" w:rsidR="006A5216" w:rsidRPr="0035568C" w:rsidRDefault="006A5216" w:rsidP="006A521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5568C">
              <w:rPr>
                <w:sz w:val="26"/>
                <w:szCs w:val="26"/>
              </w:rPr>
              <w:t>/100. Про план роботи міської ради на IІ півріччя 2025 року.</w:t>
            </w:r>
          </w:p>
          <w:p w14:paraId="596D3770" w14:textId="1D728807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proofErr w:type="spellStart"/>
            <w:r w:rsidRPr="0035568C">
              <w:rPr>
                <w:bCs/>
                <w:iCs/>
                <w:sz w:val="26"/>
                <w:szCs w:val="26"/>
              </w:rPr>
              <w:t>Безпятко</w:t>
            </w:r>
            <w:proofErr w:type="spellEnd"/>
            <w:r w:rsidRPr="0035568C">
              <w:rPr>
                <w:bCs/>
                <w:iCs/>
                <w:sz w:val="26"/>
                <w:szCs w:val="26"/>
              </w:rPr>
              <w:t xml:space="preserve"> Юрій </w:t>
            </w:r>
          </w:p>
          <w:p w14:paraId="0AA1AA1D" w14:textId="7777777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6"/>
                <w:szCs w:val="26"/>
                <w:lang w:eastAsia="ar-SA"/>
              </w:rPr>
            </w:pPr>
          </w:p>
          <w:p w14:paraId="7E135CE8" w14:textId="1D20B3E2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314108FE" w14:textId="7777777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3B5837" w14:textId="7412FF57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включити питання «</w:t>
            </w:r>
            <w:r w:rsidRPr="00BB50CA">
              <w:rPr>
                <w:sz w:val="28"/>
                <w:szCs w:val="28"/>
              </w:rPr>
              <w:t>Про звіт Луцького міського голови за 5 років роботи</w:t>
            </w:r>
            <w:r>
              <w:rPr>
                <w:iCs/>
                <w:sz w:val="28"/>
                <w:szCs w:val="28"/>
              </w:rPr>
              <w:t>» до плану роботи ради</w:t>
            </w:r>
            <w:r w:rsidRPr="0035568C">
              <w:rPr>
                <w:sz w:val="26"/>
                <w:szCs w:val="26"/>
              </w:rPr>
              <w:t xml:space="preserve"> на IІ півріччя 2025 року</w:t>
            </w:r>
            <w:r>
              <w:rPr>
                <w:sz w:val="26"/>
                <w:szCs w:val="26"/>
              </w:rPr>
              <w:t xml:space="preserve"> та заслухати </w:t>
            </w:r>
            <w:r w:rsidR="00851B12">
              <w:rPr>
                <w:sz w:val="26"/>
                <w:szCs w:val="26"/>
              </w:rPr>
              <w:t>десь в</w:t>
            </w:r>
            <w:r>
              <w:rPr>
                <w:sz w:val="26"/>
                <w:szCs w:val="26"/>
              </w:rPr>
              <w:t xml:space="preserve"> листопаді місяці.</w:t>
            </w:r>
          </w:p>
          <w:p w14:paraId="78FB3988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8DB1BC7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5C24949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C5876B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E903D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442AA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2CE7AF3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655BD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81320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869181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8AD08A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4F7AD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287DA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669173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32327A3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32B15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C9031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881F3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B96994B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6B46A7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6491E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3D73F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11595E9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B83AA2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244CE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A7EC0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58465A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250AA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1657A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2D50E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394D285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33BE3E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A2D3E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A9487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0114CCC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2BC1AFC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87619DC" w14:textId="64B3F95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993EE3A" w14:textId="7C934FDB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зачитав пропозиції до плану роботи постійної комісії:</w:t>
            </w:r>
          </w:p>
          <w:p w14:paraId="68126B3E" w14:textId="77777777" w:rsidR="006A5216" w:rsidRPr="007905F6" w:rsidRDefault="006A5216" w:rsidP="006A5216">
            <w:pPr>
              <w:spacing w:after="160"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05F6">
              <w:rPr>
                <w:rFonts w:eastAsia="Calibri"/>
                <w:sz w:val="28"/>
                <w:szCs w:val="28"/>
                <w:lang w:eastAsia="en-US"/>
              </w:rPr>
              <w:t>Про проведення виїзду постійною комісією та огляду очисних споруд КП «</w:t>
            </w:r>
            <w:proofErr w:type="spellStart"/>
            <w:r w:rsidRPr="007905F6">
              <w:rPr>
                <w:rFonts w:eastAsia="Calibri"/>
                <w:sz w:val="28"/>
                <w:szCs w:val="28"/>
                <w:lang w:eastAsia="en-US"/>
              </w:rPr>
              <w:t>Луцькводоканал</w:t>
            </w:r>
            <w:proofErr w:type="spellEnd"/>
            <w:r w:rsidRPr="007905F6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14:paraId="25A911AD" w14:textId="77777777" w:rsidR="006A5216" w:rsidRPr="007905F6" w:rsidRDefault="006A5216" w:rsidP="006A5216">
            <w:pPr>
              <w:spacing w:after="160"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05F6">
              <w:rPr>
                <w:rFonts w:eastAsia="Calibri"/>
                <w:sz w:val="28"/>
                <w:szCs w:val="28"/>
                <w:lang w:eastAsia="en-US"/>
              </w:rPr>
              <w:t>Про проведення виїзду постійною комісією та огляду полігону твердих побутових відходів</w:t>
            </w:r>
          </w:p>
          <w:p w14:paraId="6217DFC1" w14:textId="77777777" w:rsidR="006A5216" w:rsidRPr="007905F6" w:rsidRDefault="006A5216" w:rsidP="006A5216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905F6">
              <w:rPr>
                <w:sz w:val="28"/>
                <w:szCs w:val="28"/>
                <w:lang w:eastAsia="uk-UA"/>
              </w:rPr>
              <w:t xml:space="preserve">Про звіт житлово-комунальних підприємств міста Луцька щодо фінансового результату роботи за </w:t>
            </w:r>
            <w:r w:rsidRPr="007905F6">
              <w:rPr>
                <w:sz w:val="28"/>
                <w:szCs w:val="28"/>
                <w:lang w:val="en-US" w:eastAsia="uk-UA"/>
              </w:rPr>
              <w:t>I</w:t>
            </w:r>
            <w:r w:rsidRPr="007905F6">
              <w:rPr>
                <w:sz w:val="28"/>
                <w:szCs w:val="28"/>
                <w:lang w:eastAsia="uk-UA"/>
              </w:rPr>
              <w:t xml:space="preserve"> півріччя 2025 року, штатний розпис, обслуговування та надання послуг. (серпень)</w:t>
            </w:r>
          </w:p>
          <w:p w14:paraId="23CB281B" w14:textId="77777777" w:rsidR="006A5216" w:rsidRPr="007905F6" w:rsidRDefault="006A5216" w:rsidP="006A5216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43CE493C" w14:textId="77777777" w:rsidR="006A5216" w:rsidRPr="007905F6" w:rsidRDefault="006A5216" w:rsidP="006A5216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905F6">
              <w:rPr>
                <w:sz w:val="28"/>
                <w:szCs w:val="28"/>
                <w:lang w:eastAsia="uk-UA"/>
              </w:rPr>
              <w:t xml:space="preserve">Про звіт департаменту економічної політики щодо виконання Стратегії розвитку Луцької міської територіальної громади за </w:t>
            </w:r>
            <w:r w:rsidRPr="007905F6">
              <w:rPr>
                <w:sz w:val="28"/>
                <w:szCs w:val="28"/>
                <w:lang w:val="en-US" w:eastAsia="uk-UA"/>
              </w:rPr>
              <w:t>I</w:t>
            </w:r>
            <w:r w:rsidRPr="007905F6">
              <w:rPr>
                <w:sz w:val="28"/>
                <w:szCs w:val="28"/>
                <w:lang w:eastAsia="uk-UA"/>
              </w:rPr>
              <w:t xml:space="preserve"> півріччя за 2025 року (серпень)</w:t>
            </w:r>
          </w:p>
          <w:p w14:paraId="5BDC49D4" w14:textId="77777777" w:rsidR="006A5216" w:rsidRPr="007905F6" w:rsidRDefault="006A5216" w:rsidP="006A5216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2D092B59" w14:textId="77777777" w:rsidR="006A5216" w:rsidRPr="007905F6" w:rsidRDefault="006A5216" w:rsidP="006A5216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905F6">
              <w:rPr>
                <w:sz w:val="28"/>
                <w:szCs w:val="28"/>
                <w:lang w:eastAsia="uk-UA"/>
              </w:rPr>
              <w:t>Про звіт ДКП «</w:t>
            </w:r>
            <w:proofErr w:type="spellStart"/>
            <w:r w:rsidRPr="007905F6">
              <w:rPr>
                <w:sz w:val="28"/>
                <w:szCs w:val="28"/>
                <w:lang w:eastAsia="uk-UA"/>
              </w:rPr>
              <w:t>Луцьктепло</w:t>
            </w:r>
            <w:proofErr w:type="spellEnd"/>
            <w:r w:rsidRPr="007905F6">
              <w:rPr>
                <w:sz w:val="28"/>
                <w:szCs w:val="28"/>
                <w:lang w:eastAsia="uk-UA"/>
              </w:rPr>
              <w:t>», КП «</w:t>
            </w:r>
            <w:proofErr w:type="spellStart"/>
            <w:r w:rsidRPr="007905F6">
              <w:rPr>
                <w:sz w:val="28"/>
                <w:szCs w:val="28"/>
                <w:lang w:eastAsia="uk-UA"/>
              </w:rPr>
              <w:t>Луцькводоканал</w:t>
            </w:r>
            <w:proofErr w:type="spellEnd"/>
            <w:r w:rsidRPr="007905F6">
              <w:rPr>
                <w:sz w:val="28"/>
                <w:szCs w:val="28"/>
                <w:lang w:eastAsia="uk-UA"/>
              </w:rPr>
              <w:t>» щодо ефективності фінансової роботи з міжнародними фондами. (липень)</w:t>
            </w:r>
          </w:p>
          <w:p w14:paraId="53D0CD4C" w14:textId="77777777" w:rsidR="006A5216" w:rsidRPr="007905F6" w:rsidRDefault="006A5216" w:rsidP="006A5216">
            <w:pPr>
              <w:ind w:firstLine="567"/>
              <w:jc w:val="both"/>
              <w:rPr>
                <w:rFonts w:eastAsia="Calibr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</w:p>
          <w:p w14:paraId="0C60BFE5" w14:textId="77777777" w:rsidR="006A5216" w:rsidRPr="007905F6" w:rsidRDefault="006A5216" w:rsidP="006A5216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905F6">
              <w:rPr>
                <w:rFonts w:eastAsia="Calibr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Про інформацію </w:t>
            </w:r>
            <w:r w:rsidRPr="007905F6">
              <w:rPr>
                <w:sz w:val="28"/>
                <w:szCs w:val="28"/>
                <w:lang w:eastAsia="uk-UA"/>
              </w:rPr>
              <w:t>ДКП «</w:t>
            </w:r>
            <w:proofErr w:type="spellStart"/>
            <w:r w:rsidRPr="007905F6">
              <w:rPr>
                <w:sz w:val="28"/>
                <w:szCs w:val="28"/>
                <w:lang w:eastAsia="uk-UA"/>
              </w:rPr>
              <w:t>Луцьктепло</w:t>
            </w:r>
            <w:proofErr w:type="spellEnd"/>
            <w:r w:rsidRPr="007905F6">
              <w:rPr>
                <w:sz w:val="28"/>
                <w:szCs w:val="28"/>
                <w:lang w:eastAsia="uk-UA"/>
              </w:rPr>
              <w:t>», щодо проведення підготовки до опалювального сезону.(вересень)</w:t>
            </w:r>
          </w:p>
          <w:p w14:paraId="76AE5B27" w14:textId="77777777" w:rsidR="006A5216" w:rsidRPr="007905F6" w:rsidRDefault="006A5216" w:rsidP="006A5216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19EBD265" w14:textId="77777777" w:rsidR="006A5216" w:rsidRPr="007905F6" w:rsidRDefault="006A5216" w:rsidP="006A5216">
            <w:pPr>
              <w:ind w:firstLine="567"/>
              <w:jc w:val="both"/>
              <w:rPr>
                <w:rFonts w:eastAsia="Calibr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</w:pPr>
            <w:r w:rsidRPr="007905F6">
              <w:rPr>
                <w:sz w:val="28"/>
                <w:szCs w:val="28"/>
                <w:lang w:eastAsia="uk-UA"/>
              </w:rPr>
              <w:t>Про звіт департаменту економічної політики щодо виконання умов договору державно-приватного партнерства (</w:t>
            </w:r>
            <w:r w:rsidRPr="007905F6">
              <w:rPr>
                <w:rFonts w:eastAsia="Calibr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>комплекс будівель, що розміщується по вулиці Кафедральній, 4 в місті Луцьку).(жовтень)</w:t>
            </w:r>
          </w:p>
          <w:p w14:paraId="5EBDE78C" w14:textId="77777777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</w:p>
          <w:p w14:paraId="3A6B8357" w14:textId="43F3101C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99A60F8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48581A4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86E50F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0E378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762AE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3C5A2BB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F62C5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1068D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93BCF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135589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000A69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403D3B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1DDB35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3CA6985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69344E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C6714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F3E50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3DDADB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2EDDB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FC20A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7D6D7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DD6C2DC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5F5CB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74BAA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28D74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0C7531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FE617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EEE41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EB0D42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184354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9CBE71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6DEEC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6DCDF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7FBF05A" w14:textId="3EA5A13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4740A28F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A823BB5" w14:textId="77777777" w:rsidR="006A5216" w:rsidRDefault="006A5216" w:rsidP="006A5216">
            <w:pPr>
              <w:ind w:firstLine="567"/>
              <w:jc w:val="both"/>
              <w:rPr>
                <w:iCs/>
                <w:sz w:val="28"/>
                <w:szCs w:val="28"/>
              </w:rPr>
            </w:pPr>
          </w:p>
          <w:p w14:paraId="47E01D60" w14:textId="3A7687CE" w:rsidR="006A5216" w:rsidRPr="00BB50CA" w:rsidRDefault="006A5216" w:rsidP="00644C3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Малютіна Валентина внесла пропозицію включити до плану роботи постійної комісії питання «</w:t>
            </w:r>
            <w:r w:rsidRPr="007905F6">
              <w:rPr>
                <w:sz w:val="28"/>
                <w:szCs w:val="28"/>
                <w:lang w:eastAsia="uk-UA"/>
              </w:rPr>
              <w:t xml:space="preserve">Про звіт КП «Луцьке підприємство електротранспорту» про роботу за </w:t>
            </w:r>
            <w:r w:rsidRPr="007905F6">
              <w:rPr>
                <w:sz w:val="28"/>
                <w:szCs w:val="28"/>
                <w:lang w:val="en-US" w:eastAsia="uk-UA"/>
              </w:rPr>
              <w:t>I</w:t>
            </w:r>
            <w:r w:rsidRPr="007905F6">
              <w:rPr>
                <w:sz w:val="28"/>
                <w:szCs w:val="28"/>
                <w:lang w:eastAsia="uk-UA"/>
              </w:rPr>
              <w:t xml:space="preserve"> півріччя за 2025 року. (серпень)</w:t>
            </w:r>
            <w:r>
              <w:rPr>
                <w:iCs/>
                <w:sz w:val="28"/>
                <w:szCs w:val="28"/>
              </w:rPr>
              <w:t>»</w:t>
            </w:r>
          </w:p>
          <w:p w14:paraId="5282E814" w14:textId="77777777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</w:p>
          <w:p w14:paraId="3899C920" w14:textId="1A26832C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EC59BD9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3B6F97A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DF8E21E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0796B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2D505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14659B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319EC8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493275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58447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0F570C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2EDE52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7CF12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3CDCF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9D2C7A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F470F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9E721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8AFB2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9524919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418D5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BD7DCE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4280C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587EC65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CB2DE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ABFCD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1061E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2E33643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84E1F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DDA38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FD8954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87A8E3E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1A552A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61826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D3915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0AFB4BD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FB5BD29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36D7D8E" w14:textId="7777777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BD3D7B2" w14:textId="54C84E3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0906B01E" w14:textId="5A920251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BF0B79">
              <w:rPr>
                <w:iCs/>
                <w:sz w:val="28"/>
                <w:szCs w:val="28"/>
              </w:rPr>
              <w:t>проєкт</w:t>
            </w:r>
            <w:proofErr w:type="spellEnd"/>
            <w:r w:rsidRPr="00BF0B79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запропонованими змінами стосовно плану роботи постійної комісії та ради.</w:t>
            </w:r>
          </w:p>
          <w:p w14:paraId="156D4939" w14:textId="77777777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</w:p>
          <w:p w14:paraId="2E6FB9F7" w14:textId="5A1FEA53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F3DF8B9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67F7F79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7B8954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950373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63927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314FF1F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EE2337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6DC833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A2B6E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03A3F51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0385F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368B9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9661F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C9AA48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59BCB7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D8465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0ED8A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CE8C65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A7E1A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87DBF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0E83F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14F3AF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90EA36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9F29B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102B0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D26469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9672D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1C0A33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4200D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789F3B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6EE19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8D0B29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615F1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25663DB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8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4D8079AA" w14:textId="1C9EC5BC" w:rsidR="006A5216" w:rsidRPr="00BB50CA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BE85023" w14:textId="77777777" w:rsidR="006A5216" w:rsidRPr="0035568C" w:rsidRDefault="006A5216" w:rsidP="006A5216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2ACCD0F2" w14:textId="7175AF09" w:rsidR="006A5216" w:rsidRPr="0035568C" w:rsidRDefault="006A5216" w:rsidP="006A5216">
            <w:pPr>
              <w:suppressAutoHyphens/>
              <w:spacing w:line="288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>8</w:t>
            </w:r>
            <w:r w:rsidRPr="0035568C">
              <w:rPr>
                <w:sz w:val="26"/>
                <w:szCs w:val="26"/>
                <w:lang w:eastAsia="ar-SA"/>
              </w:rPr>
              <w:t xml:space="preserve">. Про роботу цифрової системи моніторингу DIY4 </w:t>
            </w:r>
            <w:proofErr w:type="spellStart"/>
            <w:r w:rsidRPr="0035568C">
              <w:rPr>
                <w:sz w:val="26"/>
                <w:szCs w:val="26"/>
                <w:lang w:eastAsia="ar-SA"/>
              </w:rPr>
              <w:t>Change</w:t>
            </w:r>
            <w:proofErr w:type="spellEnd"/>
            <w:r w:rsidRPr="0035568C">
              <w:rPr>
                <w:sz w:val="26"/>
                <w:szCs w:val="26"/>
                <w:lang w:eastAsia="ar-SA"/>
              </w:rPr>
              <w:t>. Висновок щодо звіту проведення моніторингу, оцінювання реалізації стратегії та управління ризиками Стратегії розвитку Луцької міської територіальної громади до 20230року. Відповідно до Наказу №265 від 21.12.2022 Міністерства розвитку громад на території України.</w:t>
            </w:r>
          </w:p>
          <w:p w14:paraId="0E789A93" w14:textId="0A1C2A68" w:rsidR="006A5216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5568C">
              <w:rPr>
                <w:rFonts w:eastAsia="Calibri"/>
                <w:sz w:val="26"/>
                <w:szCs w:val="26"/>
                <w:lang w:eastAsia="en-US"/>
              </w:rPr>
              <w:t>Смаль</w:t>
            </w:r>
            <w:proofErr w:type="spellEnd"/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Борис </w:t>
            </w:r>
          </w:p>
          <w:p w14:paraId="3B6E70D3" w14:textId="77777777" w:rsidR="006A5216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E6000AF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54070E64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2DC003D9" w14:textId="0B3D1F44" w:rsidR="006A5216" w:rsidRDefault="006A5216" w:rsidP="006A5216">
            <w:pPr>
              <w:suppressAutoHyphens/>
              <w:spacing w:line="288" w:lineRule="auto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6B1327A4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8E4B14B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130B69C4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87267AE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006B7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273AE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A9695F4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E5406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0E367E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152E1A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7DE93B2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E038AC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F0E08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BE2267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1C832E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9018CB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140FD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B195B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F8CEBDC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561AC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4DB04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70CD9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4118755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C41191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6C236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796178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7309FA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512ED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7DEF8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5BD61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F6969BE" w14:textId="43C43366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7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500900F" w14:textId="5769FE3E" w:rsidR="006A5216" w:rsidRPr="00BB50CA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3CEB7E5" w14:textId="3C1276B0" w:rsidR="006A5216" w:rsidRPr="0035568C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AEFA29D" w14:textId="53A2F561" w:rsidR="006A5216" w:rsidRPr="0035568C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. Про розгляд звернення депутата міської ради М. </w:t>
            </w:r>
            <w:proofErr w:type="spellStart"/>
            <w:r w:rsidRPr="0035568C">
              <w:rPr>
                <w:rFonts w:eastAsia="Calibri"/>
                <w:sz w:val="26"/>
                <w:szCs w:val="26"/>
                <w:lang w:eastAsia="en-US"/>
              </w:rPr>
              <w:t>Находа</w:t>
            </w:r>
            <w:proofErr w:type="spellEnd"/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«Про виконання доручень постійної комісії від 23.04.2024 та 24.05.2024 про вирішення питання </w:t>
            </w:r>
            <w:proofErr w:type="spellStart"/>
            <w:r w:rsidRPr="0035568C">
              <w:rPr>
                <w:rFonts w:eastAsia="Calibri"/>
                <w:sz w:val="26"/>
                <w:szCs w:val="26"/>
                <w:lang w:eastAsia="en-US"/>
              </w:rPr>
              <w:t>винекнення</w:t>
            </w:r>
            <w:proofErr w:type="spellEnd"/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небалансу за використану воду за </w:t>
            </w:r>
            <w:proofErr w:type="spellStart"/>
            <w:r w:rsidRPr="0035568C">
              <w:rPr>
                <w:rFonts w:eastAsia="Calibri"/>
                <w:sz w:val="26"/>
                <w:szCs w:val="26"/>
                <w:lang w:eastAsia="en-US"/>
              </w:rPr>
              <w:t>адресою</w:t>
            </w:r>
            <w:proofErr w:type="spellEnd"/>
            <w:r w:rsidRPr="0035568C">
              <w:rPr>
                <w:rFonts w:eastAsia="Calibri"/>
                <w:sz w:val="26"/>
                <w:szCs w:val="26"/>
                <w:lang w:eastAsia="en-US"/>
              </w:rPr>
              <w:t>: вул. Львівська,63а».</w:t>
            </w:r>
          </w:p>
          <w:p w14:paraId="563E4C1B" w14:textId="77777777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35568C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35568C">
              <w:rPr>
                <w:bCs/>
                <w:iCs/>
                <w:sz w:val="26"/>
                <w:szCs w:val="26"/>
              </w:rPr>
              <w:t xml:space="preserve"> Микола </w:t>
            </w:r>
          </w:p>
          <w:p w14:paraId="5F7F00EB" w14:textId="7843F8FE" w:rsidR="006A5216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Дмитроца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Святослав</w:t>
            </w:r>
          </w:p>
          <w:p w14:paraId="5E8E2978" w14:textId="5FEE9961" w:rsidR="006A5216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Романюк Микола </w:t>
            </w:r>
          </w:p>
          <w:p w14:paraId="0ED9DA81" w14:textId="77777777" w:rsidR="006A5216" w:rsidRPr="0035568C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56A04EA5" w14:textId="7777777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F5EA3A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1B27AE8E" w14:textId="16722AD6" w:rsidR="006A5216" w:rsidRDefault="006A5216" w:rsidP="006A5216">
            <w:pPr>
              <w:suppressAutoHyphens/>
              <w:spacing w:line="288" w:lineRule="auto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</w:t>
            </w:r>
            <w:proofErr w:type="spellStart"/>
            <w:r>
              <w:rPr>
                <w:iCs/>
                <w:sz w:val="28"/>
                <w:szCs w:val="28"/>
              </w:rPr>
              <w:t>довивчити</w:t>
            </w:r>
            <w:proofErr w:type="spellEnd"/>
            <w:r>
              <w:rPr>
                <w:iCs/>
                <w:sz w:val="28"/>
                <w:szCs w:val="28"/>
              </w:rPr>
              <w:t xml:space="preserve"> питання та надати інформацію на чергове засідання постійної комісії у липні місяці.</w:t>
            </w:r>
          </w:p>
          <w:p w14:paraId="35B6E192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3F875EE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6EB3D4CB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D107C6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Бондарук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24086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6235B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53DAA2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F760B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447093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438E1D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6B268A2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B6B14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BADED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03718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3727B5E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8ED2A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3464C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0BEA4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35B175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795DF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16B5C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48867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0AE4BEF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9A259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A1D1C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6FA702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0A549A1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056DA8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09707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82B4FE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0670DE" w14:textId="6F7AE11B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7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510DCA4" w14:textId="60B30F99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E8B71CE" w14:textId="42ED2B1D" w:rsidR="006A5216" w:rsidRPr="0035568C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</w:p>
          <w:p w14:paraId="68DE54FB" w14:textId="2663E361" w:rsidR="006A5216" w:rsidRPr="001C548B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</w:tc>
      </w:tr>
    </w:tbl>
    <w:p w14:paraId="432B3B8A" w14:textId="76BB2C7A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8445" w14:textId="77777777" w:rsidR="00653215" w:rsidRDefault="00653215">
      <w:pPr>
        <w:rPr>
          <w:sz w:val="28"/>
          <w:szCs w:val="28"/>
        </w:rPr>
      </w:pPr>
    </w:p>
    <w:p w14:paraId="5E1860F5" w14:textId="77777777" w:rsidR="007F1B77" w:rsidRDefault="007F1B77">
      <w:pPr>
        <w:rPr>
          <w:sz w:val="28"/>
          <w:szCs w:val="28"/>
        </w:rPr>
      </w:pPr>
    </w:p>
    <w:p w14:paraId="542BB414" w14:textId="7626E566" w:rsidR="007A715A" w:rsidRDefault="007F1B77"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                                                       Роман БОНДАРУК</w:t>
      </w:r>
    </w:p>
    <w:p w14:paraId="58AF6642" w14:textId="77777777" w:rsidR="00653215" w:rsidRDefault="00653215">
      <w:pPr>
        <w:rPr>
          <w:sz w:val="28"/>
          <w:szCs w:val="28"/>
        </w:rPr>
      </w:pPr>
    </w:p>
    <w:p w14:paraId="477B62BB" w14:textId="77777777" w:rsidR="007F1B77" w:rsidRDefault="007F1B77">
      <w:pPr>
        <w:rPr>
          <w:sz w:val="28"/>
          <w:szCs w:val="28"/>
        </w:rPr>
      </w:pPr>
    </w:p>
    <w:p w14:paraId="096D3ABB" w14:textId="7629F976" w:rsidR="007F1B77" w:rsidRDefault="007F1B77">
      <w:r>
        <w:rPr>
          <w:sz w:val="28"/>
          <w:szCs w:val="28"/>
        </w:rPr>
        <w:t>Секретар постійної комісії                                                    Роман КРАВЧУК</w:t>
      </w:r>
    </w:p>
    <w:p w14:paraId="0E6E72E9" w14:textId="77777777" w:rsidR="007F1B77" w:rsidRDefault="007F1B77"/>
    <w:p w14:paraId="7D0ED843" w14:textId="77777777" w:rsidR="007F1B77" w:rsidRDefault="007F1B77"/>
    <w:p w14:paraId="2B5B48D6" w14:textId="77777777" w:rsidR="007F1B77" w:rsidRDefault="007F1B77"/>
    <w:p w14:paraId="2F52AFE8" w14:textId="3D8B7D86" w:rsidR="0044123C" w:rsidRPr="004C787D" w:rsidRDefault="007C210F">
      <w:r>
        <w:t xml:space="preserve">Оксана СЕРВАТОВИЧ </w:t>
      </w:r>
      <w:r w:rsidR="00682F54">
        <w:t>777</w:t>
      </w:r>
      <w:r w:rsidR="00067E07">
        <w:t xml:space="preserve"> </w:t>
      </w:r>
      <w:r w:rsidR="00682F54">
        <w:t>9</w:t>
      </w:r>
      <w:r w:rsidR="00067E07">
        <w:t>5</w:t>
      </w:r>
      <w:r w:rsidR="00682F54">
        <w:t>4</w:t>
      </w:r>
    </w:p>
    <w:sectPr w:rsidR="0044123C" w:rsidRPr="004C787D" w:rsidSect="007F1BBF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AAC0" w14:textId="77777777" w:rsidR="00B260DC" w:rsidRDefault="00B260DC" w:rsidP="00EA0951">
      <w:r>
        <w:separator/>
      </w:r>
    </w:p>
  </w:endnote>
  <w:endnote w:type="continuationSeparator" w:id="0">
    <w:p w14:paraId="488F4BFB" w14:textId="77777777" w:rsidR="00B260DC" w:rsidRDefault="00B260D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0170" w14:textId="77777777" w:rsidR="00B260DC" w:rsidRDefault="00B260DC" w:rsidP="00EA0951">
      <w:r>
        <w:separator/>
      </w:r>
    </w:p>
  </w:footnote>
  <w:footnote w:type="continuationSeparator" w:id="0">
    <w:p w14:paraId="4CC1B3DA" w14:textId="77777777" w:rsidR="00B260DC" w:rsidRDefault="00B260D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5A6" w14:textId="77777777" w:rsidR="00616E91" w:rsidRDefault="00871B7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CCA"/>
    <w:multiLevelType w:val="hybridMultilevel"/>
    <w:tmpl w:val="09AE9FF8"/>
    <w:lvl w:ilvl="0" w:tplc="648C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6"/>
  </w:num>
  <w:num w:numId="5" w16cid:durableId="213004672">
    <w:abstractNumId w:val="14"/>
  </w:num>
  <w:num w:numId="6" w16cid:durableId="1978224250">
    <w:abstractNumId w:val="11"/>
  </w:num>
  <w:num w:numId="7" w16cid:durableId="60476809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3"/>
  </w:num>
  <w:num w:numId="9" w16cid:durableId="1422339700">
    <w:abstractNumId w:val="17"/>
  </w:num>
  <w:num w:numId="10" w16cid:durableId="1286814285">
    <w:abstractNumId w:val="6"/>
  </w:num>
  <w:num w:numId="11" w16cid:durableId="2706817">
    <w:abstractNumId w:val="15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8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5054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07A"/>
    <w:rsid w:val="00006BAD"/>
    <w:rsid w:val="00006E64"/>
    <w:rsid w:val="0000714F"/>
    <w:rsid w:val="00007B7E"/>
    <w:rsid w:val="00010592"/>
    <w:rsid w:val="00010C0B"/>
    <w:rsid w:val="000113FD"/>
    <w:rsid w:val="0001188B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3F64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7D2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1671"/>
    <w:rsid w:val="000C20E4"/>
    <w:rsid w:val="000C4234"/>
    <w:rsid w:val="000C45ED"/>
    <w:rsid w:val="000C483B"/>
    <w:rsid w:val="000C4919"/>
    <w:rsid w:val="000C7530"/>
    <w:rsid w:val="000D0813"/>
    <w:rsid w:val="000D0B76"/>
    <w:rsid w:val="000D12FD"/>
    <w:rsid w:val="000D3626"/>
    <w:rsid w:val="000D399C"/>
    <w:rsid w:val="000D49C8"/>
    <w:rsid w:val="000D5EE1"/>
    <w:rsid w:val="000D729C"/>
    <w:rsid w:val="000D78B8"/>
    <w:rsid w:val="000D7A5D"/>
    <w:rsid w:val="000E0064"/>
    <w:rsid w:val="000E1547"/>
    <w:rsid w:val="000E1FF2"/>
    <w:rsid w:val="000E4A7B"/>
    <w:rsid w:val="000E515B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9A6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52D"/>
    <w:rsid w:val="00143E09"/>
    <w:rsid w:val="00144D30"/>
    <w:rsid w:val="00145A21"/>
    <w:rsid w:val="00145A80"/>
    <w:rsid w:val="00146D3E"/>
    <w:rsid w:val="00147F80"/>
    <w:rsid w:val="001517E7"/>
    <w:rsid w:val="00152130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C92"/>
    <w:rsid w:val="00187D69"/>
    <w:rsid w:val="00191D41"/>
    <w:rsid w:val="00191E93"/>
    <w:rsid w:val="00192013"/>
    <w:rsid w:val="0019374E"/>
    <w:rsid w:val="00194024"/>
    <w:rsid w:val="00194547"/>
    <w:rsid w:val="00196492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548B"/>
    <w:rsid w:val="001C6C2F"/>
    <w:rsid w:val="001C733B"/>
    <w:rsid w:val="001D0EB0"/>
    <w:rsid w:val="001D1064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62A"/>
    <w:rsid w:val="001F67E3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13AF5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4BD2"/>
    <w:rsid w:val="00255F9C"/>
    <w:rsid w:val="0025687B"/>
    <w:rsid w:val="002600BC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38F7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5D1"/>
    <w:rsid w:val="002B3C35"/>
    <w:rsid w:val="002B5FB9"/>
    <w:rsid w:val="002B72AE"/>
    <w:rsid w:val="002B7385"/>
    <w:rsid w:val="002C0BA3"/>
    <w:rsid w:val="002C12E1"/>
    <w:rsid w:val="002C135A"/>
    <w:rsid w:val="002C139F"/>
    <w:rsid w:val="002C17AB"/>
    <w:rsid w:val="002C17F1"/>
    <w:rsid w:val="002C30D6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D760E"/>
    <w:rsid w:val="002E05C2"/>
    <w:rsid w:val="002E0693"/>
    <w:rsid w:val="002E2F87"/>
    <w:rsid w:val="002E391A"/>
    <w:rsid w:val="002E3B9A"/>
    <w:rsid w:val="002E433C"/>
    <w:rsid w:val="002E4C6B"/>
    <w:rsid w:val="002E5D64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06AA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68C"/>
    <w:rsid w:val="00355B44"/>
    <w:rsid w:val="00357C2C"/>
    <w:rsid w:val="00361981"/>
    <w:rsid w:val="00364316"/>
    <w:rsid w:val="00364B99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3D5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01E"/>
    <w:rsid w:val="00390B9A"/>
    <w:rsid w:val="0039245A"/>
    <w:rsid w:val="00392C81"/>
    <w:rsid w:val="00394D3C"/>
    <w:rsid w:val="00395DF0"/>
    <w:rsid w:val="003962D6"/>
    <w:rsid w:val="00397B56"/>
    <w:rsid w:val="003A0D3F"/>
    <w:rsid w:val="003A4556"/>
    <w:rsid w:val="003A749F"/>
    <w:rsid w:val="003A77D9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388E"/>
    <w:rsid w:val="003E4C50"/>
    <w:rsid w:val="003E5B6C"/>
    <w:rsid w:val="003E6199"/>
    <w:rsid w:val="003E6E72"/>
    <w:rsid w:val="003F05EE"/>
    <w:rsid w:val="003F094C"/>
    <w:rsid w:val="003F0A74"/>
    <w:rsid w:val="003F3649"/>
    <w:rsid w:val="003F4227"/>
    <w:rsid w:val="003F5201"/>
    <w:rsid w:val="003F52DD"/>
    <w:rsid w:val="003F797E"/>
    <w:rsid w:val="00400828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07DA2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4A4D"/>
    <w:rsid w:val="00424CB7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7C8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3ADF"/>
    <w:rsid w:val="004C54F7"/>
    <w:rsid w:val="004C7270"/>
    <w:rsid w:val="004C787D"/>
    <w:rsid w:val="004D09D8"/>
    <w:rsid w:val="004D11BC"/>
    <w:rsid w:val="004D11CD"/>
    <w:rsid w:val="004D1339"/>
    <w:rsid w:val="004D15EE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078"/>
    <w:rsid w:val="004E36C0"/>
    <w:rsid w:val="004E788C"/>
    <w:rsid w:val="004F1085"/>
    <w:rsid w:val="004F23B3"/>
    <w:rsid w:val="004F41E5"/>
    <w:rsid w:val="004F524F"/>
    <w:rsid w:val="004F61A3"/>
    <w:rsid w:val="004F6328"/>
    <w:rsid w:val="004F6545"/>
    <w:rsid w:val="004F72EC"/>
    <w:rsid w:val="004F7BA9"/>
    <w:rsid w:val="00500105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16CC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4EB9"/>
    <w:rsid w:val="0055519D"/>
    <w:rsid w:val="00555DE7"/>
    <w:rsid w:val="005572EF"/>
    <w:rsid w:val="00557411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2D74"/>
    <w:rsid w:val="00574C66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3FB9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5915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D46"/>
    <w:rsid w:val="005C7FF8"/>
    <w:rsid w:val="005D04D7"/>
    <w:rsid w:val="005D168D"/>
    <w:rsid w:val="005D1BBB"/>
    <w:rsid w:val="005D2452"/>
    <w:rsid w:val="005D3444"/>
    <w:rsid w:val="005D3628"/>
    <w:rsid w:val="005D3CC0"/>
    <w:rsid w:val="005D46C7"/>
    <w:rsid w:val="005D4FE4"/>
    <w:rsid w:val="005D5CDA"/>
    <w:rsid w:val="005D6DB5"/>
    <w:rsid w:val="005E1DC8"/>
    <w:rsid w:val="005E1E87"/>
    <w:rsid w:val="005E252B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1A2"/>
    <w:rsid w:val="00644B10"/>
    <w:rsid w:val="00644C3A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57CD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6D34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6E0"/>
    <w:rsid w:val="006A19C4"/>
    <w:rsid w:val="006A1E94"/>
    <w:rsid w:val="006A3745"/>
    <w:rsid w:val="006A40E9"/>
    <w:rsid w:val="006A5216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81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D67EC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59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0725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1B6C"/>
    <w:rsid w:val="00722CF8"/>
    <w:rsid w:val="0072323A"/>
    <w:rsid w:val="007238AB"/>
    <w:rsid w:val="00725DAE"/>
    <w:rsid w:val="00726F58"/>
    <w:rsid w:val="00727062"/>
    <w:rsid w:val="007308F1"/>
    <w:rsid w:val="00730962"/>
    <w:rsid w:val="0073097F"/>
    <w:rsid w:val="00730B98"/>
    <w:rsid w:val="00730BB3"/>
    <w:rsid w:val="007344D5"/>
    <w:rsid w:val="00734B38"/>
    <w:rsid w:val="0073557F"/>
    <w:rsid w:val="007376E6"/>
    <w:rsid w:val="007377AE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AD6"/>
    <w:rsid w:val="00766F5A"/>
    <w:rsid w:val="007678EC"/>
    <w:rsid w:val="00767F4E"/>
    <w:rsid w:val="00771242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5F6"/>
    <w:rsid w:val="0079081C"/>
    <w:rsid w:val="00790909"/>
    <w:rsid w:val="00790A26"/>
    <w:rsid w:val="0079171E"/>
    <w:rsid w:val="007924DF"/>
    <w:rsid w:val="0079276A"/>
    <w:rsid w:val="00793122"/>
    <w:rsid w:val="0079340F"/>
    <w:rsid w:val="007937DF"/>
    <w:rsid w:val="00795ABE"/>
    <w:rsid w:val="0079764C"/>
    <w:rsid w:val="007A00EE"/>
    <w:rsid w:val="007A1624"/>
    <w:rsid w:val="007A1C58"/>
    <w:rsid w:val="007A387F"/>
    <w:rsid w:val="007A5635"/>
    <w:rsid w:val="007A715A"/>
    <w:rsid w:val="007A73D3"/>
    <w:rsid w:val="007A7F4B"/>
    <w:rsid w:val="007B0F7B"/>
    <w:rsid w:val="007B2ADF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210F"/>
    <w:rsid w:val="007C2537"/>
    <w:rsid w:val="007C3ACA"/>
    <w:rsid w:val="007C4A57"/>
    <w:rsid w:val="007C52DC"/>
    <w:rsid w:val="007C5CB7"/>
    <w:rsid w:val="007C75A5"/>
    <w:rsid w:val="007D0B57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0248"/>
    <w:rsid w:val="007E15CA"/>
    <w:rsid w:val="007E1D9D"/>
    <w:rsid w:val="007E2EF5"/>
    <w:rsid w:val="007E3505"/>
    <w:rsid w:val="007E39A4"/>
    <w:rsid w:val="007E4631"/>
    <w:rsid w:val="007E476B"/>
    <w:rsid w:val="007E4853"/>
    <w:rsid w:val="007E6981"/>
    <w:rsid w:val="007F0827"/>
    <w:rsid w:val="007F1A45"/>
    <w:rsid w:val="007F1B77"/>
    <w:rsid w:val="007F1BBF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6D3"/>
    <w:rsid w:val="0080570D"/>
    <w:rsid w:val="00805B41"/>
    <w:rsid w:val="00806E0F"/>
    <w:rsid w:val="0080748E"/>
    <w:rsid w:val="00807B6E"/>
    <w:rsid w:val="0081123B"/>
    <w:rsid w:val="008141F0"/>
    <w:rsid w:val="008143F4"/>
    <w:rsid w:val="008153B7"/>
    <w:rsid w:val="008155B7"/>
    <w:rsid w:val="008169C0"/>
    <w:rsid w:val="0082069D"/>
    <w:rsid w:val="008228D2"/>
    <w:rsid w:val="00823AD4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12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1B76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44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C7D52"/>
    <w:rsid w:val="008D0095"/>
    <w:rsid w:val="008D0831"/>
    <w:rsid w:val="008D2718"/>
    <w:rsid w:val="008D2A90"/>
    <w:rsid w:val="008D33F3"/>
    <w:rsid w:val="008D3BD4"/>
    <w:rsid w:val="008D4567"/>
    <w:rsid w:val="008D4E3A"/>
    <w:rsid w:val="008D56F5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6796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1DB1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49E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71C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5622"/>
    <w:rsid w:val="009D6B5B"/>
    <w:rsid w:val="009D6DEE"/>
    <w:rsid w:val="009D747B"/>
    <w:rsid w:val="009D78C2"/>
    <w:rsid w:val="009E125E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9CE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6A41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ADD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97C"/>
    <w:rsid w:val="00A45A70"/>
    <w:rsid w:val="00A464DB"/>
    <w:rsid w:val="00A47648"/>
    <w:rsid w:val="00A476A7"/>
    <w:rsid w:val="00A51822"/>
    <w:rsid w:val="00A51D7C"/>
    <w:rsid w:val="00A5334F"/>
    <w:rsid w:val="00A54250"/>
    <w:rsid w:val="00A55649"/>
    <w:rsid w:val="00A56D7D"/>
    <w:rsid w:val="00A57C92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477"/>
    <w:rsid w:val="00A87DE4"/>
    <w:rsid w:val="00A90185"/>
    <w:rsid w:val="00A90783"/>
    <w:rsid w:val="00A9152C"/>
    <w:rsid w:val="00A939BE"/>
    <w:rsid w:val="00A93BE2"/>
    <w:rsid w:val="00A93CA4"/>
    <w:rsid w:val="00A96225"/>
    <w:rsid w:val="00AA048F"/>
    <w:rsid w:val="00AA0B67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52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0F6C"/>
    <w:rsid w:val="00AF107F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13C"/>
    <w:rsid w:val="00B0721A"/>
    <w:rsid w:val="00B07BBB"/>
    <w:rsid w:val="00B07E94"/>
    <w:rsid w:val="00B11DF1"/>
    <w:rsid w:val="00B1223E"/>
    <w:rsid w:val="00B12988"/>
    <w:rsid w:val="00B13761"/>
    <w:rsid w:val="00B14C88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0DC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26D5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3EA2"/>
    <w:rsid w:val="00B64399"/>
    <w:rsid w:val="00B64432"/>
    <w:rsid w:val="00B64C1A"/>
    <w:rsid w:val="00B66637"/>
    <w:rsid w:val="00B67295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984"/>
    <w:rsid w:val="00B90CBC"/>
    <w:rsid w:val="00B916F7"/>
    <w:rsid w:val="00B9206F"/>
    <w:rsid w:val="00B92FFD"/>
    <w:rsid w:val="00B94233"/>
    <w:rsid w:val="00B94573"/>
    <w:rsid w:val="00B94903"/>
    <w:rsid w:val="00B94946"/>
    <w:rsid w:val="00B96969"/>
    <w:rsid w:val="00B96984"/>
    <w:rsid w:val="00B977F6"/>
    <w:rsid w:val="00BA022D"/>
    <w:rsid w:val="00BA1D53"/>
    <w:rsid w:val="00BA24F2"/>
    <w:rsid w:val="00BA29C1"/>
    <w:rsid w:val="00BA3109"/>
    <w:rsid w:val="00BA3922"/>
    <w:rsid w:val="00BA4987"/>
    <w:rsid w:val="00BA58A8"/>
    <w:rsid w:val="00BA5B3F"/>
    <w:rsid w:val="00BA5B84"/>
    <w:rsid w:val="00BA6442"/>
    <w:rsid w:val="00BA6DED"/>
    <w:rsid w:val="00BB0AD2"/>
    <w:rsid w:val="00BB17FE"/>
    <w:rsid w:val="00BB1C68"/>
    <w:rsid w:val="00BB1FC2"/>
    <w:rsid w:val="00BB2255"/>
    <w:rsid w:val="00BB2475"/>
    <w:rsid w:val="00BB2F68"/>
    <w:rsid w:val="00BB335F"/>
    <w:rsid w:val="00BB427B"/>
    <w:rsid w:val="00BB50CA"/>
    <w:rsid w:val="00BB5B58"/>
    <w:rsid w:val="00BB63C1"/>
    <w:rsid w:val="00BB753F"/>
    <w:rsid w:val="00BC0232"/>
    <w:rsid w:val="00BC1754"/>
    <w:rsid w:val="00BC3770"/>
    <w:rsid w:val="00BC381B"/>
    <w:rsid w:val="00BC3942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0B79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1C76"/>
    <w:rsid w:val="00C92F35"/>
    <w:rsid w:val="00C9555E"/>
    <w:rsid w:val="00C95A43"/>
    <w:rsid w:val="00C95AEC"/>
    <w:rsid w:val="00C96515"/>
    <w:rsid w:val="00C966D3"/>
    <w:rsid w:val="00C9783E"/>
    <w:rsid w:val="00CA022B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3D40"/>
    <w:rsid w:val="00D141CE"/>
    <w:rsid w:val="00D17272"/>
    <w:rsid w:val="00D1762F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33A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76AE7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08E5"/>
    <w:rsid w:val="00D91446"/>
    <w:rsid w:val="00D919D3"/>
    <w:rsid w:val="00D91F13"/>
    <w:rsid w:val="00D921A1"/>
    <w:rsid w:val="00D928B2"/>
    <w:rsid w:val="00D93EAB"/>
    <w:rsid w:val="00D94590"/>
    <w:rsid w:val="00D9520B"/>
    <w:rsid w:val="00D964CE"/>
    <w:rsid w:val="00D965E2"/>
    <w:rsid w:val="00D9786E"/>
    <w:rsid w:val="00D97B07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570E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0E79"/>
    <w:rsid w:val="00E41132"/>
    <w:rsid w:val="00E41C83"/>
    <w:rsid w:val="00E42F6F"/>
    <w:rsid w:val="00E43F15"/>
    <w:rsid w:val="00E45B87"/>
    <w:rsid w:val="00E45BAB"/>
    <w:rsid w:val="00E45CA7"/>
    <w:rsid w:val="00E524C0"/>
    <w:rsid w:val="00E526D2"/>
    <w:rsid w:val="00E52B80"/>
    <w:rsid w:val="00E52F1C"/>
    <w:rsid w:val="00E533BB"/>
    <w:rsid w:val="00E53D54"/>
    <w:rsid w:val="00E55CFA"/>
    <w:rsid w:val="00E56BBA"/>
    <w:rsid w:val="00E56FAD"/>
    <w:rsid w:val="00E61463"/>
    <w:rsid w:val="00E6421A"/>
    <w:rsid w:val="00E651A6"/>
    <w:rsid w:val="00E651A8"/>
    <w:rsid w:val="00E6683B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B25"/>
    <w:rsid w:val="00EB2CEC"/>
    <w:rsid w:val="00EB447B"/>
    <w:rsid w:val="00EB5A3F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5D3B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175C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113"/>
    <w:rsid w:val="00F554F4"/>
    <w:rsid w:val="00F57235"/>
    <w:rsid w:val="00F62CCC"/>
    <w:rsid w:val="00F631DB"/>
    <w:rsid w:val="00F65FDD"/>
    <w:rsid w:val="00F6751C"/>
    <w:rsid w:val="00F67640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0711"/>
    <w:rsid w:val="00F92327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0E5F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4A33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4E70"/>
    <w:rsid w:val="00FD5268"/>
    <w:rsid w:val="00FD547E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840DBDB2-BB1B-41E0-A518-3B5EEDE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16391</Words>
  <Characters>9343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8</cp:revision>
  <cp:lastPrinted>2025-06-26T13:34:00Z</cp:lastPrinted>
  <dcterms:created xsi:type="dcterms:W3CDTF">2025-06-20T08:44:00Z</dcterms:created>
  <dcterms:modified xsi:type="dcterms:W3CDTF">2025-06-26T13:35:00Z</dcterms:modified>
  <dc:language>ru-RU</dc:language>
</cp:coreProperties>
</file>