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42" w:rsidRDefault="000617C3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</w:rPr>
        <w:t>Список в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акансі</w:t>
      </w:r>
      <w:proofErr w:type="spellEnd"/>
      <w:r>
        <w:rPr>
          <w:rFonts w:ascii="Times New Roman" w:hAnsi="Times New Roman" w:cs="Times New Roman"/>
          <w:b/>
          <w:bCs/>
        </w:rPr>
        <w:t>й станом на 03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.06.</w:t>
      </w:r>
      <w:r>
        <w:rPr>
          <w:rFonts w:ascii="Times New Roman" w:hAnsi="Times New Roman" w:cs="Times New Roman"/>
          <w:b/>
          <w:bCs/>
          <w:lang w:val="en-US"/>
        </w:rPr>
        <w:t>2026</w:t>
      </w:r>
    </w:p>
    <w:p w:rsidR="00F64342" w:rsidRDefault="00F6434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488" w:type="dxa"/>
        <w:tblInd w:w="122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651"/>
        <w:gridCol w:w="2276"/>
        <w:gridCol w:w="2476"/>
        <w:gridCol w:w="114"/>
        <w:gridCol w:w="4971"/>
      </w:tblGrid>
      <w:tr w:rsidR="00F64342">
        <w:trPr>
          <w:trHeight w:val="763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64342" w:rsidRDefault="000617C3">
            <w:pPr>
              <w:ind w:left="-108" w:firstLine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 вакантної посади</w:t>
            </w:r>
          </w:p>
          <w:p w:rsidR="00F64342" w:rsidRDefault="00F643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 виконуваної роботи</w:t>
            </w: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(постійний; тимчасовий; сезонний; інший)</w:t>
            </w:r>
          </w:p>
        </w:tc>
        <w:tc>
          <w:tcPr>
            <w:tcW w:w="5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Вимоги до посади</w:t>
            </w:r>
          </w:p>
        </w:tc>
      </w:tr>
      <w:tr w:rsidR="00F64342">
        <w:trPr>
          <w:trHeight w:val="5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781B" w:rsidRDefault="00F6781B" w:rsidP="00F6781B">
            <w:pPr>
              <w:shd w:val="clear" w:color="auto" w:fill="FFFFFF"/>
              <w:snapToGrid w:val="0"/>
              <w:jc w:val="center"/>
            </w:pPr>
          </w:p>
          <w:p w:rsidR="00F6781B" w:rsidRDefault="000617C3" w:rsidP="00F6781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hyperlink r:id="rId7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Апарат виконавчого комі</w:t>
              </w:r>
              <w:r>
                <w:rPr>
                  <w:rFonts w:ascii="Times New Roman" w:hAnsi="Times New Roman" w:cs="Times New Roman"/>
                  <w:b/>
                  <w:u w:val="single"/>
                </w:rPr>
                <w:t>т</w:t>
              </w:r>
              <w:r>
                <w:rPr>
                  <w:rFonts w:ascii="Times New Roman" w:hAnsi="Times New Roman" w:cs="Times New Roman"/>
                  <w:b/>
                  <w:u w:val="single"/>
                </w:rPr>
                <w:t>ету</w:t>
              </w:r>
            </w:hyperlink>
            <w:r w:rsidR="002145A2">
              <w:rPr>
                <w:rFonts w:ascii="Times New Roman" w:hAnsi="Times New Roman" w:cs="Times New Roman"/>
                <w:b/>
                <w:u w:val="single"/>
              </w:rPr>
              <w:t>*</w:t>
            </w:r>
          </w:p>
          <w:p w:rsidR="00F6781B" w:rsidRDefault="00F6781B" w:rsidP="00F6781B">
            <w:pPr>
              <w:shd w:val="clear" w:color="auto" w:fill="FFFFFF"/>
              <w:snapToGrid w:val="0"/>
              <w:jc w:val="center"/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 керівника</w:t>
            </w:r>
          </w:p>
        </w:tc>
        <w:tc>
          <w:tcPr>
            <w:tcW w:w="24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Повна загальна середня освіта та професійно-технічна освіта або повна загальна сере</w:t>
            </w:r>
            <w:r>
              <w:rPr>
                <w:rFonts w:ascii="Times New Roman" w:hAnsi="Times New Roman" w:cs="Times New Roman"/>
              </w:rPr>
              <w:t>дня освіта та професійна підготовка на виробництві. Без вимог до стажу роботи.</w:t>
            </w:r>
          </w:p>
        </w:tc>
      </w:tr>
      <w:tr w:rsidR="00F64342">
        <w:trPr>
          <w:trHeight w:val="348"/>
        </w:trPr>
        <w:tc>
          <w:tcPr>
            <w:tcW w:w="10487" w:type="dxa"/>
            <w:gridSpan w:val="5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6781B" w:rsidRDefault="00F6781B" w:rsidP="00F6781B">
            <w:pPr>
              <w:shd w:val="clear" w:color="auto" w:fill="FFFFFF"/>
              <w:snapToGrid w:val="0"/>
              <w:ind w:left="17" w:hanging="17"/>
              <w:jc w:val="center"/>
            </w:pPr>
          </w:p>
          <w:p w:rsidR="00F6781B" w:rsidRDefault="000617C3" w:rsidP="00F6781B">
            <w:pPr>
              <w:shd w:val="clear" w:color="auto" w:fill="FFFFFF"/>
              <w:snapToGrid w:val="0"/>
              <w:ind w:left="17" w:hanging="1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hyperlink r:id="rId8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Департамент житлово-комунального господарства</w:t>
              </w:r>
            </w:hyperlink>
            <w:r w:rsidR="002145A2">
              <w:rPr>
                <w:rFonts w:ascii="Times New Roman" w:hAnsi="Times New Roman" w:cs="Times New Roman"/>
                <w:b/>
                <w:u w:val="single"/>
              </w:rPr>
              <w:t>*</w:t>
            </w:r>
          </w:p>
          <w:p w:rsidR="00F6781B" w:rsidRDefault="00F6781B" w:rsidP="00F6781B">
            <w:pPr>
              <w:shd w:val="clear" w:color="auto" w:fill="FFFFFF"/>
              <w:snapToGrid w:val="0"/>
              <w:ind w:left="17" w:hanging="17"/>
              <w:jc w:val="center"/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департаменту</w:t>
            </w:r>
          </w:p>
        </w:tc>
        <w:tc>
          <w:tcPr>
            <w:tcW w:w="24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спеціаліст, магістр,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</w:t>
            </w:r>
            <w:r>
              <w:rPr>
                <w:rFonts w:ascii="Times New Roman" w:hAnsi="Times New Roman" w:cs="Times New Roman"/>
              </w:rPr>
              <w:t>й незалежно від форми власності не менше 2 років.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бухгалтерського обліку і планування</w:t>
            </w:r>
          </w:p>
        </w:tc>
        <w:tc>
          <w:tcPr>
            <w:tcW w:w="24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 в галузях знань “Економіка і підприємництво”, “Управління та адміністрування”</w:t>
            </w:r>
            <w:r>
              <w:rPr>
                <w:rFonts w:ascii="Times New Roman" w:hAnsi="Times New Roman" w:cs="Times New Roman"/>
              </w:rPr>
              <w:t>, в</w:t>
            </w:r>
            <w:bookmarkStart w:id="1" w:name="__DdeLink__881_3459519078_копія_1_копія_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1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Інженер, головний спеціаліст відділу по благоустрою міста та поводження з побутовими відходами</w:t>
            </w:r>
          </w:p>
        </w:tc>
        <w:tc>
          <w:tcPr>
            <w:tcW w:w="24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спеціаліста, в</w:t>
            </w:r>
            <w:bookmarkStart w:id="2" w:name="__DdeLink__881_3459519078_копія_1_копія1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2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Інженер - кошторисник, головний спеціаліст кошторисного відділу</w:t>
            </w:r>
          </w:p>
        </w:tc>
        <w:tc>
          <w:tcPr>
            <w:tcW w:w="24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23.01.2027</w:t>
            </w:r>
          </w:p>
        </w:tc>
        <w:tc>
          <w:tcPr>
            <w:tcW w:w="5085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спеціаліста, в</w:t>
            </w:r>
            <w:bookmarkStart w:id="3" w:name="__DdeLink__881_3459519078_копія_1_копія3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3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Інженер, головний спеціаліст </w:t>
            </w:r>
            <w:r>
              <w:rPr>
                <w:rFonts w:ascii="Times New Roman" w:hAnsi="Times New Roman"/>
              </w:rPr>
              <w:t>відділу інженерно-транспортної інфраструктури</w:t>
            </w:r>
          </w:p>
        </w:tc>
        <w:tc>
          <w:tcPr>
            <w:tcW w:w="24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спеціаліста, в</w:t>
            </w:r>
            <w:bookmarkStart w:id="4" w:name="__DdeLink__881_3459519078_копія_1_копія2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4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Юрист, головний спеціаліст юридичного відділу</w:t>
            </w:r>
          </w:p>
        </w:tc>
        <w:tc>
          <w:tcPr>
            <w:tcW w:w="24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18.11.2027</w:t>
            </w:r>
          </w:p>
        </w:tc>
        <w:tc>
          <w:tcPr>
            <w:tcW w:w="5085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 за спеціальністю “Право”, вільне володіння державною мовою. Без вимог до стажу роботи.</w:t>
            </w:r>
          </w:p>
        </w:tc>
      </w:tr>
      <w:tr w:rsidR="00F64342">
        <w:trPr>
          <w:trHeight w:val="5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781B" w:rsidRDefault="00F6781B">
            <w:pPr>
              <w:shd w:val="clear" w:color="auto" w:fill="FFFFFF"/>
              <w:snapToGrid w:val="0"/>
              <w:ind w:left="720"/>
              <w:jc w:val="center"/>
            </w:pPr>
          </w:p>
          <w:p w:rsidR="00F64342" w:rsidRDefault="000617C3">
            <w:pPr>
              <w:shd w:val="clear" w:color="auto" w:fill="FFFFFF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9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містобудування, земельних ресурсів та реклами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shd w:val="clear" w:color="auto" w:fill="FFFFFF"/>
              <w:snapToGrid w:val="0"/>
              <w:ind w:left="720"/>
              <w:jc w:val="center"/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департаменту, головний архітектор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</w:t>
            </w:r>
            <w:r>
              <w:rPr>
                <w:rFonts w:ascii="Times New Roman" w:hAnsi="Times New Roman" w:cs="Times New Roman"/>
              </w:rPr>
              <w:t xml:space="preserve">ступеня магістр, спеціаліст в галузях знань «Інженерія, виробництво та будівництво»,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</w:t>
            </w:r>
            <w:r>
              <w:rPr>
                <w:rFonts w:ascii="Times New Roman" w:hAnsi="Times New Roman" w:cs="Times New Roman"/>
              </w:rPr>
              <w:t xml:space="preserve">установ та організацій незалежно від форми власності не менше 2 років, а також за фахом у сфері містобудування </w:t>
            </w:r>
            <w:r w:rsidR="007711E3">
              <w:rPr>
                <w:rFonts w:ascii="Times New Roman" w:hAnsi="Times New Roman" w:cs="Times New Roman"/>
              </w:rPr>
              <w:t>та архітектури не менше 5 років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директора департаменту, начальник управління містобудування та архітектури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5" w:name="__DdeLink__988_176791094"/>
            <w:r>
              <w:rPr>
                <w:rFonts w:ascii="Times New Roman" w:hAnsi="Times New Roman" w:cs="Times New Roman"/>
              </w:rPr>
              <w:t>Постійний</w:t>
            </w:r>
            <w:bookmarkEnd w:id="5"/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</w:t>
            </w:r>
            <w:r>
              <w:rPr>
                <w:rFonts w:ascii="Times New Roman" w:hAnsi="Times New Roman" w:cs="Times New Roman"/>
              </w:rPr>
              <w:t>пеня магістр, спеціаліст,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</w:t>
            </w:r>
            <w:r w:rsidR="007711E3">
              <w:rPr>
                <w:rFonts w:ascii="Times New Roman" w:hAnsi="Times New Roman" w:cs="Times New Roman"/>
              </w:rPr>
              <w:t>ше 2 років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 питань розміщення тимчасових споруд та реклами управління містобудування та архітектури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магістра, спеціаліста, бакалавра, вільне володіння державною </w:t>
            </w:r>
            <w:r>
              <w:rPr>
                <w:rFonts w:ascii="Times New Roman" w:hAnsi="Times New Roman" w:cs="Times New Roman"/>
              </w:rPr>
              <w:t>м</w:t>
            </w:r>
            <w:r w:rsidR="007711E3">
              <w:rPr>
                <w:rFonts w:ascii="Times New Roman" w:hAnsi="Times New Roman" w:cs="Times New Roman"/>
              </w:rPr>
              <w:t>овою. Без вимог до стажу роботи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землевпорядкування  управління земельних ресурсів</w:t>
            </w:r>
          </w:p>
          <w:p w:rsidR="00B91114" w:rsidRDefault="00B91114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</w:t>
            </w:r>
            <w:r w:rsidR="007711E3">
              <w:rPr>
                <w:rFonts w:ascii="Times New Roman" w:hAnsi="Times New Roman" w:cs="Times New Roman"/>
              </w:rPr>
              <w:t>овою. Без вимог до стажу роботи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</w:t>
            </w:r>
            <w:r>
              <w:rPr>
                <w:rFonts w:ascii="Times New Roman" w:hAnsi="Times New Roman" w:cs="Times New Roman"/>
              </w:rPr>
              <w:t>спеціаліст Служби містобудівного кадастру та моніторингу</w:t>
            </w:r>
          </w:p>
          <w:p w:rsidR="00B91114" w:rsidRDefault="00B9111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</w:t>
            </w:r>
            <w:r w:rsidR="007711E3">
              <w:rPr>
                <w:rFonts w:ascii="Times New Roman" w:hAnsi="Times New Roman" w:cs="Times New Roman"/>
              </w:rPr>
              <w:t>овою. Без вимог до стажу роботи</w:t>
            </w:r>
          </w:p>
        </w:tc>
      </w:tr>
      <w:tr w:rsidR="00F64342">
        <w:trPr>
          <w:trHeight w:val="556"/>
        </w:trPr>
        <w:tc>
          <w:tcPr>
            <w:tcW w:w="104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4342" w:rsidRDefault="00F64342">
            <w:pPr>
              <w:jc w:val="center"/>
              <w:rPr>
                <w:rFonts w:ascii="Times New Roman" w:hAnsi="Times New Roman" w:cs="Times New Roman"/>
              </w:rPr>
            </w:pP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10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персоналу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jc w:val="center"/>
            </w:pPr>
          </w:p>
        </w:tc>
      </w:tr>
      <w:tr w:rsidR="00F64342">
        <w:trPr>
          <w:trHeight w:val="6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 питань запобігання та виявлення корупції</w:t>
            </w:r>
          </w:p>
          <w:p w:rsidR="00B91114" w:rsidRDefault="00B9111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магістр, спеціаліст, бакалавр </w:t>
            </w:r>
            <w:r>
              <w:rPr>
                <w:rFonts w:ascii="Times New Roman" w:hAnsi="Times New Roman" w:cs="Times New Roman"/>
              </w:rPr>
              <w:t>у галузі знань «Право». Без вимог до стажу роботи. Вільне володіння державною мовою.</w:t>
            </w:r>
          </w:p>
          <w:p w:rsidR="00F64342" w:rsidRDefault="00F643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>
        <w:trPr>
          <w:trHeight w:val="521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4342" w:rsidRDefault="00F64342">
            <w:pPr>
              <w:jc w:val="center"/>
              <w:rPr>
                <w:rFonts w:ascii="Times New Roman" w:hAnsi="Times New Roman"/>
              </w:rPr>
            </w:pP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11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освіти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jc w:val="center"/>
            </w:pPr>
          </w:p>
        </w:tc>
      </w:tr>
      <w:tr w:rsidR="00F64342">
        <w:trPr>
          <w:trHeight w:val="6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tabs>
                <w:tab w:val="left" w:pos="1136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відділу позашкільної</w:t>
            </w:r>
          </w:p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 </w:t>
            </w:r>
            <w:r>
              <w:rPr>
                <w:rFonts w:ascii="Times New Roman" w:hAnsi="Times New Roman" w:cs="Times New Roman"/>
              </w:rPr>
              <w:t>професійно-технічної освіти</w:t>
            </w:r>
          </w:p>
          <w:p w:rsidR="00B91114" w:rsidRDefault="00B9111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за освітньо-кваліфікаційним рівнем магістр, спеціаліст, бакалавр в галузі знань «Фізичне виховання», «Фізичної культури», «Фізична реабілітація», вільне володіння державною мово</w:t>
            </w:r>
            <w:r w:rsidR="007711E3">
              <w:rPr>
                <w:rFonts w:ascii="Times New Roman" w:hAnsi="Times New Roman" w:cs="Times New Roman"/>
              </w:rPr>
              <w:t>ю. Без вимог до стажу роботи</w:t>
            </w:r>
          </w:p>
        </w:tc>
      </w:tr>
      <w:tr w:rsidR="00F64342">
        <w:trPr>
          <w:trHeight w:val="6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tabs>
                <w:tab w:val="left" w:pos="1136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відділу дошкільної, загальної середньої освіти</w:t>
            </w:r>
          </w:p>
          <w:p w:rsidR="00B91114" w:rsidRDefault="00B9111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</w:t>
            </w:r>
            <w:bookmarkStart w:id="6" w:name="__DdeLink__881_3459519078_копія_1_копія4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6"/>
            <w:r w:rsidR="007711E3">
              <w:rPr>
                <w:rFonts w:ascii="Times New Roman" w:hAnsi="Times New Roman" w:cs="Times New Roman"/>
              </w:rPr>
              <w:t>. Без вимог до стажу роботи</w:t>
            </w:r>
          </w:p>
        </w:tc>
      </w:tr>
      <w:tr w:rsidR="00F64342">
        <w:trPr>
          <w:trHeight w:val="569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hyperlink r:id="rId12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Департамент державної реєстрації</w:t>
              </w:r>
            </w:hyperlink>
            <w:r w:rsidR="002145A2">
              <w:rPr>
                <w:rFonts w:ascii="Times New Roman" w:hAnsi="Times New Roman" w:cs="Times New Roman"/>
                <w:b/>
                <w:u w:val="single"/>
              </w:rPr>
              <w:t>*</w:t>
            </w:r>
          </w:p>
          <w:p w:rsidR="00F6781B" w:rsidRDefault="00F6781B">
            <w:pPr>
              <w:tabs>
                <w:tab w:val="left" w:pos="540"/>
              </w:tabs>
              <w:jc w:val="center"/>
            </w:pPr>
          </w:p>
        </w:tc>
      </w:tr>
      <w:tr w:rsidR="00F64342">
        <w:trPr>
          <w:trHeight w:val="6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tabs>
                <w:tab w:val="left" w:pos="730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спеціаліст, юрист відділу ведення Реєстру територіальної громади</w:t>
            </w:r>
          </w:p>
          <w:p w:rsidR="00B91114" w:rsidRDefault="00B9111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f1"/>
              <w:ind w:hanging="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в галузі </w:t>
            </w:r>
            <w:r>
              <w:rPr>
                <w:rFonts w:ascii="Times New Roman" w:eastAsia="SimSun;宋体" w:hAnsi="Times New Roman" w:cs="Mangal"/>
                <w:kern w:val="2"/>
                <w:szCs w:val="20"/>
              </w:rPr>
              <w:t>«П</w:t>
            </w:r>
            <w:r>
              <w:rPr>
                <w:rFonts w:ascii="Times New Roman" w:hAnsi="Times New Roman" w:cs="Times New Roman"/>
                <w:szCs w:val="20"/>
              </w:rPr>
              <w:t>раво</w:t>
            </w:r>
            <w:r>
              <w:rPr>
                <w:rFonts w:ascii="Times New Roman" w:eastAsia="SimSun;宋体" w:hAnsi="Times New Roman" w:cs="Mangal"/>
                <w:kern w:val="2"/>
                <w:szCs w:val="20"/>
              </w:rPr>
              <w:t>»</w:t>
            </w:r>
            <w:r>
              <w:rPr>
                <w:rFonts w:ascii="Times New Roman" w:hAnsi="Times New Roman" w:cs="Times New Roman"/>
                <w:szCs w:val="20"/>
              </w:rPr>
              <w:t xml:space="preserve"> не нижче ступеня магістра, спеціаліста, вільне володіння державною м</w:t>
            </w:r>
            <w:r w:rsidR="007711E3">
              <w:rPr>
                <w:rFonts w:ascii="Times New Roman" w:hAnsi="Times New Roman" w:cs="Times New Roman"/>
                <w:szCs w:val="20"/>
              </w:rPr>
              <w:t>овою. Без вимог до стажу роботи</w:t>
            </w:r>
          </w:p>
        </w:tc>
      </w:tr>
      <w:tr w:rsidR="00F64342">
        <w:trPr>
          <w:trHeight w:val="62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tabs>
                <w:tab w:val="left" w:pos="730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Державний реєстратор відділу державної реєстрації речових прав на нерухоме майно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f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Вища освіта в галузі “Право” не нижче ступеня магістра, </w:t>
            </w:r>
            <w:r>
              <w:rPr>
                <w:rFonts w:ascii="Times New Roman" w:hAnsi="Times New Roman"/>
              </w:rPr>
              <w:t>спеціаліста, вільне володіння державною мовою.</w:t>
            </w:r>
            <w:bookmarkStart w:id="7" w:name="n34"/>
            <w:bookmarkEnd w:id="7"/>
            <w:r>
              <w:rPr>
                <w:rFonts w:ascii="Times New Roman" w:hAnsi="Times New Roman"/>
              </w:rPr>
              <w:t xml:space="preserve"> Стаж роботи на службі в органах місцевого самоврядування, на посадах державної служби або досвід роботи на посадах підприємств, установ та організацій незалежно від </w:t>
            </w:r>
            <w:r w:rsidR="007711E3">
              <w:rPr>
                <w:rFonts w:ascii="Times New Roman" w:hAnsi="Times New Roman"/>
              </w:rPr>
              <w:t>форми власності не менше 1 року</w:t>
            </w:r>
          </w:p>
          <w:p w:rsidR="00B91114" w:rsidRDefault="00B91114">
            <w:pPr>
              <w:pStyle w:val="af1"/>
              <w:ind w:firstLine="0"/>
              <w:rPr>
                <w:rFonts w:ascii="Times New Roman" w:hAnsi="Times New Roman"/>
              </w:rPr>
            </w:pPr>
          </w:p>
        </w:tc>
      </w:tr>
      <w:tr w:rsidR="00F64342">
        <w:trPr>
          <w:trHeight w:val="5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F64342" w:rsidRDefault="000617C3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13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міжнародного співробітництва та проектної діяльності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ind w:left="720"/>
              <w:jc w:val="center"/>
            </w:pPr>
          </w:p>
        </w:tc>
      </w:tr>
      <w:tr w:rsidR="00F64342">
        <w:trPr>
          <w:trHeight w:val="6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tabs>
                <w:tab w:val="left" w:pos="563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проектної діяльності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F64342" w:rsidRDefault="000617C3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(0,5 ставки)</w:t>
            </w:r>
          </w:p>
          <w:p w:rsidR="00F64342" w:rsidRDefault="000617C3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тимчасова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(період реалізації </w:t>
            </w:r>
            <w:proofErr w:type="spellStart"/>
            <w:r>
              <w:rPr>
                <w:rFonts w:ascii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бакалавра, вільне володіння державною мовою. Рекомендоване знання однієї чи більше іноземних мов на рівні ділового спілкування та застосування. Без вимог </w:t>
            </w:r>
            <w:r w:rsidR="007711E3">
              <w:rPr>
                <w:rFonts w:ascii="Times New Roman" w:hAnsi="Times New Roman" w:cs="Times New Roman"/>
              </w:rPr>
              <w:t>до стажу роботи</w:t>
            </w:r>
          </w:p>
        </w:tc>
      </w:tr>
      <w:tr w:rsidR="00F64342">
        <w:trPr>
          <w:trHeight w:val="6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tabs>
                <w:tab w:val="left" w:pos="129"/>
                <w:tab w:val="left" w:pos="707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відділу міжнародних </w:t>
            </w:r>
            <w:proofErr w:type="spellStart"/>
            <w:r>
              <w:rPr>
                <w:rFonts w:ascii="Times New Roman" w:hAnsi="Times New Roman" w:cs="Times New Roman"/>
              </w:rPr>
              <w:t>зв’язків</w:t>
            </w:r>
            <w:proofErr w:type="spellEnd"/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8" w:name="__DdeLink__36949_4126845512"/>
            <w:bookmarkStart w:id="9" w:name="__DdeLink__900_1567579630"/>
            <w:r>
              <w:rPr>
                <w:rFonts w:ascii="Times New Roman" w:hAnsi="Times New Roman" w:cs="Times New Roman"/>
              </w:rPr>
              <w:t>1 посада -</w:t>
            </w:r>
            <w:bookmarkEnd w:id="8"/>
            <w:bookmarkEnd w:id="9"/>
            <w:r>
              <w:rPr>
                <w:rFonts w:ascii="Times New Roman" w:hAnsi="Times New Roman" w:cs="Times New Roman"/>
              </w:rPr>
              <w:t xml:space="preserve"> постійний</w:t>
            </w:r>
          </w:p>
          <w:p w:rsidR="00F64342" w:rsidRDefault="000617C3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0" w:name="__DdeLink__36949_41268455121"/>
            <w:r>
              <w:rPr>
                <w:rFonts w:ascii="Times New Roman" w:hAnsi="Times New Roman" w:cs="Times New Roman"/>
              </w:rPr>
              <w:t>1 посада -</w:t>
            </w:r>
            <w:bookmarkEnd w:id="10"/>
            <w:r>
              <w:rPr>
                <w:rFonts w:ascii="Times New Roman" w:hAnsi="Times New Roman" w:cs="Times New Roman"/>
              </w:rPr>
              <w:t xml:space="preserve"> тимчасовий до 01.07.2026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</w:pPr>
            <w:r>
              <w:rPr>
                <w:rFonts w:ascii="Times New Roman" w:hAnsi="Times New Roman" w:cs="Times New Roman"/>
              </w:rPr>
              <w:t>Вища освіта не нижче ступеня бакалавра. Вільне володіння державною мовою. Знання однієї чи більше іноземних мов на рівні ділового с</w:t>
            </w:r>
            <w:r>
              <w:rPr>
                <w:rFonts w:ascii="Times New Roman" w:hAnsi="Times New Roman" w:cs="Times New Roman"/>
              </w:rPr>
              <w:t>пілкування та застосув</w:t>
            </w:r>
            <w:r w:rsidR="007711E3">
              <w:rPr>
                <w:rFonts w:ascii="Times New Roman" w:hAnsi="Times New Roman" w:cs="Times New Roman"/>
              </w:rPr>
              <w:t>ання. Без вимог до стажу роботи</w:t>
            </w:r>
          </w:p>
        </w:tc>
      </w:tr>
      <w:tr w:rsidR="00F64342">
        <w:trPr>
          <w:trHeight w:val="5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jc w:val="center"/>
              <w:rPr>
                <w:rFonts w:ascii="Times New Roman" w:hAnsi="Times New Roman" w:cs="Times New Roman"/>
              </w:rPr>
            </w:pPr>
          </w:p>
          <w:p w:rsidR="00F64342" w:rsidRDefault="000617C3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14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Юридичний департамент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ind w:left="720"/>
              <w:jc w:val="center"/>
            </w:pPr>
          </w:p>
        </w:tc>
      </w:tr>
      <w:tr w:rsidR="00F64342" w:rsidTr="00B91114">
        <w:trPr>
          <w:trHeight w:val="6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спеціаліст, юрист відділу судового представництва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F64342" w:rsidRDefault="00F643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64342" w:rsidRDefault="00F64342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__DdeLink__45313_474651859"/>
            <w:bookmarkEnd w:id="11"/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numPr>
                <w:ilvl w:val="0"/>
                <w:numId w:val="1"/>
              </w:numPr>
              <w:tabs>
                <w:tab w:val="left" w:pos="993"/>
              </w:tabs>
              <w:spacing w:line="228" w:lineRule="auto"/>
              <w:jc w:val="both"/>
              <w:rPr>
                <w:szCs w:val="20"/>
              </w:rPr>
            </w:pPr>
            <w:bookmarkStart w:id="12" w:name="__DdeLink__755_3762431972"/>
            <w:r>
              <w:rPr>
                <w:rFonts w:ascii="Times New Roman" w:hAnsi="Times New Roman" w:cs="Times New Roman"/>
                <w:szCs w:val="20"/>
              </w:rPr>
              <w:t xml:space="preserve">Вища </w:t>
            </w:r>
            <w:r>
              <w:rPr>
                <w:rFonts w:ascii="Times New Roman" w:hAnsi="Times New Roman" w:cs="Times New Roman"/>
                <w:szCs w:val="20"/>
              </w:rPr>
              <w:t>юридична освіта не нижче ступеня бакалавра, вільне володіння державною мовою. Без вимог до стажу роботи</w:t>
            </w:r>
            <w:bookmarkEnd w:id="12"/>
          </w:p>
        </w:tc>
      </w:tr>
      <w:tr w:rsidR="00F64342" w:rsidTr="00B91114">
        <w:trPr>
          <w:trHeight w:val="62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Головний спеціаліст, юрист відділу по забезпеченню роботи адміністративної комісії</w:t>
            </w:r>
          </w:p>
          <w:p w:rsidR="00B91114" w:rsidRDefault="00B91114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42" w:rsidRDefault="000617C3">
            <w:pPr>
              <w:numPr>
                <w:ilvl w:val="0"/>
                <w:numId w:val="1"/>
              </w:numPr>
              <w:tabs>
                <w:tab w:val="left" w:pos="993"/>
              </w:tabs>
              <w:spacing w:line="228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Вища юридична освіта не нижче ступеня бакалавра, вільне </w:t>
            </w:r>
            <w:r>
              <w:rPr>
                <w:rFonts w:ascii="Times New Roman" w:hAnsi="Times New Roman"/>
                <w:szCs w:val="20"/>
              </w:rPr>
              <w:t>володіння державною м</w:t>
            </w:r>
            <w:r w:rsidR="007711E3">
              <w:rPr>
                <w:rFonts w:ascii="Times New Roman" w:hAnsi="Times New Roman"/>
                <w:szCs w:val="20"/>
              </w:rPr>
              <w:t>овою. Без вимог до стажу роботи</w:t>
            </w:r>
          </w:p>
        </w:tc>
      </w:tr>
      <w:tr w:rsidR="00F64342" w:rsidTr="00B91114">
        <w:trPr>
          <w:trHeight w:val="627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Головний спеціаліст, юрист відділу </w:t>
            </w:r>
            <w:proofErr w:type="spellStart"/>
            <w:r>
              <w:rPr>
                <w:rFonts w:ascii="Times New Roman" w:hAnsi="Times New Roman"/>
              </w:rPr>
              <w:t>закупівель</w:t>
            </w:r>
            <w:proofErr w:type="spellEnd"/>
            <w:r>
              <w:rPr>
                <w:rFonts w:ascii="Times New Roman" w:hAnsi="Times New Roman"/>
              </w:rPr>
              <w:t xml:space="preserve"> та договірної роботи</w:t>
            </w:r>
          </w:p>
          <w:p w:rsidR="00B91114" w:rsidRDefault="00B91114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numPr>
                <w:ilvl w:val="0"/>
                <w:numId w:val="1"/>
              </w:numPr>
              <w:tabs>
                <w:tab w:val="left" w:pos="993"/>
              </w:tabs>
              <w:spacing w:line="228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Вища юридична освіта не нижче ступеня бакалавра, вільне володіння державною м</w:t>
            </w:r>
            <w:r w:rsidR="007711E3">
              <w:rPr>
                <w:rFonts w:ascii="Times New Roman" w:hAnsi="Times New Roman"/>
              </w:rPr>
              <w:t>овою. Без вимог до стажу роботи</w:t>
            </w:r>
          </w:p>
        </w:tc>
      </w:tr>
      <w:tr w:rsidR="00F64342">
        <w:trPr>
          <w:trHeight w:val="546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14" w:rsidRDefault="00B91114">
            <w:pPr>
              <w:shd w:val="clear" w:color="auto" w:fill="FFFFFF"/>
              <w:snapToGrid w:val="0"/>
              <w:ind w:firstLine="142"/>
              <w:jc w:val="center"/>
            </w:pPr>
          </w:p>
          <w:p w:rsidR="00F64342" w:rsidRDefault="000617C3">
            <w:pPr>
              <w:shd w:val="clear" w:color="auto" w:fill="FFFFFF"/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15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“Центр надання адміністративних послуг у місті Луцьку”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shd w:val="clear" w:color="auto" w:fill="FFFFFF"/>
              <w:snapToGrid w:val="0"/>
              <w:ind w:firstLine="142"/>
              <w:jc w:val="center"/>
            </w:pPr>
          </w:p>
        </w:tc>
      </w:tr>
      <w:tr w:rsidR="00F64342">
        <w:trPr>
          <w:trHeight w:val="62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Відповідальний черговий відділу адміністрування та аналітичної роботи</w:t>
            </w:r>
          </w:p>
          <w:p w:rsidR="00B91114" w:rsidRDefault="00B911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Повна загальна </w:t>
            </w:r>
            <w:r>
              <w:rPr>
                <w:rFonts w:ascii="Times New Roman" w:hAnsi="Times New Roman" w:cs="Times New Roman"/>
              </w:rPr>
              <w:t>середня освіта, вільне володіння державною м</w:t>
            </w:r>
            <w:r w:rsidR="007711E3">
              <w:rPr>
                <w:rFonts w:ascii="Times New Roman" w:hAnsi="Times New Roman" w:cs="Times New Roman"/>
              </w:rPr>
              <w:t>овою. Без вимог до стажу роботи</w:t>
            </w:r>
          </w:p>
          <w:p w:rsidR="00F64342" w:rsidRDefault="00F64342">
            <w:pPr>
              <w:jc w:val="both"/>
              <w:rPr>
                <w:rFonts w:ascii="Times New Roman" w:hAnsi="Times New Roman" w:cs="Times New Roman"/>
              </w:rPr>
            </w:pPr>
          </w:p>
          <w:p w:rsidR="00F64342" w:rsidRDefault="00F643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>
        <w:trPr>
          <w:trHeight w:val="531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64342" w:rsidRDefault="000617C3">
            <w:pPr>
              <w:shd w:val="clear" w:color="auto" w:fill="FFFFFF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16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фінансів, бюджету та аудиту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shd w:val="clear" w:color="auto" w:fill="FFFFFF"/>
              <w:snapToGrid w:val="0"/>
              <w:ind w:left="720"/>
              <w:jc w:val="center"/>
            </w:pPr>
          </w:p>
        </w:tc>
      </w:tr>
      <w:tr w:rsidR="00F64342">
        <w:trPr>
          <w:trHeight w:val="105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bookmarkStart w:id="13" w:name="__DdeLink__33100_297191908"/>
            <w:r>
              <w:rPr>
                <w:rFonts w:ascii="Times New Roman" w:hAnsi="Times New Roman" w:cs="Times New Roman"/>
              </w:rPr>
              <w:t xml:space="preserve">Головний спеціаліст відділу </w:t>
            </w:r>
            <w:r>
              <w:rPr>
                <w:rFonts w:ascii="Times New Roman" w:hAnsi="Times New Roman" w:cs="Times New Roman"/>
              </w:rPr>
              <w:t>фінансів виробничої сфери та аудиту</w:t>
            </w:r>
            <w:bookmarkEnd w:id="13"/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20.06.2026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бакалавр, спеціаліст, магістр, вільне володіння державною м</w:t>
            </w:r>
            <w:r w:rsidR="007711E3">
              <w:rPr>
                <w:rFonts w:ascii="Times New Roman" w:hAnsi="Times New Roman" w:cs="Times New Roman"/>
                <w:szCs w:val="20"/>
              </w:rPr>
              <w:t>овою. Без вимог до стажу роботи</w:t>
            </w:r>
          </w:p>
          <w:p w:rsidR="00F64342" w:rsidRDefault="00F643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>
        <w:trPr>
          <w:trHeight w:val="82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 спеціаліст бюджетного відділу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08.04.2028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</w:t>
            </w:r>
            <w:r>
              <w:rPr>
                <w:rFonts w:ascii="Times New Roman" w:hAnsi="Times New Roman" w:cs="Times New Roman"/>
              </w:rPr>
              <w:t>ступеня магістр, спеціаліст, бакалавр, вільне володіння державною м</w:t>
            </w:r>
            <w:r w:rsidR="007711E3">
              <w:rPr>
                <w:rFonts w:ascii="Times New Roman" w:hAnsi="Times New Roman" w:cs="Times New Roman"/>
              </w:rPr>
              <w:t>овою. Без вимог до стажу роботи</w:t>
            </w:r>
          </w:p>
        </w:tc>
      </w:tr>
      <w:tr w:rsidR="00F64342">
        <w:trPr>
          <w:trHeight w:val="532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jc w:val="center"/>
              <w:rPr>
                <w:rFonts w:ascii="Times New Roman" w:hAnsi="Times New Roman" w:cs="Times New Roman"/>
              </w:rPr>
            </w:pP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hyperlink r:id="rId17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Управління соціальних служб</w:t>
              </w:r>
              <w:r>
                <w:rPr>
                  <w:rFonts w:ascii="Times New Roman" w:hAnsi="Times New Roman" w:cs="Times New Roman"/>
                  <w:b/>
                  <w:u w:val="single"/>
                </w:rPr>
                <w:t xml:space="preserve"> для сім’ї, дітей та молоді</w:t>
              </w:r>
            </w:hyperlink>
            <w:r w:rsidR="002145A2">
              <w:rPr>
                <w:rFonts w:ascii="Times New Roman" w:hAnsi="Times New Roman" w:cs="Times New Roman"/>
                <w:b/>
                <w:u w:val="single"/>
              </w:rPr>
              <w:t>*</w:t>
            </w:r>
          </w:p>
          <w:p w:rsidR="00F6781B" w:rsidRDefault="00F6781B">
            <w:pPr>
              <w:jc w:val="center"/>
            </w:pPr>
          </w:p>
        </w:tc>
      </w:tr>
      <w:tr w:rsidR="00F64342">
        <w:trPr>
          <w:trHeight w:val="6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Начальник відділу запобігання та протидії домашньому насильству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магістр, спеціаліст, вільне володіння державною мовою. Стаж роботи на службі в органах місцевого самоврядування, на посадах </w:t>
            </w:r>
            <w:r>
              <w:rPr>
                <w:rFonts w:ascii="Times New Roman" w:hAnsi="Times New Roman" w:cs="Times New Roman"/>
              </w:rPr>
              <w:t>державної служби або досвід роботи на керівних посадах підприємств, установ та організацій незалежно від ф</w:t>
            </w:r>
            <w:r w:rsidR="007711E3">
              <w:rPr>
                <w:rFonts w:ascii="Times New Roman" w:hAnsi="Times New Roman" w:cs="Times New Roman"/>
              </w:rPr>
              <w:t>орми власності не менше 2 років</w:t>
            </w:r>
          </w:p>
          <w:p w:rsidR="00B91114" w:rsidRDefault="00B91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>
        <w:trPr>
          <w:trHeight w:val="62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Головний спеціаліст відділу запобігання та протидії домашньому насильству</w:t>
            </w:r>
          </w:p>
          <w:p w:rsidR="00F6781B" w:rsidRDefault="00F6781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бакалавр, </w:t>
            </w:r>
            <w:r>
              <w:rPr>
                <w:rFonts w:ascii="Times New Roman" w:hAnsi="Times New Roman" w:cs="Times New Roman"/>
                <w:szCs w:val="20"/>
              </w:rPr>
              <w:t>спеціаліст, магістр, вільне володіння державною м</w:t>
            </w:r>
            <w:r w:rsidR="007711E3">
              <w:rPr>
                <w:rFonts w:ascii="Times New Roman" w:hAnsi="Times New Roman" w:cs="Times New Roman"/>
                <w:szCs w:val="20"/>
              </w:rPr>
              <w:t>овою. Без вимог до стажу роботи</w:t>
            </w:r>
          </w:p>
        </w:tc>
      </w:tr>
      <w:tr w:rsidR="00F64342">
        <w:trPr>
          <w:trHeight w:val="62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Головний спеціаліст відділу соціальних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</w:p>
          <w:p w:rsidR="00F6781B" w:rsidRDefault="00F6781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17.07.2028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бакалавр, спеціаліст, магістр, вільне володіння державною мовою. Без вимог до </w:t>
            </w:r>
            <w:r w:rsidR="007711E3">
              <w:rPr>
                <w:rFonts w:ascii="Times New Roman" w:hAnsi="Times New Roman" w:cs="Times New Roman"/>
                <w:szCs w:val="20"/>
              </w:rPr>
              <w:t>стажу роботи</w:t>
            </w:r>
          </w:p>
        </w:tc>
      </w:tr>
      <w:tr w:rsidR="00F64342">
        <w:trPr>
          <w:trHeight w:val="62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надання соціальних послуг</w:t>
            </w:r>
          </w:p>
          <w:p w:rsidR="00B91114" w:rsidRDefault="00B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2 вакансії - 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бакалавра, вільне володіння державною </w:t>
            </w:r>
            <w:r w:rsidR="007711E3">
              <w:rPr>
                <w:rFonts w:ascii="Times New Roman" w:hAnsi="Times New Roman" w:cs="Times New Roman"/>
              </w:rPr>
              <w:t>мовою. Без вимог до стажу роботи</w:t>
            </w:r>
          </w:p>
        </w:tc>
      </w:tr>
      <w:tr w:rsidR="00F64342">
        <w:trPr>
          <w:trHeight w:val="550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hyperlink r:id="rId18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Господарсько-технічний відділ</w:t>
              </w:r>
            </w:hyperlink>
            <w:r w:rsidR="002145A2">
              <w:rPr>
                <w:rFonts w:ascii="Times New Roman" w:hAnsi="Times New Roman" w:cs="Times New Roman"/>
                <w:b/>
                <w:u w:val="single"/>
              </w:rPr>
              <w:t>*</w:t>
            </w:r>
          </w:p>
          <w:p w:rsidR="00F6781B" w:rsidRDefault="00F6781B">
            <w:pPr>
              <w:jc w:val="center"/>
            </w:pPr>
          </w:p>
        </w:tc>
      </w:tr>
      <w:tr w:rsidR="00F64342">
        <w:trPr>
          <w:trHeight w:val="936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Прибиральник службових приміщень господарської частини технічного сектору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F64342" w:rsidRDefault="000617C3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(0,25 ставки)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Повна загальна середня </w:t>
            </w:r>
            <w:r>
              <w:rPr>
                <w:rFonts w:ascii="Times New Roman" w:hAnsi="Times New Roman" w:cs="Times New Roman"/>
              </w:rPr>
              <w:t>освіта. Без вимог до стажу роботи</w:t>
            </w:r>
          </w:p>
        </w:tc>
      </w:tr>
      <w:tr w:rsidR="00F64342">
        <w:trPr>
          <w:trHeight w:val="98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  транспортного господарства технічного сектору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4" w:name="__DdeLink__30804_655476650"/>
            <w:r>
              <w:rPr>
                <w:rFonts w:ascii="Times New Roman" w:hAnsi="Times New Roman" w:cs="Times New Roman"/>
              </w:rPr>
              <w:t>Постійний</w:t>
            </w:r>
            <w:bookmarkEnd w:id="14"/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бакалавр, молодший спеціаліст, вільне володіння державною мовою. </w:t>
            </w:r>
            <w:r>
              <w:rPr>
                <w:rFonts w:ascii="Times New Roman" w:hAnsi="Times New Roman" w:cs="Times New Roman"/>
                <w:szCs w:val="20"/>
              </w:rPr>
              <w:t xml:space="preserve"> Без вимог до стажу роботи</w:t>
            </w:r>
          </w:p>
        </w:tc>
      </w:tr>
      <w:tr w:rsidR="00F64342">
        <w:trPr>
          <w:trHeight w:val="99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Водій транспортного господарства </w:t>
            </w:r>
            <w:r>
              <w:rPr>
                <w:rFonts w:ascii="Times New Roman" w:hAnsi="Times New Roman" w:cs="Times New Roman"/>
              </w:rPr>
              <w:t>технічного сектору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 вакансії - п</w:t>
            </w:r>
            <w:bookmarkStart w:id="15" w:name="__DdeLink__925_1939775872"/>
            <w:r>
              <w:rPr>
                <w:rFonts w:ascii="Times New Roman" w:hAnsi="Times New Roman" w:cs="Times New Roman"/>
              </w:rPr>
              <w:t>остійний</w:t>
            </w:r>
            <w:bookmarkEnd w:id="15"/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1B" w:rsidRDefault="000617C3" w:rsidP="00B91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Повна загальна середня освіта. Спеціальна підготовка водіїв автотранспортних засобів з відповідних категорій з посвідченням на право керування легковим та вантажним транспортом. Без вимог до стажу роботи</w:t>
            </w:r>
          </w:p>
        </w:tc>
      </w:tr>
      <w:tr w:rsidR="00F64342">
        <w:trPr>
          <w:trHeight w:val="59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jc w:val="both"/>
              <w:rPr>
                <w:rFonts w:ascii="Times New Roman" w:hAnsi="Times New Roman" w:cs="Times New Roman"/>
              </w:rPr>
            </w:pP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19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капітального будівництва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jc w:val="center"/>
            </w:pPr>
          </w:p>
        </w:tc>
      </w:tr>
      <w:tr w:rsidR="00F64342">
        <w:trPr>
          <w:trHeight w:val="581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bookmarkStart w:id="16" w:name="__DdeLink__920_624655127_копія_1_копія_1"/>
            <w:r>
              <w:rPr>
                <w:rFonts w:ascii="Times New Roman" w:hAnsi="Times New Roman" w:cs="Times New Roman"/>
              </w:rPr>
              <w:t>Головний спеціаліст</w:t>
            </w:r>
            <w:bookmarkEnd w:id="16"/>
            <w:r>
              <w:rPr>
                <w:rFonts w:ascii="Times New Roman" w:hAnsi="Times New Roman" w:cs="Times New Roman"/>
              </w:rPr>
              <w:t xml:space="preserve"> кошторисного відділу</w:t>
            </w:r>
          </w:p>
          <w:p w:rsidR="00F64342" w:rsidRDefault="00F64342">
            <w:pPr>
              <w:ind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Вища освіта ступеня бакалавр, спеціаліст, магістр, вільне </w:t>
            </w:r>
            <w:r>
              <w:rPr>
                <w:rFonts w:ascii="Times New Roman" w:hAnsi="Times New Roman" w:cs="Times New Roman"/>
                <w:lang w:eastAsia="ru-RU"/>
              </w:rPr>
              <w:t>володіння державною м</w:t>
            </w:r>
            <w:r w:rsidR="007711E3">
              <w:rPr>
                <w:rFonts w:ascii="Times New Roman" w:hAnsi="Times New Roman" w:cs="Times New Roman"/>
                <w:lang w:eastAsia="ru-RU"/>
              </w:rPr>
              <w:t>овою. Без вимог до стажу роботи</w:t>
            </w:r>
          </w:p>
        </w:tc>
      </w:tr>
      <w:tr w:rsidR="00F64342">
        <w:trPr>
          <w:trHeight w:val="579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20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культури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u w:val="single"/>
              </w:rPr>
              <w:t>*</w:t>
            </w:r>
          </w:p>
          <w:p w:rsidR="00F6781B" w:rsidRDefault="00F6781B">
            <w:pPr>
              <w:jc w:val="center"/>
            </w:pPr>
          </w:p>
        </w:tc>
      </w:tr>
      <w:tr w:rsidR="00F64342">
        <w:trPr>
          <w:trHeight w:val="126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ind w:hanging="2"/>
              <w:jc w:val="center"/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  <w:t xml:space="preserve">Заступник директора департаменту культури Луцької міської ради, начальник відділу </w:t>
            </w:r>
            <w:r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  <w:t>розвитку культури та стратегічного планування</w:t>
            </w:r>
          </w:p>
          <w:p w:rsidR="00B91114" w:rsidRDefault="00B91114">
            <w:pPr>
              <w:tabs>
                <w:tab w:val="left" w:pos="540"/>
              </w:tabs>
              <w:ind w:hanging="2"/>
              <w:jc w:val="center"/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 у галузі знань «Гуманітарні науки», вільне володіння державною мовою. Стаж роботи на службі в органах місцевого самоврядування, на посадах державної служби аб</w:t>
            </w:r>
            <w:r>
              <w:rPr>
                <w:rFonts w:ascii="Times New Roman" w:hAnsi="Times New Roman" w:cs="Times New Roman"/>
              </w:rPr>
              <w:t>о досвід роботи на керівних посадах підприємств, установ та організацій незалежно від ф</w:t>
            </w:r>
            <w:r w:rsidR="007711E3">
              <w:rPr>
                <w:rFonts w:ascii="Times New Roman" w:hAnsi="Times New Roman" w:cs="Times New Roman"/>
              </w:rPr>
              <w:t>орми власності не менше 2 років</w:t>
            </w:r>
          </w:p>
        </w:tc>
      </w:tr>
      <w:tr w:rsidR="00F64342">
        <w:trPr>
          <w:trHeight w:val="8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40"/>
              </w:tabs>
              <w:ind w:hanging="2"/>
              <w:jc w:val="center"/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  <w:t>Головний спеціаліст відділу менеджменту та креативних індустрій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магістра, спеціаліста, бакалавра у </w:t>
            </w:r>
            <w:r>
              <w:rPr>
                <w:rFonts w:ascii="Times New Roman" w:hAnsi="Times New Roman" w:cs="Times New Roman"/>
              </w:rPr>
              <w:t>галузі знань «Гуманітарні науки», вільне володіння державною м</w:t>
            </w:r>
            <w:r w:rsidR="007711E3">
              <w:rPr>
                <w:rFonts w:ascii="Times New Roman" w:hAnsi="Times New Roman" w:cs="Times New Roman"/>
              </w:rPr>
              <w:t>овою. Без вимог до стажу роботи</w:t>
            </w:r>
          </w:p>
        </w:tc>
      </w:tr>
      <w:tr w:rsidR="00F64342">
        <w:trPr>
          <w:trHeight w:val="531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hyperlink r:id="rId21" w:tgtFrame="_top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Служба у справах дітей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*</w:t>
            </w:r>
          </w:p>
          <w:p w:rsidR="00F6781B" w:rsidRDefault="00F6781B">
            <w:pPr>
              <w:jc w:val="center"/>
            </w:pPr>
          </w:p>
        </w:tc>
      </w:tr>
      <w:tr w:rsidR="00F64342">
        <w:trPr>
          <w:trHeight w:val="79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відділу опіки та </w:t>
            </w:r>
            <w:r>
              <w:rPr>
                <w:rFonts w:ascii="Times New Roman" w:hAnsi="Times New Roman" w:cs="Times New Roman"/>
              </w:rPr>
              <w:t>піклування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 посада- тимчасовий до 05.09.2028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</w:t>
            </w:r>
            <w:r w:rsidR="007711E3">
              <w:rPr>
                <w:rFonts w:ascii="Times New Roman" w:hAnsi="Times New Roman" w:cs="Times New Roman"/>
                <w:szCs w:val="28"/>
                <w:lang w:eastAsia="ru-RU"/>
              </w:rPr>
              <w:t>овою. Без вимог до стажу роботи</w:t>
            </w:r>
          </w:p>
        </w:tc>
      </w:tr>
      <w:tr w:rsidR="00F64342">
        <w:trPr>
          <w:trHeight w:val="793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Інспектор, провідний спеціаліст відділу опіки та піклування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Тимчасовий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оголошення </w:t>
            </w:r>
            <w:r>
              <w:rPr>
                <w:rFonts w:ascii="Times New Roman" w:hAnsi="Times New Roman" w:cs="Times New Roman"/>
              </w:rPr>
              <w:t>демобілізації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вільне володіння державною м</w:t>
            </w:r>
            <w:r w:rsidR="007711E3">
              <w:rPr>
                <w:rFonts w:ascii="Times New Roman" w:hAnsi="Times New Roman" w:cs="Times New Roman"/>
              </w:rPr>
              <w:t>овою. Без вимог до стажу роботи</w:t>
            </w:r>
          </w:p>
        </w:tc>
      </w:tr>
      <w:tr w:rsidR="00F64342">
        <w:trPr>
          <w:trHeight w:val="911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сектору з усиновлення відділу опіки та піклування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Постійний</w:t>
            </w:r>
          </w:p>
          <w:p w:rsidR="00F64342" w:rsidRDefault="00F64342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не нижче ступеня бакалавр, вільне володіння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державною м</w:t>
            </w:r>
            <w:r w:rsidR="007711E3">
              <w:rPr>
                <w:rFonts w:ascii="Times New Roman" w:hAnsi="Times New Roman" w:cs="Times New Roman"/>
                <w:szCs w:val="28"/>
                <w:lang w:eastAsia="ru-RU"/>
              </w:rPr>
              <w:t>овою. Без вимог до стажу роботи</w:t>
            </w:r>
          </w:p>
        </w:tc>
      </w:tr>
      <w:tr w:rsidR="00F64342">
        <w:trPr>
          <w:trHeight w:val="79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превентивної роботи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посади-постійний</w:t>
            </w:r>
          </w:p>
          <w:p w:rsidR="00F64342" w:rsidRDefault="00F64342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</w:t>
            </w:r>
            <w:r w:rsidR="007711E3">
              <w:rPr>
                <w:rFonts w:ascii="Times New Roman" w:hAnsi="Times New Roman" w:cs="Times New Roman"/>
                <w:szCs w:val="28"/>
                <w:lang w:eastAsia="ru-RU"/>
              </w:rPr>
              <w:t>овою. Без вимог до стажу роботи</w:t>
            </w:r>
          </w:p>
        </w:tc>
      </w:tr>
      <w:tr w:rsidR="00F64342">
        <w:trPr>
          <w:trHeight w:val="71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відділу протидії </w:t>
            </w:r>
            <w:r>
              <w:rPr>
                <w:rFonts w:ascii="Times New Roman" w:hAnsi="Times New Roman" w:cs="Times New Roman"/>
              </w:rPr>
              <w:t>домашньому насильству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посади -постійний</w:t>
            </w:r>
          </w:p>
          <w:p w:rsidR="00F64342" w:rsidRDefault="00F64342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</w:t>
            </w:r>
            <w:r w:rsidR="007711E3">
              <w:rPr>
                <w:rFonts w:ascii="Times New Roman" w:hAnsi="Times New Roman" w:cs="Times New Roman"/>
                <w:szCs w:val="28"/>
                <w:lang w:eastAsia="ru-RU"/>
              </w:rPr>
              <w:t>овою. Без вимог до стажу роботи</w:t>
            </w:r>
          </w:p>
        </w:tc>
      </w:tr>
      <w:tr w:rsidR="00F64342">
        <w:trPr>
          <w:trHeight w:val="75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bookmarkStart w:id="17" w:name="__DdeLink__253_3409721989"/>
            <w:r>
              <w:rPr>
                <w:rFonts w:ascii="Times New Roman" w:hAnsi="Times New Roman" w:cs="Times New Roman"/>
              </w:rPr>
              <w:t>оловний спеціаліст, юрист</w:t>
            </w:r>
            <w:bookmarkEnd w:id="17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відділу</w:t>
            </w:r>
            <w:proofErr w:type="spellEnd"/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 посади - </w:t>
            </w:r>
            <w:bookmarkStart w:id="18" w:name="__DdeLink__860_2552419326"/>
            <w:r>
              <w:rPr>
                <w:rFonts w:ascii="Times New Roman" w:hAnsi="Times New Roman" w:cs="Times New Roman"/>
              </w:rPr>
              <w:t>постійний</w:t>
            </w:r>
            <w:bookmarkEnd w:id="18"/>
          </w:p>
          <w:p w:rsidR="00F64342" w:rsidRDefault="00F64342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hanging="2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Вища юридична освіта не нижче ступеня </w:t>
            </w:r>
            <w:r>
              <w:rPr>
                <w:rFonts w:ascii="Times New Roman" w:hAnsi="Times New Roman" w:cs="Times New Roman"/>
                <w:lang w:bidi="ar-SA"/>
              </w:rPr>
              <w:t>бакалавра, вільне володіння державною м</w:t>
            </w:r>
            <w:r w:rsidR="007711E3">
              <w:rPr>
                <w:rFonts w:ascii="Times New Roman" w:hAnsi="Times New Roman" w:cs="Times New Roman"/>
                <w:lang w:bidi="ar-SA"/>
              </w:rPr>
              <w:t>овою. Без вимог до стажу роботи</w:t>
            </w:r>
          </w:p>
        </w:tc>
      </w:tr>
      <w:tr w:rsidR="00F64342">
        <w:trPr>
          <w:trHeight w:val="607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ind w:hanging="2"/>
              <w:jc w:val="center"/>
              <w:rPr>
                <w:rFonts w:ascii="Times New Roman" w:hAnsi="Times New Roman"/>
              </w:rPr>
            </w:pPr>
          </w:p>
          <w:p w:rsidR="00F64342" w:rsidRDefault="000617C3">
            <w:pPr>
              <w:ind w:hanging="2"/>
              <w:jc w:val="center"/>
            </w:pPr>
            <w:hyperlink r:id="rId22">
              <w:r>
                <w:rPr>
                  <w:rFonts w:ascii="Times New Roman" w:hAnsi="Times New Roman" w:cs="Times New Roman"/>
                  <w:b/>
                  <w:u w:val="single"/>
                  <w:lang w:bidi="ar-SA"/>
                </w:rPr>
                <w:t>Управління інформаційно-комунікаційних технологій</w:t>
              </w:r>
            </w:hyperlink>
            <w:r w:rsidR="002145A2">
              <w:rPr>
                <w:rFonts w:ascii="Times New Roman" w:hAnsi="Times New Roman" w:cs="Times New Roman"/>
                <w:b/>
                <w:u w:val="single"/>
                <w:lang w:bidi="ar-SA"/>
              </w:rPr>
              <w:t>*</w:t>
            </w:r>
          </w:p>
        </w:tc>
      </w:tr>
      <w:tr w:rsidR="00F64342">
        <w:trPr>
          <w:trHeight w:val="758"/>
        </w:trPr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</w:t>
            </w:r>
            <w:r>
              <w:rPr>
                <w:rFonts w:ascii="Times New Roman" w:hAnsi="Times New Roman" w:cs="Times New Roman"/>
              </w:rPr>
              <w:t>спеціаліст відділу технічного захисту інформації</w:t>
            </w:r>
          </w:p>
        </w:tc>
        <w:tc>
          <w:tcPr>
            <w:tcW w:w="2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hanging="2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Вища освіта не нижче ступеня бакалавра, вільне володіння державною мовою. Без вимог до стажу роботи.</w:t>
            </w:r>
          </w:p>
        </w:tc>
      </w:tr>
      <w:tr w:rsidR="00F64342">
        <w:trPr>
          <w:trHeight w:val="230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rPr>
                <w:rFonts w:ascii="Times New Roman" w:hAnsi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rPr>
                <w:rFonts w:ascii="Times New Roman" w:hAnsi="Times New Roman"/>
              </w:rPr>
            </w:pPr>
          </w:p>
        </w:tc>
        <w:tc>
          <w:tcPr>
            <w:tcW w:w="5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rPr>
                <w:rFonts w:ascii="Times New Roman" w:hAnsi="Times New Roman"/>
              </w:rPr>
            </w:pPr>
          </w:p>
        </w:tc>
      </w:tr>
      <w:tr w:rsidR="00F64342">
        <w:trPr>
          <w:trHeight w:val="537"/>
        </w:trPr>
        <w:tc>
          <w:tcPr>
            <w:tcW w:w="10487" w:type="dxa"/>
            <w:gridSpan w:val="5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jc w:val="center"/>
            </w:pPr>
          </w:p>
          <w:p w:rsidR="00F64342" w:rsidRDefault="000617C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hyperlink r:id="rId23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Департамент економічної політики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*</w:t>
            </w:r>
          </w:p>
          <w:p w:rsidR="00F6781B" w:rsidRDefault="00F6781B">
            <w:pPr>
              <w:jc w:val="center"/>
            </w:pPr>
          </w:p>
        </w:tc>
      </w:tr>
      <w:tr w:rsidR="00F64342">
        <w:trPr>
          <w:trHeight w:val="758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тарифної політики</w:t>
            </w:r>
          </w:p>
          <w:p w:rsidR="002145A2" w:rsidRDefault="002145A2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</w:p>
          <w:p w:rsidR="002145A2" w:rsidRDefault="002145A2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бакалавра, вільне володіння державною мовою. Без вимог до стажу роботи.</w:t>
            </w:r>
          </w:p>
        </w:tc>
      </w:tr>
      <w:tr w:rsidR="00F64342">
        <w:trPr>
          <w:trHeight w:val="545"/>
        </w:trPr>
        <w:tc>
          <w:tcPr>
            <w:tcW w:w="104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4342" w:rsidRDefault="00F64342">
            <w:pPr>
              <w:shd w:val="clear" w:color="auto" w:fill="FFFFFF"/>
              <w:snapToGrid w:val="0"/>
              <w:jc w:val="center"/>
            </w:pP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hyperlink r:id="rId24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Департамент муніципальної варти</w:t>
              </w:r>
            </w:hyperlink>
            <w:r w:rsidR="002145A2">
              <w:rPr>
                <w:rFonts w:ascii="Times New Roman" w:hAnsi="Times New Roman" w:cs="Times New Roman"/>
                <w:b/>
                <w:u w:val="single"/>
              </w:rPr>
              <w:t>*</w:t>
            </w:r>
          </w:p>
          <w:p w:rsidR="00F6781B" w:rsidRDefault="00F6781B">
            <w:pPr>
              <w:shd w:val="clear" w:color="auto" w:fill="FFFFFF"/>
              <w:snapToGrid w:val="0"/>
              <w:jc w:val="center"/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з адміністративно-претензійних матеріалів юридичного відділу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</w:t>
            </w:r>
            <w:r>
              <w:rPr>
                <w:rFonts w:ascii="Times New Roman" w:hAnsi="Times New Roman" w:cs="Times New Roman"/>
              </w:rPr>
              <w:t>ступеня бакалавра за спеціальністю «Право», вільне володіння державною м</w:t>
            </w:r>
            <w:r w:rsidR="00F6781B">
              <w:rPr>
                <w:rFonts w:ascii="Times New Roman" w:hAnsi="Times New Roman" w:cs="Times New Roman"/>
              </w:rPr>
              <w:t>овою. Без вимог до стажу роботи</w:t>
            </w:r>
          </w:p>
          <w:p w:rsidR="00F64342" w:rsidRDefault="00F643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інспектор, уповноважена особа з публічних </w:t>
            </w:r>
            <w:proofErr w:type="spellStart"/>
            <w:r>
              <w:rPr>
                <w:rFonts w:ascii="Times New Roman" w:hAnsi="Times New Roman" w:cs="Times New Roman"/>
              </w:rPr>
              <w:t>закупівель</w:t>
            </w:r>
            <w:proofErr w:type="spellEnd"/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 за спеціальністю «Право», </w:t>
            </w:r>
            <w:r>
              <w:rPr>
                <w:rFonts w:ascii="Times New Roman" w:hAnsi="Times New Roman"/>
              </w:rPr>
              <w:t>«Економіка» «Фінанси та банківська справа», або «Публічне управління та адміністрування»,</w:t>
            </w:r>
            <w:r>
              <w:rPr>
                <w:rFonts w:ascii="Times New Roman" w:hAnsi="Times New Roman" w:cs="Times New Roman"/>
              </w:rPr>
              <w:t xml:space="preserve"> вільне володіння державною м</w:t>
            </w:r>
            <w:r w:rsidR="00F6781B">
              <w:rPr>
                <w:rFonts w:ascii="Times New Roman" w:hAnsi="Times New Roman" w:cs="Times New Roman"/>
              </w:rPr>
              <w:t>овою. Без вимог до стажу роботи</w:t>
            </w:r>
          </w:p>
          <w:p w:rsidR="00F64342" w:rsidRDefault="00F64342">
            <w:pPr>
              <w:jc w:val="both"/>
              <w:rPr>
                <w:rFonts w:ascii="Times New Roman" w:hAnsi="Times New Roman" w:cs="Times New Roman"/>
              </w:rPr>
            </w:pPr>
          </w:p>
          <w:p w:rsidR="00F64342" w:rsidRDefault="00F643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</w:tcMar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</w:tcMar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відділу контролю за </w:t>
            </w:r>
            <w:proofErr w:type="spellStart"/>
            <w:r>
              <w:rPr>
                <w:rFonts w:ascii="Times New Roman" w:hAnsi="Times New Roman" w:cs="Times New Roman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санітарним станом міста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</w:tcMar>
          </w:tcPr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</w:tcMar>
          </w:tcPr>
          <w:p w:rsidR="00F64342" w:rsidRDefault="000617C3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спеціаліста,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вільне володіння державною мовою.</w:t>
            </w:r>
          </w:p>
          <w:p w:rsidR="00F64342" w:rsidRDefault="000617C3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 w:cs="Times New Roman"/>
                <w:szCs w:val="20"/>
                <w:lang w:eastAsia="ru-RU" w:bidi="ar-SA"/>
              </w:rPr>
            </w:pPr>
            <w:r>
              <w:rPr>
                <w:rFonts w:ascii="Times New Roman" w:hAnsi="Times New Roman" w:cs="Times New Roman"/>
                <w:szCs w:val="20"/>
                <w:lang w:eastAsia="ru-RU" w:bidi="ar-SA"/>
              </w:rPr>
      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</w:t>
            </w:r>
            <w:r w:rsidR="00B91114">
              <w:rPr>
                <w:rFonts w:ascii="Times New Roman" w:hAnsi="Times New Roman" w:cs="Times New Roman"/>
                <w:szCs w:val="20"/>
                <w:lang w:eastAsia="ru-RU" w:bidi="ar-SA"/>
              </w:rPr>
              <w:t>власності не менше 2 років</w:t>
            </w:r>
          </w:p>
          <w:p w:rsidR="00B91114" w:rsidRDefault="00B91114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/>
              </w:rPr>
            </w:pPr>
          </w:p>
        </w:tc>
      </w:tr>
      <w:tr w:rsidR="00F64342" w:rsidRPr="00F6781B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</w:tcMar>
          </w:tcPr>
          <w:p w:rsidR="00F64342" w:rsidRPr="00F6781B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</w:tcMar>
          </w:tcPr>
          <w:p w:rsidR="00F64342" w:rsidRPr="00F6781B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6781B">
              <w:rPr>
                <w:rFonts w:ascii="Times New Roman" w:hAnsi="Times New Roman" w:cs="Times New Roman"/>
              </w:rPr>
              <w:t>Головний спеціаліст, бухгалтера відділу бухгалтерського обліку та аналітики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</w:tcMar>
          </w:tcPr>
          <w:p w:rsidR="00F64342" w:rsidRPr="00F6781B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1B">
              <w:rPr>
                <w:rFonts w:ascii="Times New Roman" w:hAnsi="Times New Roman" w:cs="Times New Roman"/>
              </w:rPr>
              <w:t>1 посада- постійний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</w:tcMar>
          </w:tcPr>
          <w:p w:rsidR="00F64342" w:rsidRDefault="000617C3">
            <w:pPr>
              <w:tabs>
                <w:tab w:val="left" w:pos="720"/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F6781B">
              <w:rPr>
                <w:rFonts w:ascii="Times New Roman" w:hAnsi="Times New Roman" w:cs="Times New Roman"/>
              </w:rPr>
              <w:t xml:space="preserve">Вища освіта ступеня бакалавр, спеціаліст, магістр в галузях знань “Економіка і підприємництво”, “Облік і аудит”, вільне володіння </w:t>
            </w:r>
            <w:r w:rsidRPr="00F6781B">
              <w:rPr>
                <w:rFonts w:ascii="Times New Roman" w:hAnsi="Times New Roman" w:cs="Times New Roman"/>
              </w:rPr>
              <w:t>Державною м</w:t>
            </w:r>
            <w:r w:rsidR="00F6781B" w:rsidRPr="00F6781B">
              <w:rPr>
                <w:rFonts w:ascii="Times New Roman" w:hAnsi="Times New Roman" w:cs="Times New Roman"/>
              </w:rPr>
              <w:t>овою. Без вимог до стажу роботи</w:t>
            </w:r>
          </w:p>
          <w:p w:rsidR="00B91114" w:rsidRPr="00F6781B" w:rsidRDefault="00B91114">
            <w:pPr>
              <w:tabs>
                <w:tab w:val="left" w:pos="720"/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 відділу контролю за </w:t>
            </w:r>
            <w:proofErr w:type="spellStart"/>
            <w:r>
              <w:rPr>
                <w:rFonts w:ascii="Times New Roman" w:hAnsi="Times New Roman" w:cs="Times New Roman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санітарним станом міста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F64342" w:rsidRDefault="000617C3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9" w:name="__DdeLink__32061_4126845512_копія_1_копі"/>
            <w:r>
              <w:rPr>
                <w:rFonts w:ascii="Times New Roman" w:hAnsi="Times New Roman"/>
              </w:rPr>
              <w:t>1 посада</w:t>
            </w:r>
            <w:bookmarkEnd w:id="19"/>
            <w:r>
              <w:rPr>
                <w:rFonts w:ascii="Times New Roman" w:hAnsi="Times New Roman"/>
              </w:rPr>
              <w:t xml:space="preserve">-тимчасовий, </w:t>
            </w: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Загальна середня освіта або професійно-технічна, або вища </w:t>
            </w:r>
            <w:r>
              <w:rPr>
                <w:rFonts w:ascii="Times New Roman" w:hAnsi="Times New Roman" w:cs="Times New Roman"/>
                <w:highlight w:val="white"/>
              </w:rPr>
              <w:t>освіта за освітньо-кваліфікаційним рівнем бакалавра, спеціаліста чи магістра, вільне володіння державною мовою. Стаж роботи на посаді інспектора не менше 1 місяця</w:t>
            </w:r>
            <w:bookmarkStart w:id="20" w:name="_GoBack_копія_1_копія_1"/>
            <w:bookmarkEnd w:id="20"/>
          </w:p>
          <w:p w:rsidR="00B91114" w:rsidRDefault="00B91114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Інспектор відділу контролю за </w:t>
            </w:r>
            <w:proofErr w:type="spellStart"/>
            <w:r>
              <w:rPr>
                <w:rFonts w:ascii="Times New Roman" w:hAnsi="Times New Roman" w:cs="Times New Roman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санітарним станом міста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21" w:name="__DdeLink__31226_4126845512_копія_1_копі"/>
            <w:r>
              <w:rPr>
                <w:rFonts w:ascii="Times New Roman" w:hAnsi="Times New Roman" w:cs="Times New Roman"/>
              </w:rPr>
              <w:t xml:space="preserve"> Постійний;</w:t>
            </w:r>
            <w:bookmarkEnd w:id="21"/>
          </w:p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посада-тимчасовий, до оголошення демобілізації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Загальна середня освіта або професійно-технічна, або вища освіта за освітньо-кваліфікаційним рівнем бакалавра, спеціаліста чи магістра, вільне володіння державною мо</w:t>
            </w:r>
            <w:r w:rsidR="00F6781B">
              <w:rPr>
                <w:rFonts w:ascii="Times New Roman" w:hAnsi="Times New Roman" w:cs="Times New Roman"/>
                <w:highlight w:val="white"/>
              </w:rPr>
              <w:t>вою.  Без вимог до стажу роботи</w:t>
            </w:r>
          </w:p>
          <w:p w:rsidR="00B91114" w:rsidRDefault="00B91114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>
              <w:rPr>
                <w:rFonts w:ascii="Times New Roman" w:hAnsi="Times New Roman" w:cs="Times New Roman"/>
              </w:rPr>
              <w:t>інспектор відділу «Група швидкого реагування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 посада- постійний</w:t>
            </w:r>
          </w:p>
          <w:p w:rsidR="00F64342" w:rsidRDefault="00F643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Стаж роботи на посаді ін</w:t>
            </w:r>
            <w:r>
              <w:rPr>
                <w:rFonts w:ascii="Times New Roman" w:hAnsi="Times New Roman" w:cs="Times New Roman"/>
                <w:highlight w:val="white"/>
              </w:rPr>
              <w:t>спектора не менше 1 місяця</w:t>
            </w:r>
          </w:p>
          <w:p w:rsidR="00B91114" w:rsidRDefault="00B9111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Інспектор відділу «Група швидкого реагування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тимчасовий, до оголошення демобілізації</w:t>
            </w:r>
          </w:p>
          <w:p w:rsidR="00F64342" w:rsidRDefault="00F643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 роботи</w:t>
            </w:r>
          </w:p>
          <w:p w:rsidR="00B91114" w:rsidRDefault="00B9111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 відділу </w:t>
            </w:r>
            <w:proofErr w:type="spellStart"/>
            <w:r>
              <w:rPr>
                <w:rFonts w:ascii="Times New Roman" w:hAnsi="Times New Roman" w:cs="Times New Roman"/>
              </w:rPr>
              <w:t>демонтажів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евакуації</w:t>
            </w:r>
          </w:p>
          <w:p w:rsidR="00F64342" w:rsidRDefault="00F643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22" w:name="__DdeLink__940_3347860358_копія_1_копія_"/>
            <w:r>
              <w:rPr>
                <w:rFonts w:ascii="Times New Roman" w:hAnsi="Times New Roman" w:cs="Times New Roman"/>
              </w:rPr>
              <w:t xml:space="preserve"> посад</w:t>
            </w:r>
            <w:bookmarkEnd w:id="22"/>
            <w:r>
              <w:rPr>
                <w:rFonts w:ascii="Times New Roman" w:hAnsi="Times New Roman" w:cs="Times New Roman"/>
              </w:rPr>
              <w:t>и -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 роботи</w:t>
            </w:r>
          </w:p>
          <w:p w:rsidR="00B91114" w:rsidRDefault="00B9111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Інспектор відділу </w:t>
            </w:r>
            <w:proofErr w:type="spellStart"/>
            <w:r>
              <w:rPr>
                <w:rFonts w:ascii="Times New Roman" w:hAnsi="Times New Roman" w:cs="Times New Roman"/>
              </w:rPr>
              <w:t>демонтажів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евакуації</w:t>
            </w:r>
          </w:p>
          <w:p w:rsidR="00F64342" w:rsidRDefault="00F643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3" w:name="__DdeLink__11370_1247152463"/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посада- постійний</w:t>
            </w:r>
            <w:bookmarkEnd w:id="23"/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 роботи</w:t>
            </w:r>
          </w:p>
          <w:p w:rsidR="00B91114" w:rsidRDefault="00B9111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 відділу протидії </w:t>
            </w:r>
            <w:r>
              <w:rPr>
                <w:rFonts w:ascii="Times New Roman" w:hAnsi="Times New Roman" w:cs="Times New Roman"/>
              </w:rPr>
              <w:t>стихійній торгівлі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24" w:name="__DdeLink__32061_4126845512_копія_2_копі"/>
            <w:r>
              <w:rPr>
                <w:rFonts w:ascii="Times New Roman" w:hAnsi="Times New Roman" w:cs="Times New Roman"/>
              </w:rPr>
              <w:t xml:space="preserve"> посада</w:t>
            </w:r>
            <w:bookmarkEnd w:id="24"/>
            <w:r>
              <w:rPr>
                <w:rFonts w:ascii="Times New Roman" w:hAnsi="Times New Roman" w:cs="Times New Roman"/>
              </w:rPr>
              <w:t>-тимчасовий,  до оголошення демобілізації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Загальна середня освіта або професійно-технічна, або вища освіта за освітньо-кваліфікаційним рівнем бакалавра, спеціаліста чи магістра, вільне володіння державною мовою. Стаж роботи на по</w:t>
            </w:r>
            <w:r>
              <w:rPr>
                <w:rFonts w:ascii="Times New Roman" w:hAnsi="Times New Roman" w:cs="Times New Roman"/>
                <w:highlight w:val="white"/>
              </w:rPr>
              <w:t>са</w:t>
            </w:r>
            <w:r w:rsidR="00F6781B">
              <w:rPr>
                <w:rFonts w:ascii="Times New Roman" w:hAnsi="Times New Roman" w:cs="Times New Roman"/>
                <w:highlight w:val="white"/>
              </w:rPr>
              <w:t>ді інспектора не менше 1 місяця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Інспектор відділу протидії  стихійній торгівлі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F64342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25" w:name="__DdeLink__42806_3747749678_копія_1_копі"/>
            <w:r>
              <w:rPr>
                <w:rFonts w:ascii="Times New Roman" w:hAnsi="Times New Roman" w:cs="Times New Roman"/>
              </w:rPr>
              <w:t>до оголошення демобілізації</w:t>
            </w:r>
            <w:bookmarkEnd w:id="25"/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 роботи</w:t>
            </w:r>
          </w:p>
          <w:p w:rsidR="00F64342" w:rsidRDefault="00F64342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 w:rsidRPr="00F6781B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Pr="00F6781B" w:rsidRDefault="00F64342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Pr="00F6781B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6781B">
              <w:rPr>
                <w:rFonts w:ascii="Times New Roman" w:hAnsi="Times New Roman" w:cs="Times New Roman"/>
              </w:rPr>
              <w:t>Старший інспектор інженерно-технічного відділу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Pr="00F6781B" w:rsidRDefault="000617C3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1B">
              <w:rPr>
                <w:rFonts w:ascii="Times New Roman" w:hAnsi="Times New Roman" w:cs="Times New Roman"/>
              </w:rPr>
              <w:t>1 посада- пос</w:t>
            </w:r>
            <w:r w:rsidRPr="00F6781B">
              <w:rPr>
                <w:rFonts w:ascii="Times New Roman" w:hAnsi="Times New Roman" w:cs="Times New Roman"/>
              </w:rPr>
              <w:t>тійний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6781B">
              <w:rPr>
                <w:rFonts w:ascii="Times New Roman" w:hAnsi="Times New Roman" w:cs="Times New Roman"/>
              </w:rPr>
              <w:t>Вища освіта відповідного спрямування (будівництво, архітектура, інженерія) за освітньо</w:t>
            </w:r>
            <w:r w:rsidR="00F6781B" w:rsidRPr="00F6781B">
              <w:rPr>
                <w:rFonts w:ascii="Times New Roman" w:hAnsi="Times New Roman" w:cs="Times New Roman"/>
              </w:rPr>
              <w:t>-</w:t>
            </w:r>
            <w:r w:rsidRPr="00F6781B">
              <w:rPr>
                <w:rFonts w:ascii="Times New Roman" w:hAnsi="Times New Roman" w:cs="Times New Roman"/>
              </w:rPr>
              <w:t>кваліфікаційним рівнем бакалавра, спеціаліста, магістра вільне володіння державною мовою. Стаж роботи за фахо</w:t>
            </w:r>
            <w:r w:rsidR="00F6781B" w:rsidRPr="00F6781B">
              <w:rPr>
                <w:rFonts w:ascii="Times New Roman" w:hAnsi="Times New Roman" w:cs="Times New Roman"/>
              </w:rPr>
              <w:t>м у будівництві не менше 1 року</w:t>
            </w:r>
          </w:p>
          <w:p w:rsidR="00B91114" w:rsidRPr="00F6781B" w:rsidRDefault="00B9111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342">
        <w:trPr>
          <w:trHeight w:val="557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14" w:rsidRDefault="00B91114" w:rsidP="00F6781B">
            <w:pPr>
              <w:ind w:left="1" w:hanging="3"/>
              <w:jc w:val="center"/>
            </w:pPr>
          </w:p>
          <w:p w:rsidR="00F6781B" w:rsidRDefault="000617C3" w:rsidP="00F6781B">
            <w:pPr>
              <w:ind w:left="1" w:hanging="3"/>
              <w:jc w:val="center"/>
            </w:pPr>
            <w:hyperlink r:id="rId25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Департамент молоді та спорту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*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</w:t>
            </w:r>
          </w:p>
          <w:p w:rsidR="00F64342" w:rsidRDefault="000617C3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відділу фізичної культури та спорту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</w:pPr>
            <w:bookmarkStart w:id="26" w:name="__DdeLink__966_439012125"/>
            <w:r>
              <w:rPr>
                <w:rFonts w:ascii="Times New Roman" w:hAnsi="Times New Roman"/>
              </w:rPr>
              <w:t xml:space="preserve">Вища освіта ступеня магістра, спеціаліста, бакалавра, вільне </w:t>
            </w:r>
            <w:r>
              <w:rPr>
                <w:rFonts w:ascii="Times New Roman" w:hAnsi="Times New Roman"/>
              </w:rPr>
              <w:t>володіння державною мовою. Без вимог до стажу роботи</w:t>
            </w:r>
            <w:bookmarkEnd w:id="26"/>
          </w:p>
          <w:p w:rsidR="00F64342" w:rsidRDefault="00F64342">
            <w:pPr>
              <w:pStyle w:val="BodyTextIndented"/>
              <w:ind w:hanging="2"/>
              <w:rPr>
                <w:rFonts w:ascii="Times New Roman" w:hAnsi="Times New Roman"/>
              </w:rPr>
            </w:pPr>
          </w:p>
        </w:tc>
      </w:tr>
      <w:tr w:rsidR="00F64342">
        <w:trPr>
          <w:trHeight w:val="533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A2" w:rsidRDefault="002145A2" w:rsidP="00F6781B">
            <w:pPr>
              <w:pStyle w:val="ae"/>
              <w:ind w:left="0" w:right="113"/>
              <w:jc w:val="center"/>
            </w:pPr>
          </w:p>
          <w:p w:rsidR="00F6781B" w:rsidRDefault="000617C3" w:rsidP="00F6781B">
            <w:pPr>
              <w:pStyle w:val="ae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hyperlink r:id="rId26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Відділ з питань праці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*</w:t>
            </w:r>
          </w:p>
          <w:p w:rsidR="002145A2" w:rsidRDefault="002145A2" w:rsidP="00F6781B">
            <w:pPr>
              <w:pStyle w:val="ae"/>
              <w:ind w:left="0" w:right="113"/>
              <w:jc w:val="center"/>
            </w:pPr>
          </w:p>
        </w:tc>
      </w:tr>
      <w:tr w:rsidR="00F64342" w:rsidTr="00F6781B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Вища освіта ступеня магістра, спеціаліста, бакалавра, вільне </w:t>
            </w:r>
            <w:r>
              <w:rPr>
                <w:rFonts w:ascii="Times New Roman" w:hAnsi="Times New Roman"/>
              </w:rPr>
              <w:t>володіння державною м</w:t>
            </w:r>
            <w:r w:rsidR="00F6781B">
              <w:rPr>
                <w:rFonts w:ascii="Times New Roman" w:hAnsi="Times New Roman"/>
              </w:rPr>
              <w:t>овою. Без вимог до стажу роботи</w:t>
            </w:r>
          </w:p>
          <w:p w:rsidR="00B91114" w:rsidRDefault="00B91114">
            <w:pPr>
              <w:pStyle w:val="BodyTextIndented"/>
              <w:ind w:hanging="2"/>
              <w:rPr>
                <w:rFonts w:ascii="Times New Roman" w:hAnsi="Times New Roman"/>
              </w:rPr>
            </w:pPr>
          </w:p>
        </w:tc>
      </w:tr>
      <w:tr w:rsidR="00F64342" w:rsidTr="00F6781B">
        <w:trPr>
          <w:trHeight w:val="534"/>
        </w:trPr>
        <w:tc>
          <w:tcPr>
            <w:tcW w:w="10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5A2" w:rsidRDefault="002145A2" w:rsidP="00F6781B">
            <w:pPr>
              <w:pStyle w:val="ae"/>
              <w:ind w:left="0" w:right="104"/>
              <w:jc w:val="center"/>
            </w:pPr>
          </w:p>
          <w:p w:rsidR="00F64342" w:rsidRDefault="000617C3" w:rsidP="00F6781B">
            <w:pPr>
              <w:pStyle w:val="ae"/>
              <w:ind w:left="0" w:right="104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hyperlink r:id="rId27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Департамент соціальної політики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*</w:t>
            </w:r>
          </w:p>
          <w:p w:rsidR="002145A2" w:rsidRDefault="002145A2" w:rsidP="00F6781B">
            <w:pPr>
              <w:pStyle w:val="ae"/>
              <w:ind w:left="0" w:right="104"/>
              <w:jc w:val="center"/>
            </w:pPr>
          </w:p>
        </w:tc>
      </w:tr>
      <w:tr w:rsidR="00F64342" w:rsidTr="00F6781B">
        <w:trPr>
          <w:trHeight w:val="544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Головний спеціаліст сектору моніторингу потреб внутрішньо переміщених осіб</w:t>
            </w:r>
            <w:r>
              <w:rPr>
                <w:rFonts w:ascii="Times New Roman" w:hAnsi="Times New Roman"/>
                <w:szCs w:val="28"/>
              </w:rPr>
              <w:t xml:space="preserve"> відділу соціальних ініціатив та суспільної інтеграції</w:t>
            </w:r>
          </w:p>
          <w:p w:rsidR="00B91114" w:rsidRDefault="00B91114">
            <w:pPr>
              <w:tabs>
                <w:tab w:val="left" w:pos="2520"/>
              </w:tabs>
              <w:jc w:val="center"/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</w:t>
            </w:r>
            <w:r w:rsidR="00F6781B">
              <w:rPr>
                <w:rFonts w:ascii="Times New Roman" w:hAnsi="Times New Roman"/>
              </w:rPr>
              <w:t>овою. Без вимог до стажу роботи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68"/>
              </w:tabs>
              <w:jc w:val="center"/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kern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szCs w:val="20"/>
                <w:highlight w:val="white"/>
                <w:lang w:bidi="ar-SA"/>
              </w:rPr>
              <w:t xml:space="preserve">Головний спеціаліст </w:t>
            </w:r>
            <w:r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kern w:val="2"/>
                <w:szCs w:val="20"/>
                <w:highlight w:val="white"/>
              </w:rPr>
              <w:t xml:space="preserve">сектору прийому і консультування відділу прийому </w:t>
            </w:r>
            <w:r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kern w:val="2"/>
                <w:szCs w:val="20"/>
                <w:highlight w:val="white"/>
              </w:rPr>
              <w:t>громадян</w:t>
            </w:r>
          </w:p>
          <w:p w:rsidR="00B91114" w:rsidRDefault="00B91114">
            <w:pPr>
              <w:tabs>
                <w:tab w:val="left" w:pos="568"/>
              </w:tabs>
              <w:jc w:val="center"/>
            </w:pP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</w:pPr>
            <w:bookmarkStart w:id="27" w:name="__DdeLink__30099_1614153369"/>
            <w:r>
              <w:rPr>
                <w:rFonts w:ascii="Times New Roman" w:hAnsi="Times New Roman" w:cs="Times New Roman"/>
              </w:rPr>
              <w:t>з 02.06.2026</w:t>
            </w:r>
            <w:bookmarkEnd w:id="27"/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</w:t>
            </w:r>
            <w:r w:rsidR="00F6781B">
              <w:rPr>
                <w:rFonts w:ascii="Times New Roman" w:hAnsi="Times New Roman"/>
              </w:rPr>
              <w:t>овою. Без вимог до стажу роботи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68"/>
              </w:tabs>
              <w:jc w:val="center"/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kern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szCs w:val="20"/>
                <w:highlight w:val="white"/>
                <w:lang w:bidi="ar-SA"/>
              </w:rPr>
              <w:t>Головний спеціаліст</w:t>
            </w:r>
            <w:r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kern w:val="2"/>
                <w:szCs w:val="20"/>
                <w:highlight w:val="white"/>
              </w:rPr>
              <w:t xml:space="preserve"> сектору пільгового забезпечення відділу реалізації соціальних програм</w:t>
            </w:r>
          </w:p>
          <w:p w:rsidR="00B91114" w:rsidRDefault="00B91114">
            <w:pPr>
              <w:tabs>
                <w:tab w:val="left" w:pos="568"/>
              </w:tabs>
              <w:jc w:val="center"/>
            </w:pP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з </w:t>
            </w:r>
            <w:r>
              <w:rPr>
                <w:rFonts w:ascii="Times New Roman" w:hAnsi="Times New Roman" w:cs="Times New Roman"/>
              </w:rPr>
              <w:t>04.06.2026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</w:t>
            </w:r>
            <w:r w:rsidR="00F6781B">
              <w:rPr>
                <w:rFonts w:ascii="Times New Roman" w:hAnsi="Times New Roman"/>
              </w:rPr>
              <w:t>овою. Без вимог до стажу роботи</w:t>
            </w: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568"/>
              </w:tabs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szCs w:val="20"/>
                <w:highlight w:val="white"/>
                <w:lang w:bidi="ar-SA"/>
              </w:rPr>
              <w:t>Головний спеціаліст сектору місцевих пільг та допомог відділу реалізації соціальних програм</w:t>
            </w:r>
          </w:p>
          <w:p w:rsidR="00B91114" w:rsidRDefault="00B91114">
            <w:pPr>
              <w:tabs>
                <w:tab w:val="left" w:pos="568"/>
              </w:tabs>
              <w:jc w:val="center"/>
              <w:rPr>
                <w:szCs w:val="20"/>
              </w:rPr>
            </w:pP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F64342" w:rsidRDefault="000617C3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02.06.2026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</w:t>
            </w:r>
            <w:r>
              <w:rPr>
                <w:rFonts w:ascii="Times New Roman" w:hAnsi="Times New Roman"/>
              </w:rPr>
              <w:t>тупеня магістра, спеціаліста, бакалавра, вільне володіння державною м</w:t>
            </w:r>
            <w:r w:rsidR="00F6781B">
              <w:rPr>
                <w:rFonts w:ascii="Times New Roman" w:hAnsi="Times New Roman"/>
              </w:rPr>
              <w:t>овою. Без вимог до стажу роботи</w:t>
            </w:r>
          </w:p>
        </w:tc>
      </w:tr>
      <w:tr w:rsidR="00F64342">
        <w:trPr>
          <w:trHeight w:val="530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ind w:left="360" w:right="104"/>
              <w:jc w:val="center"/>
            </w:pPr>
          </w:p>
          <w:p w:rsidR="00F64342" w:rsidRDefault="000617C3">
            <w:pPr>
              <w:pStyle w:val="ae"/>
              <w:ind w:left="360" w:right="104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hyperlink r:id="rId28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Відділ ведення Державного реєстру виборців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*</w:t>
            </w:r>
          </w:p>
          <w:p w:rsidR="00F6781B" w:rsidRDefault="00F6781B">
            <w:pPr>
              <w:pStyle w:val="ae"/>
              <w:ind w:left="360" w:right="104"/>
              <w:jc w:val="center"/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начальника відділу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бакалавра, магістра, спеціаліста, в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ільне володіння державною мовою.</w:t>
            </w:r>
          </w:p>
          <w:p w:rsidR="00F64342" w:rsidRDefault="000617C3" w:rsidP="00F6781B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 w:cs="Times New Roman"/>
                <w:szCs w:val="20"/>
              </w:rPr>
            </w:pPr>
            <w:bookmarkStart w:id="28" w:name="__DdeLink__882_3705804275"/>
            <w:r>
              <w:rPr>
                <w:rFonts w:ascii="Times New Roman" w:hAnsi="Times New Roman" w:cs="Times New Roman"/>
                <w:szCs w:val="20"/>
              </w:rPr>
              <w:t>Стаж роботи на службі в органах місцевого самоврядування, на посадах державної служби або досвід роботи на керівних посадах підпр</w:t>
            </w:r>
            <w:r>
              <w:rPr>
                <w:rFonts w:ascii="Times New Roman" w:hAnsi="Times New Roman" w:cs="Times New Roman"/>
                <w:szCs w:val="20"/>
              </w:rPr>
              <w:t>иємств, установ та організацій незалежно від форм власності не менше 2 років</w:t>
            </w:r>
            <w:bookmarkEnd w:id="28"/>
          </w:p>
          <w:p w:rsidR="00B91114" w:rsidRDefault="00B91114" w:rsidP="00F6781B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91114" w:rsidRDefault="00B91114" w:rsidP="00F6781B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91114" w:rsidRDefault="00B91114" w:rsidP="00F6781B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64342" w:rsidTr="00B91114">
        <w:trPr>
          <w:trHeight w:val="600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342" w:rsidRDefault="000617C3">
            <w:pPr>
              <w:pStyle w:val="ae"/>
              <w:ind w:left="1080" w:right="104"/>
              <w:jc w:val="center"/>
            </w:pPr>
            <w:hyperlink r:id="rId29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Відділ охоро</w:t>
              </w:r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н</w:t>
              </w:r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и культурної спадщини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*</w:t>
            </w:r>
          </w:p>
        </w:tc>
      </w:tr>
      <w:tr w:rsidR="00F64342" w:rsidTr="00B91114">
        <w:trPr>
          <w:trHeight w:val="54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начальника відділу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42" w:rsidRDefault="000617C3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магістра, спеціаліста, в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ільне володіння державною мовою.</w:t>
            </w:r>
          </w:p>
          <w:p w:rsidR="00F64342" w:rsidRDefault="000617C3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Стаж роботи на службі в органах місцевого самоврядування, державної служби або досвід роботи на керівних посадах підприємств, установ та організацій незалежно від форм власності н</w:t>
            </w:r>
            <w:r>
              <w:rPr>
                <w:rFonts w:ascii="Times New Roman" w:hAnsi="Times New Roman" w:cs="Times New Roman"/>
                <w:szCs w:val="20"/>
              </w:rPr>
              <w:t>е менше 2 років</w:t>
            </w:r>
          </w:p>
        </w:tc>
      </w:tr>
      <w:tr w:rsidR="00F64342" w:rsidTr="00B91114">
        <w:trPr>
          <w:trHeight w:val="544"/>
        </w:trPr>
        <w:tc>
          <w:tcPr>
            <w:tcW w:w="104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14" w:rsidRDefault="00B91114" w:rsidP="00F6781B">
            <w:pPr>
              <w:pStyle w:val="ae"/>
              <w:ind w:right="104" w:hanging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6781B" w:rsidRPr="00104BAE" w:rsidRDefault="00104BAE" w:rsidP="00F6781B">
            <w:pPr>
              <w:pStyle w:val="ae"/>
              <w:ind w:right="104" w:hanging="360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hyperlink r:id="rId30" w:history="1">
              <w:r w:rsidR="000617C3" w:rsidRPr="00104BAE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</w:rPr>
                <w:t>Відділ інформаційної політики</w:t>
              </w:r>
            </w:hyperlink>
            <w:r w:rsidR="002145A2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*</w:t>
            </w:r>
          </w:p>
          <w:p w:rsidR="00B91114" w:rsidRDefault="00B91114" w:rsidP="00F6781B">
            <w:pPr>
              <w:pStyle w:val="ae"/>
              <w:ind w:right="104" w:hanging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відділу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Постійний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 08.06.2026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right="30" w:hanging="2"/>
              <w:jc w:val="both"/>
              <w:rPr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Вища освіта ступеня магістр, спеціаліст, вільне володіння державною мовою.</w:t>
            </w:r>
          </w:p>
          <w:p w:rsidR="00F64342" w:rsidRDefault="000617C3">
            <w:pPr>
              <w:ind w:right="30" w:hanging="2"/>
              <w:jc w:val="both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 xml:space="preserve">Стаж роботи на службі в органах місцевого самоврядування, державної служби або досвід </w:t>
            </w:r>
            <w:r>
              <w:rPr>
                <w:rFonts w:ascii="Times New Roman" w:hAnsi="Times New Roman" w:cs="Times New Roman"/>
                <w:szCs w:val="20"/>
                <w:lang w:eastAsia="ru-RU"/>
              </w:rPr>
              <w:t>роботи на керівних посадах підприємств, установ та організацій незалежно від ф</w:t>
            </w:r>
            <w:r w:rsidR="00F6781B">
              <w:rPr>
                <w:rFonts w:ascii="Times New Roman" w:hAnsi="Times New Roman" w:cs="Times New Roman"/>
                <w:szCs w:val="20"/>
                <w:lang w:eastAsia="ru-RU"/>
              </w:rPr>
              <w:t>орми власності не менше 2 років</w:t>
            </w:r>
          </w:p>
          <w:p w:rsidR="00B91114" w:rsidRDefault="00B91114">
            <w:pPr>
              <w:ind w:right="30" w:hanging="2"/>
              <w:jc w:val="both"/>
              <w:rPr>
                <w:szCs w:val="20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посади - постійний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08.06.2026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tabs>
                <w:tab w:val="left" w:pos="720"/>
                <w:tab w:val="left" w:pos="1080"/>
              </w:tabs>
              <w:ind w:right="30" w:hanging="2"/>
              <w:jc w:val="both"/>
              <w:rPr>
                <w:rStyle w:val="FontStyle12"/>
                <w:b w:val="0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Вища освіта не нижче ступеня  бакалавра, в</w:t>
            </w:r>
            <w:r>
              <w:rPr>
                <w:rStyle w:val="FontStyle12"/>
                <w:b w:val="0"/>
                <w:bCs w:val="0"/>
                <w:sz w:val="20"/>
                <w:szCs w:val="20"/>
                <w:lang w:eastAsia="ru-RU"/>
              </w:rPr>
              <w:t xml:space="preserve">ільне володіння державною мовою. без вимог до </w:t>
            </w:r>
            <w:r w:rsidR="00F6781B">
              <w:rPr>
                <w:rStyle w:val="FontStyle12"/>
                <w:b w:val="0"/>
                <w:bCs w:val="0"/>
                <w:sz w:val="20"/>
                <w:szCs w:val="20"/>
                <w:lang w:eastAsia="ru-RU"/>
              </w:rPr>
              <w:t>стажу роботи</w:t>
            </w:r>
          </w:p>
          <w:p w:rsidR="00B91114" w:rsidRDefault="00B91114">
            <w:pPr>
              <w:tabs>
                <w:tab w:val="left" w:pos="720"/>
                <w:tab w:val="left" w:pos="1080"/>
              </w:tabs>
              <w:ind w:right="30" w:hanging="2"/>
              <w:jc w:val="both"/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інспектор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Постійний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08.06.2026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hanging="2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Повна загальна середня освіта, вільне володіння державною м</w:t>
            </w:r>
            <w:r w:rsidR="00F6781B">
              <w:rPr>
                <w:rFonts w:ascii="Times New Roman" w:hAnsi="Times New Roman"/>
                <w:szCs w:val="20"/>
              </w:rPr>
              <w:t>овою. Без вимог до стажу роботи</w:t>
            </w:r>
          </w:p>
          <w:p w:rsidR="00B91114" w:rsidRDefault="00B91114">
            <w:pPr>
              <w:ind w:hanging="2"/>
              <w:jc w:val="both"/>
              <w:rPr>
                <w:szCs w:val="20"/>
              </w:rPr>
            </w:pPr>
          </w:p>
        </w:tc>
      </w:tr>
      <w:tr w:rsidR="00F64342">
        <w:trPr>
          <w:trHeight w:val="54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F64342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інспектор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14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посади - постійний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(0,5 ставки)</w:t>
            </w:r>
          </w:p>
          <w:p w:rsidR="00F64342" w:rsidRDefault="000617C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08.06.2026</w:t>
            </w:r>
          </w:p>
          <w:p w:rsidR="00B91114" w:rsidRDefault="00B9111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342" w:rsidRDefault="000617C3">
            <w:pPr>
              <w:ind w:hanging="2"/>
              <w:jc w:val="both"/>
              <w:rPr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Повна загальна середня освіта, вільне </w:t>
            </w:r>
            <w:r>
              <w:rPr>
                <w:rFonts w:ascii="Times New Roman" w:hAnsi="Times New Roman"/>
                <w:szCs w:val="20"/>
              </w:rPr>
              <w:t>володіння державною м</w:t>
            </w:r>
            <w:r w:rsidR="00F6781B">
              <w:rPr>
                <w:rFonts w:ascii="Times New Roman" w:hAnsi="Times New Roman"/>
                <w:szCs w:val="20"/>
              </w:rPr>
              <w:t>овою. Без вимог до стажу роботи</w:t>
            </w:r>
          </w:p>
        </w:tc>
      </w:tr>
    </w:tbl>
    <w:p w:rsidR="00F64342" w:rsidRDefault="00F64342">
      <w:pPr>
        <w:ind w:firstLine="708"/>
        <w:jc w:val="both"/>
        <w:rPr>
          <w:szCs w:val="28"/>
        </w:rPr>
      </w:pPr>
    </w:p>
    <w:p w:rsidR="00F64342" w:rsidRDefault="00F64342">
      <w:pPr>
        <w:ind w:firstLine="708"/>
        <w:jc w:val="both"/>
        <w:rPr>
          <w:szCs w:val="28"/>
        </w:rPr>
      </w:pPr>
    </w:p>
    <w:p w:rsidR="002145A2" w:rsidRDefault="002145A2" w:rsidP="002145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*Для ознайомлення з роботою виконавчого органу Луцької міської ради, де наявна вакансія, необхідно натиснути </w:t>
      </w:r>
    </w:p>
    <w:p w:rsidR="002145A2" w:rsidRDefault="002145A2" w:rsidP="002145A2">
      <w:pPr>
        <w:jc w:val="both"/>
      </w:pPr>
      <w:r>
        <w:rPr>
          <w:rFonts w:ascii="Times New Roman" w:hAnsi="Times New Roman" w:cs="Times New Roman"/>
        </w:rPr>
        <w:t xml:space="preserve">  на його назву в таблиці за допомогою комбінації клавіш </w:t>
      </w:r>
      <w:r>
        <w:rPr>
          <w:rFonts w:ascii="Times New Roman" w:hAnsi="Times New Roman" w:cs="Times New Roman"/>
          <w:lang w:val="en-US"/>
        </w:rPr>
        <w:t>Ctrl</w:t>
      </w:r>
      <w:r>
        <w:rPr>
          <w:rFonts w:ascii="Times New Roman" w:hAnsi="Times New Roman" w:cs="Times New Roman"/>
        </w:rPr>
        <w:t xml:space="preserve">+ ліва кнопка мишки, а у разі входу через телефонний </w:t>
      </w:r>
    </w:p>
    <w:p w:rsidR="002145A2" w:rsidRDefault="002145A2" w:rsidP="002145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пристрій натиснути на назві виконавчого органу.</w:t>
      </w:r>
    </w:p>
    <w:p w:rsidR="00F64342" w:rsidRDefault="00F64342">
      <w:pPr>
        <w:ind w:firstLine="708"/>
        <w:jc w:val="both"/>
      </w:pPr>
    </w:p>
    <w:p w:rsidR="00F64342" w:rsidRDefault="00F64342">
      <w:pPr>
        <w:tabs>
          <w:tab w:val="left" w:pos="2520"/>
        </w:tabs>
        <w:ind w:firstLine="708"/>
        <w:jc w:val="both"/>
        <w:rPr>
          <w:szCs w:val="28"/>
        </w:rPr>
      </w:pPr>
    </w:p>
    <w:p w:rsidR="00F64342" w:rsidRDefault="00F64342">
      <w:pPr>
        <w:tabs>
          <w:tab w:val="left" w:pos="2520"/>
        </w:tabs>
        <w:ind w:firstLine="708"/>
        <w:jc w:val="both"/>
        <w:rPr>
          <w:szCs w:val="28"/>
        </w:rPr>
      </w:pPr>
    </w:p>
    <w:p w:rsidR="00F64342" w:rsidRDefault="00F64342">
      <w:pPr>
        <w:tabs>
          <w:tab w:val="left" w:pos="2520"/>
        </w:tabs>
        <w:ind w:firstLine="708"/>
        <w:jc w:val="both"/>
        <w:rPr>
          <w:szCs w:val="28"/>
        </w:rPr>
      </w:pPr>
    </w:p>
    <w:p w:rsidR="00F64342" w:rsidRDefault="00F64342">
      <w:pPr>
        <w:tabs>
          <w:tab w:val="left" w:pos="2520"/>
        </w:tabs>
        <w:ind w:firstLine="708"/>
        <w:jc w:val="both"/>
        <w:rPr>
          <w:szCs w:val="28"/>
        </w:rPr>
      </w:pPr>
    </w:p>
    <w:p w:rsidR="00F64342" w:rsidRDefault="00F64342">
      <w:pPr>
        <w:tabs>
          <w:tab w:val="left" w:pos="2520"/>
        </w:tabs>
        <w:ind w:firstLine="708"/>
        <w:jc w:val="both"/>
      </w:pPr>
    </w:p>
    <w:sectPr w:rsidR="00F64342">
      <w:headerReference w:type="default" r:id="rId31"/>
      <w:headerReference w:type="first" r:id="rId32"/>
      <w:pgSz w:w="11906" w:h="16838"/>
      <w:pgMar w:top="843" w:right="425" w:bottom="624" w:left="748" w:header="284" w:footer="0" w:gutter="0"/>
      <w:cols w:space="720"/>
      <w:formProt w:val="0"/>
      <w:titlePg/>
      <w:docGrid w:linePitch="600" w:charSpace="24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17C3">
      <w:r>
        <w:separator/>
      </w:r>
    </w:p>
  </w:endnote>
  <w:endnote w:type="continuationSeparator" w:id="0">
    <w:p w:rsidR="00000000" w:rsidRDefault="0006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17C3">
      <w:r>
        <w:separator/>
      </w:r>
    </w:p>
  </w:footnote>
  <w:footnote w:type="continuationSeparator" w:id="0">
    <w:p w:rsidR="00000000" w:rsidRDefault="0006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42" w:rsidRDefault="00F64342">
    <w:pPr>
      <w:pStyle w:val="af3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42" w:rsidRDefault="00F64342">
    <w:pPr>
      <w:pStyle w:val="af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56314"/>
    <w:multiLevelType w:val="multilevel"/>
    <w:tmpl w:val="A4EA51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6B15474"/>
    <w:multiLevelType w:val="multilevel"/>
    <w:tmpl w:val="634A9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97654D"/>
    <w:multiLevelType w:val="multilevel"/>
    <w:tmpl w:val="FC26D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342"/>
    <w:rsid w:val="000617C3"/>
    <w:rsid w:val="00104BAE"/>
    <w:rsid w:val="002145A2"/>
    <w:rsid w:val="007711E3"/>
    <w:rsid w:val="00B91114"/>
    <w:rsid w:val="00F64342"/>
    <w:rsid w:val="00F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F121"/>
  <w15:docId w15:val="{DA12E2D1-9077-412A-A6B1-9A3B2003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Liberation Serif" w:eastAsia="NSimSun" w:hAnsi="Liberation Serif" w:cs="Arial"/>
      <w:color w:val="000000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b/>
      <w:bCs/>
      <w:sz w:val="32"/>
      <w:szCs w:val="24"/>
      <w:lang w:eastAsia="zh-CN"/>
    </w:rPr>
  </w:style>
  <w:style w:type="character" w:customStyle="1" w:styleId="a3">
    <w:name w:val="Шрифт абзацу за замовчуванням"/>
    <w:qFormat/>
  </w:style>
  <w:style w:type="character" w:customStyle="1" w:styleId="11">
    <w:name w:val="Гіперпосилання1"/>
    <w:qFormat/>
    <w:rPr>
      <w:color w:val="000080"/>
      <w:u w:val="single"/>
    </w:rPr>
  </w:style>
  <w:style w:type="character" w:customStyle="1" w:styleId="a4">
    <w:name w:val="Основний текст Знак"/>
    <w:basedOn w:val="a0"/>
    <w:qFormat/>
    <w:rPr>
      <w:rFonts w:ascii="Liberation Serif" w:eastAsia="NSimSun" w:hAnsi="Liberation Serif" w:cs="Arial"/>
      <w:color w:val="000000"/>
      <w:szCs w:val="24"/>
      <w:lang w:eastAsia="zh-CN" w:bidi="hi-IN"/>
    </w:rPr>
  </w:style>
  <w:style w:type="character" w:customStyle="1" w:styleId="2">
    <w:name w:val="Гіперпосилання2"/>
    <w:qFormat/>
    <w:rPr>
      <w:color w:val="000080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Переглянуте гіперпосилання1"/>
    <w:basedOn w:val="a0"/>
    <w:qFormat/>
    <w:rPr>
      <w:color w:val="954F72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Текст у виносці Знак"/>
    <w:basedOn w:val="a0"/>
    <w:uiPriority w:val="99"/>
    <w:semiHidden/>
    <w:qFormat/>
    <w:rsid w:val="00C57435"/>
    <w:rPr>
      <w:rFonts w:ascii="Segoe UI" w:eastAsia="NSimSun" w:hAnsi="Segoe UI" w:cs="Mangal"/>
      <w:color w:val="000000"/>
      <w:sz w:val="18"/>
      <w:szCs w:val="16"/>
      <w:lang w:eastAsia="zh-CN" w:bidi="hi-IN"/>
    </w:rPr>
  </w:style>
  <w:style w:type="character" w:styleId="a7">
    <w:name w:val="Hyperlink"/>
    <w:uiPriority w:val="99"/>
    <w:unhideWhenUsed/>
    <w:qFormat/>
    <w:rsid w:val="00545BB0"/>
    <w:rPr>
      <w:color w:val="000080"/>
      <w:u w:val="single"/>
    </w:rPr>
  </w:style>
  <w:style w:type="character" w:customStyle="1" w:styleId="a8">
    <w:name w:val="Виділення жирним"/>
    <w:qFormat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BodyTextIndented">
    <w:name w:val="Body Text;Indented"/>
    <w:basedOn w:val="a"/>
    <w:qFormat/>
    <w:pPr>
      <w:ind w:firstLine="545"/>
      <w:jc w:val="both"/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ody Text Indent"/>
    <w:basedOn w:val="a"/>
    <w:pPr>
      <w:ind w:firstLine="545"/>
      <w:jc w:val="both"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f2"/>
    <w:pPr>
      <w:suppressLineNumbers/>
    </w:pPr>
  </w:style>
  <w:style w:type="paragraph" w:styleId="af4">
    <w:name w:val="Balloon Text"/>
    <w:basedOn w:val="a"/>
    <w:uiPriority w:val="99"/>
    <w:semiHidden/>
    <w:unhideWhenUsed/>
    <w:qFormat/>
    <w:rsid w:val="00C57435"/>
    <w:rPr>
      <w:rFonts w:ascii="Segoe UI" w:hAnsi="Segoe UI" w:cs="Mangal"/>
      <w:sz w:val="18"/>
      <w:szCs w:val="16"/>
    </w:rPr>
  </w:style>
  <w:style w:type="numbering" w:customStyle="1" w:styleId="af5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utskrada.gov.ua/departments/upravlinnia-mizhnarodnoho-spivrobitnytstva-ta-proektnoi-diialnosti" TargetMode="External"/><Relationship Id="rId18" Type="http://schemas.openxmlformats.org/officeDocument/2006/relationships/hyperlink" Target="https://www.lutskrada.gov.ua/departments/hospodarsko-tekhnichnyi-viddil" TargetMode="External"/><Relationship Id="rId26" Type="http://schemas.openxmlformats.org/officeDocument/2006/relationships/hyperlink" Target="https://www.lutskrada.gov.ua/departments/viddil-okhorony-prats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utskrada.gov.ua/departments/sluzhba-u-spravakh-ditei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utskrada.gov.ua/departments/departament-zhytlovo-komunalnoho-hospodarstva" TargetMode="External"/><Relationship Id="rId12" Type="http://schemas.openxmlformats.org/officeDocument/2006/relationships/hyperlink" Target="https://www.lutskrada.gov.ua/departments/departament-derzhavnoi-reiestratsii-lmr" TargetMode="External"/><Relationship Id="rId17" Type="http://schemas.openxmlformats.org/officeDocument/2006/relationships/hyperlink" Target="https://www.lutskrada.gov.ua/departments/upravlinnia-sotsialnykh-sluzhb-dlia-simi-ditei-ta-molodi" TargetMode="External"/><Relationship Id="rId25" Type="http://schemas.openxmlformats.org/officeDocument/2006/relationships/hyperlink" Target="https://www.lutskrada.gov.ua/departments/departament-simi-molodi-ta-sport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utskrada.gov.ua/departments/departament-finansiv-ta-biudzhetu" TargetMode="External"/><Relationship Id="rId20" Type="http://schemas.openxmlformats.org/officeDocument/2006/relationships/hyperlink" Target="https://www.lutskrada.gov.ua/departments/departament-kultury" TargetMode="External"/><Relationship Id="rId29" Type="http://schemas.openxmlformats.org/officeDocument/2006/relationships/hyperlink" Target="https://www.lutskrada.gov.ua/departments/viddil-okhorony-kulturnoi-spadshchyn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utskrada.gov.ua/departments/upravlinnia-osvity" TargetMode="External"/><Relationship Id="rId24" Type="http://schemas.openxmlformats.org/officeDocument/2006/relationships/hyperlink" Target="https://www.lutskrada.gov.ua/departments/departament-munitsypalnoi-varty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lutskrada.gov.ua/departments/departament-cnap-lutsk" TargetMode="External"/><Relationship Id="rId23" Type="http://schemas.openxmlformats.org/officeDocument/2006/relationships/hyperlink" Target="https://www.lutskrada.gov.ua/departments/economic-policy-dept" TargetMode="External"/><Relationship Id="rId28" Type="http://schemas.openxmlformats.org/officeDocument/2006/relationships/hyperlink" Target="https://www.lutskrada.gov.ua/departments/viddil-vedennia-derzhavnoho-reiestru-vybortsiv" TargetMode="External"/><Relationship Id="rId10" Type="http://schemas.openxmlformats.org/officeDocument/2006/relationships/hyperlink" Target="https://www.lutskrada.gov.ua/departments/viddil-kadrovoi-roboty-ta-nahorod" TargetMode="External"/><Relationship Id="rId19" Type="http://schemas.openxmlformats.org/officeDocument/2006/relationships/hyperlink" Target="https://www.lutskrada.gov.ua/departments/upravlinnia-kapitalnoho-budivnytstva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utskrada.gov.ua/departments/department-of-town-planning-of-land-resources-and-advertising" TargetMode="External"/><Relationship Id="rId14" Type="http://schemas.openxmlformats.org/officeDocument/2006/relationships/hyperlink" Target="https://www.lutskrada.gov.ua/departments/iurydychnyi-departament" TargetMode="External"/><Relationship Id="rId22" Type="http://schemas.openxmlformats.org/officeDocument/2006/relationships/hyperlink" Target="https://www.lutskrada.gov.ua/departments/upravlinnia-informatsiino-komunikatsiinykh-tekhnolohii" TargetMode="External"/><Relationship Id="rId27" Type="http://schemas.openxmlformats.org/officeDocument/2006/relationships/hyperlink" Target="https://www.lutskrada.gov.ua/departments/departament-sotsialnoi-polityky" TargetMode="External"/><Relationship Id="rId30" Type="http://schemas.openxmlformats.org/officeDocument/2006/relationships/hyperlink" Target="https://www.lutskrada.gov.ua/departments/upravlinnia-informatsiino-komunikatsiinykh-tekhnolohii" TargetMode="External"/><Relationship Id="rId8" Type="http://schemas.openxmlformats.org/officeDocument/2006/relationships/hyperlink" Target="https://www.lutskrada.gov.ua/departments/departament-zhytlovo-komunalnoho-hospodarstv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7</Pages>
  <Words>13121</Words>
  <Characters>7479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253</cp:revision>
  <cp:lastPrinted>2026-05-21T10:58:00Z</cp:lastPrinted>
  <dcterms:created xsi:type="dcterms:W3CDTF">2025-05-21T06:42:00Z</dcterms:created>
  <dcterms:modified xsi:type="dcterms:W3CDTF">2026-06-04T13:27:00Z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