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pt;height:58.2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0892697" r:id="rId8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754040" w:rsidRDefault="000F6A7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5247D5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5247D5">
        <w:rPr>
          <w:b/>
          <w:sz w:val="28"/>
          <w:szCs w:val="28"/>
          <w:lang w:val="en-US"/>
        </w:rPr>
        <w:t>1</w:t>
      </w:r>
      <w:r w:rsidR="005247D5">
        <w:rPr>
          <w:b/>
          <w:sz w:val="28"/>
          <w:szCs w:val="28"/>
        </w:rPr>
        <w:t>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826B9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247D5">
        <w:rPr>
          <w:b/>
          <w:sz w:val="28"/>
          <w:szCs w:val="28"/>
        </w:rPr>
        <w:t>20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</w:t>
            </w:r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18A7" w:rsidTr="00D062C8">
        <w:tc>
          <w:tcPr>
            <w:tcW w:w="3119" w:type="dxa"/>
            <w:shd w:val="clear" w:color="auto" w:fill="auto"/>
          </w:tcPr>
          <w:p w:rsidR="00E818A7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E818A7" w:rsidRPr="004054D2" w:rsidRDefault="00E818A7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818A7" w:rsidRDefault="00E818A7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792578" w:rsidRPr="004054D2" w:rsidTr="00D062C8">
        <w:tc>
          <w:tcPr>
            <w:tcW w:w="3119" w:type="dxa"/>
            <w:shd w:val="clear" w:color="auto" w:fill="auto"/>
          </w:tcPr>
          <w:p w:rsidR="00792578" w:rsidRPr="004054D2" w:rsidRDefault="00792578" w:rsidP="0086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</w:t>
            </w:r>
            <w:r w:rsidR="00D8335C">
              <w:rPr>
                <w:sz w:val="28"/>
                <w:szCs w:val="28"/>
              </w:rPr>
              <w:t>Андрій</w:t>
            </w:r>
          </w:p>
        </w:tc>
        <w:tc>
          <w:tcPr>
            <w:tcW w:w="284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D062C8" w:rsidRDefault="00D062C8" w:rsidP="004054D2">
      <w:pPr>
        <w:rPr>
          <w:b/>
          <w:sz w:val="28"/>
          <w:szCs w:val="28"/>
        </w:rPr>
      </w:pPr>
    </w:p>
    <w:p w:rsidR="005247D5" w:rsidRDefault="005247D5" w:rsidP="00405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засіданні:</w:t>
      </w:r>
    </w:p>
    <w:tbl>
      <w:tblPr>
        <w:tblW w:w="9640" w:type="dxa"/>
        <w:tblInd w:w="-34" w:type="dxa"/>
        <w:tblLook w:val="0000"/>
      </w:tblPr>
      <w:tblGrid>
        <w:gridCol w:w="3119"/>
        <w:gridCol w:w="284"/>
        <w:gridCol w:w="6237"/>
      </w:tblGrid>
      <w:tr w:rsidR="00721F95" w:rsidRPr="004054D2" w:rsidTr="00C66B0F">
        <w:tc>
          <w:tcPr>
            <w:tcW w:w="3119" w:type="dxa"/>
            <w:shd w:val="clear" w:color="auto" w:fill="auto"/>
          </w:tcPr>
          <w:p w:rsidR="00721F95" w:rsidRPr="004054D2" w:rsidRDefault="00721F95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</w:p>
        </w:tc>
        <w:tc>
          <w:tcPr>
            <w:tcW w:w="284" w:type="dxa"/>
            <w:shd w:val="clear" w:color="auto" w:fill="auto"/>
          </w:tcPr>
          <w:p w:rsidR="00721F95" w:rsidRPr="004054D2" w:rsidRDefault="00721F95" w:rsidP="00B5140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21F95" w:rsidRPr="00776D8D" w:rsidRDefault="00721F95" w:rsidP="00B51401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247D5" w:rsidRPr="004054D2" w:rsidTr="00C66B0F">
        <w:tc>
          <w:tcPr>
            <w:tcW w:w="3119" w:type="dxa"/>
            <w:shd w:val="clear" w:color="auto" w:fill="auto"/>
          </w:tcPr>
          <w:p w:rsidR="005247D5" w:rsidRDefault="005247D5" w:rsidP="00C66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І.</w:t>
            </w:r>
          </w:p>
        </w:tc>
        <w:tc>
          <w:tcPr>
            <w:tcW w:w="284" w:type="dxa"/>
            <w:shd w:val="clear" w:color="auto" w:fill="auto"/>
          </w:tcPr>
          <w:p w:rsidR="005247D5" w:rsidRPr="004054D2" w:rsidRDefault="005247D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247D5" w:rsidRDefault="005247D5" w:rsidP="00C66B0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5247D5" w:rsidRDefault="005247D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042166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Булковський Андрій</w:t>
            </w:r>
          </w:p>
        </w:tc>
        <w:tc>
          <w:tcPr>
            <w:tcW w:w="6552" w:type="dxa"/>
            <w:shd w:val="clear" w:color="auto" w:fill="auto"/>
          </w:tcPr>
          <w:p w:rsidR="00042166" w:rsidRDefault="00042166" w:rsidP="00B51401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042166">
              <w:rPr>
                <w:iCs/>
                <w:sz w:val="28"/>
                <w:szCs w:val="28"/>
              </w:rPr>
              <w:t>заступник</w:t>
            </w:r>
            <w:r>
              <w:rPr>
                <w:iCs/>
                <w:szCs w:val="28"/>
              </w:rPr>
              <w:t xml:space="preserve"> </w:t>
            </w:r>
            <w:r w:rsidRPr="004F75BF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6831E4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6831E4" w:rsidRPr="00077D2B" w:rsidRDefault="00077D2B" w:rsidP="00C66B0F">
            <w:pPr>
              <w:rPr>
                <w:sz w:val="28"/>
                <w:szCs w:val="28"/>
              </w:rPr>
            </w:pPr>
            <w:r w:rsidRPr="00077D2B">
              <w:rPr>
                <w:iCs/>
                <w:sz w:val="28"/>
                <w:szCs w:val="28"/>
              </w:rPr>
              <w:t>Вінцюк Анна</w:t>
            </w:r>
          </w:p>
        </w:tc>
        <w:tc>
          <w:tcPr>
            <w:tcW w:w="6552" w:type="dxa"/>
            <w:shd w:val="clear" w:color="auto" w:fill="auto"/>
          </w:tcPr>
          <w:p w:rsidR="006831E4" w:rsidRPr="00077D2B" w:rsidRDefault="006831E4" w:rsidP="00C66B0F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 w:rsidRPr="00077D2B">
              <w:rPr>
                <w:bCs/>
                <w:iCs/>
                <w:sz w:val="28"/>
                <w:szCs w:val="28"/>
              </w:rPr>
              <w:t xml:space="preserve">- </w:t>
            </w:r>
            <w:r w:rsidR="00077D2B" w:rsidRPr="00077D2B">
              <w:rPr>
                <w:i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077D2B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77D2B" w:rsidRPr="00077D2B" w:rsidRDefault="00077D2B" w:rsidP="00C66B0F">
            <w:pPr>
              <w:rPr>
                <w:iCs/>
                <w:sz w:val="28"/>
                <w:szCs w:val="28"/>
              </w:rPr>
            </w:pPr>
            <w:r w:rsidRPr="00077D2B">
              <w:rPr>
                <w:sz w:val="28"/>
                <w:szCs w:val="28"/>
              </w:rPr>
              <w:t>Діхтярук Ганна</w:t>
            </w:r>
          </w:p>
        </w:tc>
        <w:tc>
          <w:tcPr>
            <w:tcW w:w="6552" w:type="dxa"/>
            <w:shd w:val="clear" w:color="auto" w:fill="auto"/>
          </w:tcPr>
          <w:p w:rsidR="00077D2B" w:rsidRPr="00077D2B" w:rsidRDefault="00077D2B" w:rsidP="00077D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077D2B">
              <w:rPr>
                <w:bCs/>
                <w:iCs/>
                <w:sz w:val="28"/>
                <w:szCs w:val="28"/>
              </w:rPr>
              <w:t xml:space="preserve">- </w:t>
            </w:r>
            <w:r w:rsidRPr="00077D2B">
              <w:rPr>
                <w:sz w:val="28"/>
                <w:szCs w:val="28"/>
              </w:rPr>
              <w:t>в. о. директора КП «Центр туристичної інформації та послуг»</w:t>
            </w:r>
          </w:p>
        </w:tc>
      </w:tr>
      <w:tr w:rsidR="00077D2B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77D2B" w:rsidRPr="00077D2B" w:rsidRDefault="00077D2B" w:rsidP="00C66B0F">
            <w:pPr>
              <w:rPr>
                <w:sz w:val="28"/>
                <w:szCs w:val="28"/>
              </w:rPr>
            </w:pPr>
            <w:r w:rsidRPr="00077D2B">
              <w:rPr>
                <w:sz w:val="28"/>
                <w:szCs w:val="28"/>
              </w:rPr>
              <w:t>Ковальчук Роман</w:t>
            </w:r>
          </w:p>
        </w:tc>
        <w:tc>
          <w:tcPr>
            <w:tcW w:w="6552" w:type="dxa"/>
            <w:shd w:val="clear" w:color="auto" w:fill="auto"/>
          </w:tcPr>
          <w:p w:rsidR="00077D2B" w:rsidRPr="00077D2B" w:rsidRDefault="00077D2B" w:rsidP="00077D2B">
            <w:pPr>
              <w:tabs>
                <w:tab w:val="left" w:pos="709"/>
              </w:tabs>
              <w:ind w:right="-81" w:firstLine="34"/>
              <w:jc w:val="both"/>
              <w:rPr>
                <w:sz w:val="28"/>
                <w:szCs w:val="28"/>
              </w:rPr>
            </w:pPr>
            <w:r w:rsidRPr="00077D2B">
              <w:rPr>
                <w:iCs/>
                <w:sz w:val="28"/>
                <w:szCs w:val="28"/>
              </w:rPr>
              <w:t xml:space="preserve">- </w:t>
            </w:r>
            <w:r w:rsidRPr="00077D2B">
              <w:rPr>
                <w:sz w:val="28"/>
                <w:szCs w:val="28"/>
              </w:rPr>
              <w:t>директор Музею історії сільського господарства Волині – скансен</w:t>
            </w:r>
          </w:p>
        </w:tc>
      </w:tr>
      <w:tr w:rsidR="00D8335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D8335C" w:rsidRDefault="00D8335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6552" w:type="dxa"/>
            <w:shd w:val="clear" w:color="auto" w:fill="auto"/>
          </w:tcPr>
          <w:p w:rsidR="00D8335C" w:rsidRPr="00D8335C" w:rsidRDefault="00D8335C" w:rsidP="00C66B0F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 w:rsidRPr="00D8335C">
              <w:rPr>
                <w:sz w:val="28"/>
                <w:szCs w:val="28"/>
              </w:rPr>
              <w:t xml:space="preserve">- </w:t>
            </w:r>
            <w:r w:rsidRPr="00D8335C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BB3511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BB3511" w:rsidRDefault="00BB3511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Теліпська Катерина</w:t>
            </w:r>
          </w:p>
        </w:tc>
        <w:tc>
          <w:tcPr>
            <w:tcW w:w="6552" w:type="dxa"/>
            <w:shd w:val="clear" w:color="auto" w:fill="auto"/>
          </w:tcPr>
          <w:p w:rsidR="00BB3511" w:rsidRPr="00D8335C" w:rsidRDefault="00BB3511" w:rsidP="00C66B0F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3511">
              <w:rPr>
                <w:iCs/>
                <w:sz w:val="28"/>
                <w:szCs w:val="28"/>
              </w:rPr>
              <w:t>начальник управління туризму та промоції міста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721F95" w:rsidRPr="006307C4" w:rsidRDefault="00721F95" w:rsidP="00721F9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6307C4">
              <w:rPr>
                <w:sz w:val="28"/>
                <w:szCs w:val="28"/>
              </w:rPr>
              <w:t>(78). Про продовження терміну дії та внесення змін до Програми розвитку туризму Луцької міської територіальної громади на 2021–2022 роки на 2023 рік.</w:t>
            </w:r>
          </w:p>
          <w:p w:rsidR="00721F95" w:rsidRPr="006307C4" w:rsidRDefault="00721F95" w:rsidP="00721F9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6307C4">
              <w:rPr>
                <w:iCs/>
                <w:sz w:val="28"/>
                <w:szCs w:val="28"/>
              </w:rPr>
              <w:t>Доповідає: Теліпська Катерина Василівна – начальник управління туризму та промоції міста</w:t>
            </w:r>
          </w:p>
          <w:p w:rsidR="00721F95" w:rsidRPr="00721F95" w:rsidRDefault="00721F95" w:rsidP="006307C4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21F95" w:rsidRDefault="00721F95" w:rsidP="006307C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6307C4" w:rsidRPr="006307C4" w:rsidRDefault="00721F95" w:rsidP="006307C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  <w:r w:rsidR="006307C4" w:rsidRPr="006307C4">
              <w:rPr>
                <w:sz w:val="28"/>
                <w:szCs w:val="28"/>
              </w:rPr>
              <w:t>(69). Про приєднання до європейської ініціативи «Угода мерів – Схід».</w:t>
            </w:r>
          </w:p>
          <w:p w:rsidR="006307C4" w:rsidRPr="00721F95" w:rsidRDefault="006307C4" w:rsidP="006307C4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6307C4">
              <w:rPr>
                <w:iCs/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:rsidR="006307C4" w:rsidRPr="006307C4" w:rsidRDefault="00721F95" w:rsidP="006307C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3</w:t>
            </w:r>
            <w:r w:rsidR="006307C4" w:rsidRPr="006307C4">
              <w:rPr>
                <w:iCs/>
                <w:sz w:val="28"/>
                <w:szCs w:val="28"/>
              </w:rPr>
              <w:t>. Про з</w:t>
            </w:r>
            <w:r w:rsidR="006307C4" w:rsidRPr="006307C4">
              <w:rPr>
                <w:rFonts w:eastAsia="SimSun" w:cs="Arial"/>
                <w:sz w:val="28"/>
                <w:szCs w:val="28"/>
                <w:lang w:bidi="hi-IN"/>
              </w:rPr>
              <w:t xml:space="preserve">віт про стан виконання Програми </w:t>
            </w:r>
            <w:r w:rsidR="006307C4" w:rsidRPr="006307C4">
              <w:rPr>
                <w:sz w:val="28"/>
                <w:szCs w:val="28"/>
              </w:rPr>
              <w:t>підтримки малого і середнього підприємництва Луцької міської територіальної громади на 2022–2026 роки за перший квартал 2022 року.</w:t>
            </w:r>
          </w:p>
          <w:p w:rsidR="006307C4" w:rsidRPr="00721F95" w:rsidRDefault="006307C4" w:rsidP="006307C4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6307C4">
              <w:rPr>
                <w:iCs/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:rsidR="006307C4" w:rsidRPr="006307C4" w:rsidRDefault="006307C4" w:rsidP="006307C4">
            <w:pPr>
              <w:pStyle w:val="Standard"/>
              <w:jc w:val="both"/>
              <w:rPr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4(79). Про продовження терміну дії та внесення змін до Програми розвитку комунального підприємства «Центр туристичної інформації та послуг» на 2021–2022 роки на 2023 рік.</w:t>
            </w:r>
          </w:p>
          <w:p w:rsidR="006307C4" w:rsidRPr="00721F95" w:rsidRDefault="006307C4" w:rsidP="006307C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6307C4">
              <w:rPr>
                <w:iCs/>
                <w:sz w:val="28"/>
                <w:szCs w:val="28"/>
              </w:rPr>
              <w:t xml:space="preserve">Доповідає: </w:t>
            </w:r>
            <w:r w:rsidRPr="006307C4">
              <w:rPr>
                <w:sz w:val="28"/>
                <w:szCs w:val="28"/>
              </w:rPr>
              <w:t>Діхтярук Ганна Борисівна – в. о. директора КП «Центр туристичної інформації та послуг»</w:t>
            </w:r>
          </w:p>
          <w:p w:rsidR="006307C4" w:rsidRPr="006307C4" w:rsidRDefault="006307C4" w:rsidP="006307C4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5(80). 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2021-2022 роки тапродовження терміну її дії на 2023 рік.</w:t>
            </w:r>
          </w:p>
          <w:p w:rsidR="006307C4" w:rsidRPr="00721F95" w:rsidRDefault="006307C4" w:rsidP="006307C4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6307C4">
              <w:rPr>
                <w:iCs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6307C4" w:rsidRPr="006307C4" w:rsidRDefault="006307C4" w:rsidP="006307C4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6(81). Про внесення змін до цільової програми «Впровадження транскордонного проєкту «Нове життя старого міста: ревіталізація пам'яток історико-культурної спадщини Любліна і Луцька»» та продовження терміну її дії на 2023 рік.</w:t>
            </w:r>
          </w:p>
          <w:p w:rsidR="006307C4" w:rsidRPr="00721F95" w:rsidRDefault="006307C4" w:rsidP="006307C4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6307C4">
              <w:rPr>
                <w:iCs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6307C4" w:rsidRPr="006307C4" w:rsidRDefault="006307C4" w:rsidP="006307C4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7(82). Про внесення змін до Програми «Впровадження міжнародного проекту “Спільний пошук нових рішень у комунальному господарстві: поводження з органічними відходами у Луцькій міській територіальній громаді”».</w:t>
            </w:r>
          </w:p>
          <w:p w:rsidR="006307C4" w:rsidRPr="00721F95" w:rsidRDefault="006307C4" w:rsidP="006307C4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6307C4">
              <w:rPr>
                <w:iCs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6307C4" w:rsidRPr="006307C4" w:rsidRDefault="006307C4" w:rsidP="006307C4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6307C4">
              <w:rPr>
                <w:iCs/>
                <w:sz w:val="28"/>
                <w:szCs w:val="28"/>
              </w:rPr>
              <w:t>8(83). Про передачу КП «Луцьксвітло» вартості робіт з капітального ремонту світлофорних об’єктів у м. Луцьку</w:t>
            </w:r>
            <w:r w:rsidR="00816F52">
              <w:rPr>
                <w:iCs/>
                <w:sz w:val="28"/>
                <w:szCs w:val="28"/>
                <w:lang w:val="uk-UA"/>
              </w:rPr>
              <w:t xml:space="preserve"> (зі зміною)</w:t>
            </w:r>
            <w:r w:rsidRPr="006307C4">
              <w:rPr>
                <w:iCs/>
                <w:sz w:val="28"/>
                <w:szCs w:val="28"/>
              </w:rPr>
              <w:t>.</w:t>
            </w:r>
          </w:p>
          <w:p w:rsidR="006307C4" w:rsidRPr="00721F95" w:rsidRDefault="006307C4" w:rsidP="006307C4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6307C4">
              <w:rPr>
                <w:iCs/>
                <w:sz w:val="28"/>
                <w:szCs w:val="28"/>
              </w:rPr>
              <w:t>Доповідає: Вінцюк Анна Олександрівна – начальник управління міжнародного співробітництва та проектної діяльності</w:t>
            </w:r>
          </w:p>
          <w:p w:rsidR="006307C4" w:rsidRPr="006307C4" w:rsidRDefault="006307C4" w:rsidP="006307C4">
            <w:pPr>
              <w:pStyle w:val="Standard"/>
              <w:jc w:val="both"/>
              <w:rPr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9(84). Про внесення змін до Програми розвитку фізичної культури та спорту Луцької міської територіальної громади на 2021–2023 роки.</w:t>
            </w:r>
          </w:p>
          <w:p w:rsidR="006307C4" w:rsidRPr="00721F95" w:rsidRDefault="006307C4" w:rsidP="006307C4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6307C4">
              <w:rPr>
                <w:iCs/>
                <w:sz w:val="28"/>
                <w:szCs w:val="28"/>
              </w:rPr>
              <w:t xml:space="preserve">Доповідає: </w:t>
            </w:r>
            <w:r w:rsidR="00816F52">
              <w:rPr>
                <w:iCs/>
                <w:sz w:val="28"/>
                <w:szCs w:val="28"/>
                <w:lang w:val="uk-UA"/>
              </w:rPr>
              <w:t>Булковський Андрій Зигмундович</w:t>
            </w:r>
            <w:r w:rsidRPr="006307C4">
              <w:rPr>
                <w:iCs/>
                <w:sz w:val="28"/>
                <w:szCs w:val="28"/>
              </w:rPr>
              <w:t xml:space="preserve"> – </w:t>
            </w:r>
            <w:r w:rsidR="00816F52"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6307C4">
              <w:rPr>
                <w:iCs/>
                <w:sz w:val="28"/>
                <w:szCs w:val="28"/>
              </w:rPr>
              <w:t>директор</w:t>
            </w:r>
            <w:r w:rsidR="00816F52">
              <w:rPr>
                <w:iCs/>
                <w:sz w:val="28"/>
                <w:szCs w:val="28"/>
                <w:lang w:val="uk-UA"/>
              </w:rPr>
              <w:t>а</w:t>
            </w:r>
            <w:r w:rsidRPr="006307C4">
              <w:rPr>
                <w:iCs/>
                <w:sz w:val="28"/>
                <w:szCs w:val="28"/>
              </w:rPr>
              <w:t xml:space="preserve"> департаменту молоді та спорту</w:t>
            </w:r>
          </w:p>
          <w:p w:rsidR="006307C4" w:rsidRPr="006307C4" w:rsidRDefault="006307C4" w:rsidP="006307C4">
            <w:pPr>
              <w:pStyle w:val="Standard"/>
              <w:jc w:val="both"/>
              <w:rPr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10. Про план діяльності Музею історії сільського господарства Волині – скансен.</w:t>
            </w:r>
          </w:p>
          <w:p w:rsidR="006307C4" w:rsidRPr="00721F95" w:rsidRDefault="006307C4" w:rsidP="006307C4">
            <w:pPr>
              <w:pStyle w:val="Standard"/>
              <w:jc w:val="both"/>
              <w:rPr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Інформує: Ковальчук Роман Олексійович – директор Музею історії сільського господарства Волині – скансен</w:t>
            </w:r>
          </w:p>
          <w:p w:rsidR="006307C4" w:rsidRDefault="006307C4" w:rsidP="006307C4">
            <w:pPr>
              <w:pStyle w:val="Standard"/>
              <w:jc w:val="both"/>
            </w:pPr>
            <w:r w:rsidRPr="006307C4">
              <w:rPr>
                <w:sz w:val="28"/>
                <w:szCs w:val="28"/>
              </w:rPr>
              <w:t>11. Різне.</w:t>
            </w:r>
          </w:p>
          <w:p w:rsidR="00D8335C" w:rsidRPr="0044123C" w:rsidRDefault="00D8335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335C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721F9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626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721F9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721F95" w:rsidRPr="0044123C" w:rsidRDefault="00721F95" w:rsidP="00B51401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21F95" w:rsidRDefault="00721F95" w:rsidP="00B51401">
            <w:pPr>
              <w:rPr>
                <w:sz w:val="28"/>
                <w:szCs w:val="28"/>
              </w:rPr>
            </w:pPr>
          </w:p>
          <w:p w:rsidR="00721F95" w:rsidRDefault="00721F95" w:rsidP="00B51401">
            <w:pPr>
              <w:rPr>
                <w:sz w:val="28"/>
                <w:szCs w:val="28"/>
              </w:rPr>
            </w:pPr>
          </w:p>
          <w:p w:rsidR="00721F95" w:rsidRDefault="00721F95" w:rsidP="00B51401">
            <w:pPr>
              <w:rPr>
                <w:sz w:val="28"/>
                <w:szCs w:val="28"/>
              </w:rPr>
            </w:pPr>
          </w:p>
          <w:p w:rsidR="00721F95" w:rsidRDefault="00721F95" w:rsidP="00B51401">
            <w:pPr>
              <w:rPr>
                <w:sz w:val="28"/>
                <w:szCs w:val="28"/>
              </w:rPr>
            </w:pPr>
          </w:p>
          <w:p w:rsidR="00721F95" w:rsidRDefault="00721F95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21F95" w:rsidRDefault="00721F95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21F95" w:rsidRPr="0044123C" w:rsidRDefault="00721F95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21F95" w:rsidRDefault="00721F95" w:rsidP="00B51401">
            <w:pPr>
              <w:rPr>
                <w:sz w:val="28"/>
                <w:szCs w:val="28"/>
              </w:rPr>
            </w:pPr>
          </w:p>
          <w:p w:rsidR="00721F95" w:rsidRDefault="00721F95" w:rsidP="00B51401">
            <w:pPr>
              <w:rPr>
                <w:sz w:val="28"/>
                <w:szCs w:val="28"/>
              </w:rPr>
            </w:pPr>
          </w:p>
          <w:p w:rsidR="00721F95" w:rsidRDefault="00721F95" w:rsidP="00B51401">
            <w:pPr>
              <w:rPr>
                <w:sz w:val="28"/>
                <w:szCs w:val="28"/>
              </w:rPr>
            </w:pPr>
          </w:p>
          <w:p w:rsidR="00721F95" w:rsidRDefault="00721F95" w:rsidP="00B51401">
            <w:pPr>
              <w:rPr>
                <w:sz w:val="28"/>
                <w:szCs w:val="28"/>
              </w:rPr>
            </w:pPr>
          </w:p>
          <w:p w:rsidR="00721F95" w:rsidRDefault="00721F95" w:rsidP="00B51401">
            <w:pPr>
              <w:rPr>
                <w:sz w:val="28"/>
                <w:szCs w:val="28"/>
              </w:rPr>
            </w:pPr>
          </w:p>
          <w:p w:rsidR="00721F95" w:rsidRPr="0044123C" w:rsidRDefault="00721F95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21F95" w:rsidRDefault="00721F95" w:rsidP="00B5140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21F95" w:rsidRPr="0044123C" w:rsidRDefault="00721F95" w:rsidP="00B51401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721F95" w:rsidRPr="00184327" w:rsidRDefault="00721F95" w:rsidP="00B5140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Про продовження терміну дії та внесення змін до Програми розвитку туризму Луцької міської територіальної громади на 2021–2022 роки на 2023 рік</w:t>
            </w:r>
          </w:p>
          <w:p w:rsidR="00721F95" w:rsidRPr="0044123C" w:rsidRDefault="00721F95" w:rsidP="00B5140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21F95" w:rsidRDefault="00721F95" w:rsidP="00B514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Теліпська К.</w:t>
            </w:r>
          </w:p>
          <w:p w:rsidR="00721F95" w:rsidRDefault="00721F95" w:rsidP="00B514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Шкльода К.</w:t>
            </w:r>
          </w:p>
          <w:p w:rsidR="00721F95" w:rsidRDefault="00721F95" w:rsidP="00B514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21F95" w:rsidRPr="002826B9" w:rsidRDefault="00721F95" w:rsidP="00B5140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6307C4">
              <w:rPr>
                <w:sz w:val="28"/>
                <w:szCs w:val="28"/>
              </w:rPr>
              <w:t>Про продовження терміну дії та внесення змін до Програми розвитку туризму Луцької міської територіальної громади на 2021–2022 роки на 2023 рік</w:t>
            </w:r>
            <w:r>
              <w:rPr>
                <w:sz w:val="28"/>
                <w:szCs w:val="28"/>
              </w:rPr>
              <w:t>».</w:t>
            </w:r>
          </w:p>
          <w:p w:rsidR="00721F95" w:rsidRDefault="00721F95" w:rsidP="00B514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21F95" w:rsidRPr="00E2665F" w:rsidRDefault="00721F95" w:rsidP="00B514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21F95" w:rsidRPr="0044123C" w:rsidRDefault="00721F95" w:rsidP="00B514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721F95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E3C38">
              <w:rPr>
                <w:sz w:val="28"/>
                <w:szCs w:val="28"/>
              </w:rPr>
              <w:t>АВ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6263C" w:rsidRPr="00754040" w:rsidRDefault="004E3C38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Про приєднання до європейської ініціативи «Угода мерів – Схід»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263C" w:rsidRDefault="004E3C38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</w:t>
            </w:r>
            <w:r w:rsidR="004C629A">
              <w:rPr>
                <w:sz w:val="28"/>
                <w:szCs w:val="28"/>
              </w:rPr>
              <w:t>.</w:t>
            </w:r>
          </w:p>
          <w:p w:rsidR="00721F95" w:rsidRDefault="00721F95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Шкльода К.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263C" w:rsidRPr="002826B9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4E3C38" w:rsidRPr="006307C4">
              <w:rPr>
                <w:sz w:val="28"/>
                <w:szCs w:val="28"/>
              </w:rPr>
              <w:t>Про приєднання до європейської ініціативи «Угода мерів – Схід»</w:t>
            </w:r>
            <w:r>
              <w:rPr>
                <w:sz w:val="28"/>
                <w:szCs w:val="28"/>
              </w:rPr>
              <w:t>».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21F9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263C" w:rsidRPr="00E2665F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818A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818A7" w:rsidRPr="0044123C" w:rsidRDefault="00E818A7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721F95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818A7" w:rsidRDefault="00E818A7" w:rsidP="00C66B0F">
            <w:pPr>
              <w:rPr>
                <w:sz w:val="28"/>
                <w:szCs w:val="28"/>
              </w:rPr>
            </w:pPr>
          </w:p>
          <w:p w:rsidR="00E818A7" w:rsidRDefault="00E818A7" w:rsidP="00C66B0F">
            <w:pPr>
              <w:rPr>
                <w:sz w:val="28"/>
                <w:szCs w:val="28"/>
              </w:rPr>
            </w:pPr>
          </w:p>
          <w:p w:rsidR="00A04211" w:rsidRDefault="00A04211" w:rsidP="00C66B0F">
            <w:pPr>
              <w:rPr>
                <w:sz w:val="28"/>
                <w:szCs w:val="28"/>
              </w:rPr>
            </w:pPr>
          </w:p>
          <w:p w:rsidR="00A04211" w:rsidRDefault="00A04211" w:rsidP="00C66B0F">
            <w:pPr>
              <w:rPr>
                <w:sz w:val="28"/>
                <w:szCs w:val="28"/>
              </w:rPr>
            </w:pPr>
          </w:p>
          <w:p w:rsidR="00E818A7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818A7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818A7" w:rsidRPr="0044123C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818A7" w:rsidRDefault="00E818A7" w:rsidP="00C66B0F">
            <w:pPr>
              <w:rPr>
                <w:sz w:val="28"/>
                <w:szCs w:val="28"/>
              </w:rPr>
            </w:pPr>
          </w:p>
          <w:p w:rsidR="00E818A7" w:rsidRDefault="00E818A7" w:rsidP="00C66B0F">
            <w:pPr>
              <w:rPr>
                <w:sz w:val="28"/>
                <w:szCs w:val="28"/>
              </w:rPr>
            </w:pPr>
          </w:p>
          <w:p w:rsidR="00E818A7" w:rsidRDefault="00E818A7" w:rsidP="00C66B0F">
            <w:pPr>
              <w:rPr>
                <w:sz w:val="28"/>
                <w:szCs w:val="28"/>
              </w:rPr>
            </w:pPr>
          </w:p>
          <w:p w:rsidR="00A04211" w:rsidRDefault="00A04211" w:rsidP="00C66B0F">
            <w:pPr>
              <w:rPr>
                <w:sz w:val="28"/>
                <w:szCs w:val="28"/>
              </w:rPr>
            </w:pPr>
          </w:p>
          <w:p w:rsidR="00E818A7" w:rsidRPr="0044123C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818A7" w:rsidRDefault="00E818A7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818A7" w:rsidRPr="0044123C" w:rsidRDefault="00E818A7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04211" w:rsidRDefault="00A04211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07C4">
              <w:rPr>
                <w:iCs/>
                <w:sz w:val="28"/>
                <w:szCs w:val="28"/>
              </w:rPr>
              <w:lastRenderedPageBreak/>
              <w:t>Про з</w:t>
            </w:r>
            <w:r w:rsidRPr="006307C4">
              <w:rPr>
                <w:rFonts w:eastAsia="SimSun" w:cs="Arial"/>
                <w:sz w:val="28"/>
                <w:szCs w:val="28"/>
                <w:lang w:bidi="hi-IN"/>
              </w:rPr>
              <w:t xml:space="preserve">віт про стан виконання Програми </w:t>
            </w:r>
            <w:r w:rsidRPr="006307C4">
              <w:rPr>
                <w:sz w:val="28"/>
                <w:szCs w:val="28"/>
              </w:rPr>
              <w:t>підтримки малого і середнього підприємництва Луцької міської територіальної громади на 2022–2026 роки за перший квартал 2022 року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E818A7" w:rsidRPr="0044123C" w:rsidRDefault="00E818A7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818A7" w:rsidRDefault="00E818A7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E818A7" w:rsidRDefault="00721F95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Авраменко А., </w:t>
            </w:r>
            <w:r w:rsidR="00E818A7">
              <w:rPr>
                <w:sz w:val="28"/>
                <w:szCs w:val="28"/>
              </w:rPr>
              <w:t>Шкльода К.</w:t>
            </w:r>
          </w:p>
          <w:p w:rsidR="00E818A7" w:rsidRDefault="00E818A7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04211" w:rsidRDefault="00A04211" w:rsidP="00E818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6307C4">
              <w:rPr>
                <w:rFonts w:eastAsia="SimSun" w:cs="Arial"/>
                <w:sz w:val="28"/>
                <w:szCs w:val="28"/>
                <w:lang w:bidi="hi-IN"/>
              </w:rPr>
              <w:t xml:space="preserve">віт про стан виконання Програми </w:t>
            </w:r>
            <w:r w:rsidRPr="006307C4">
              <w:rPr>
                <w:sz w:val="28"/>
                <w:szCs w:val="28"/>
              </w:rPr>
              <w:t xml:space="preserve">підтримки малого і середнього підприємництва Луцької міської територіальної громади на 2022–2026 роки </w:t>
            </w:r>
            <w:r>
              <w:rPr>
                <w:sz w:val="28"/>
                <w:szCs w:val="28"/>
              </w:rPr>
              <w:t>взяти до відома.</w:t>
            </w:r>
          </w:p>
          <w:p w:rsidR="00E818A7" w:rsidRDefault="00E818A7" w:rsidP="00E818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21F9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818A7" w:rsidRDefault="00A04211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6307C4">
              <w:rPr>
                <w:rFonts w:eastAsia="SimSun" w:cs="Arial"/>
                <w:sz w:val="28"/>
                <w:szCs w:val="28"/>
                <w:lang w:bidi="hi-IN"/>
              </w:rPr>
              <w:t xml:space="preserve">віт про стан виконання Програми </w:t>
            </w:r>
            <w:r w:rsidRPr="006307C4">
              <w:rPr>
                <w:sz w:val="28"/>
                <w:szCs w:val="28"/>
              </w:rPr>
              <w:t xml:space="preserve">підтримки малого </w:t>
            </w:r>
            <w:r w:rsidRPr="006307C4">
              <w:rPr>
                <w:sz w:val="28"/>
                <w:szCs w:val="28"/>
              </w:rPr>
              <w:lastRenderedPageBreak/>
              <w:t xml:space="preserve">і середнього підприємництва Луцької міської територіальної громади на 2022–2026 роки </w:t>
            </w:r>
            <w:r>
              <w:rPr>
                <w:sz w:val="28"/>
                <w:szCs w:val="28"/>
              </w:rPr>
              <w:t>взяти до відома.</w:t>
            </w:r>
          </w:p>
          <w:p w:rsidR="00A04211" w:rsidRPr="0044123C" w:rsidRDefault="00A04211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A0421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04211" w:rsidRPr="0044123C" w:rsidRDefault="00A04211" w:rsidP="00F04D3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A04211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04211" w:rsidRPr="0044123C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Pr="0044123C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04211" w:rsidRDefault="00A04211" w:rsidP="00F04D3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04211" w:rsidRPr="0044123C" w:rsidRDefault="00A04211" w:rsidP="00F04D3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04211" w:rsidRDefault="00A0421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Про продовження терміну дії та внесення змін до Програми розвитку комунального підприємства «Центр туристичної інформації та послуг» на 2021–2022 роки на 2023 рік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A04211" w:rsidRPr="0044123C" w:rsidRDefault="00A0421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Діхтярук Г.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Шкльода К.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04211" w:rsidRPr="002826B9" w:rsidRDefault="00A0421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6307C4">
              <w:rPr>
                <w:sz w:val="28"/>
                <w:szCs w:val="28"/>
              </w:rPr>
              <w:t>Про продовження терміну дії та внесення змін до Програми розвитку комунального підприємства «Центр туристичної інформації та послуг» на 2021–2022 роки на 2023 рік</w:t>
            </w:r>
            <w:r>
              <w:rPr>
                <w:sz w:val="28"/>
                <w:szCs w:val="28"/>
              </w:rPr>
              <w:t>».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21F9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04211" w:rsidRPr="00E2665F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04211" w:rsidRPr="0044123C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A0421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04211" w:rsidRPr="0044123C" w:rsidRDefault="00A04211" w:rsidP="00F04D3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A04211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04211" w:rsidRPr="0044123C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Pr="0044123C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04211" w:rsidRPr="0044123C" w:rsidRDefault="00A04211" w:rsidP="00F04D3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A04211" w:rsidRDefault="00A0421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2021-2022 роки та</w:t>
            </w:r>
            <w:r w:rsidR="00B91868">
              <w:rPr>
                <w:sz w:val="28"/>
                <w:szCs w:val="28"/>
              </w:rPr>
              <w:t xml:space="preserve"> </w:t>
            </w:r>
            <w:r w:rsidRPr="006307C4">
              <w:rPr>
                <w:sz w:val="28"/>
                <w:szCs w:val="28"/>
              </w:rPr>
              <w:t>продовження терміну її дії на 2023 рік</w:t>
            </w:r>
          </w:p>
          <w:p w:rsidR="00A04211" w:rsidRPr="0044123C" w:rsidRDefault="00A0421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А.</w:t>
            </w:r>
          </w:p>
          <w:p w:rsidR="00A04211" w:rsidRDefault="00721F95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Авраменко А., </w:t>
            </w:r>
            <w:r w:rsidR="00A04211">
              <w:rPr>
                <w:sz w:val="28"/>
                <w:szCs w:val="28"/>
              </w:rPr>
              <w:t>Шкльода К.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04211" w:rsidRPr="002826B9" w:rsidRDefault="00A0421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6307C4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2021-2022 роки та</w:t>
            </w:r>
            <w:r w:rsidR="00B91868">
              <w:rPr>
                <w:sz w:val="28"/>
                <w:szCs w:val="28"/>
              </w:rPr>
              <w:t xml:space="preserve"> </w:t>
            </w:r>
            <w:r w:rsidRPr="006307C4">
              <w:rPr>
                <w:sz w:val="28"/>
                <w:szCs w:val="28"/>
              </w:rPr>
              <w:t>продовження терміну її дії на 2023 рік</w:t>
            </w:r>
            <w:r>
              <w:rPr>
                <w:sz w:val="28"/>
                <w:szCs w:val="28"/>
              </w:rPr>
              <w:t>».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21F9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CF36A7" w:rsidRPr="00A04211" w:rsidRDefault="00CF36A7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0421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04211" w:rsidRPr="0044123C" w:rsidRDefault="00A04211" w:rsidP="00F04D3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A04211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04211" w:rsidRPr="0044123C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Default="00A04211" w:rsidP="00F04D3F">
            <w:pPr>
              <w:rPr>
                <w:sz w:val="28"/>
                <w:szCs w:val="28"/>
              </w:rPr>
            </w:pPr>
          </w:p>
          <w:p w:rsidR="00A04211" w:rsidRPr="0044123C" w:rsidRDefault="00A0421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04211" w:rsidRDefault="00A04211" w:rsidP="00F04D3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04211" w:rsidRPr="0044123C" w:rsidRDefault="00A04211" w:rsidP="00F04D3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04211" w:rsidRDefault="00A0421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lastRenderedPageBreak/>
              <w:t>Про внесення змін до цільової програми «Впровадження транскордонного проєкту «Нове життя старого міста: ревіталізація пам'яток історико-культурної спадщини Любліна і Луцька»» та продовження терміну її дії на 2023 рік</w:t>
            </w:r>
          </w:p>
          <w:p w:rsidR="00A04211" w:rsidRPr="0044123C" w:rsidRDefault="00A0421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А.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Шкльода К.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04211" w:rsidRPr="002826B9" w:rsidRDefault="00A0421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="00D30A81" w:rsidRPr="006307C4">
              <w:rPr>
                <w:sz w:val="28"/>
                <w:szCs w:val="28"/>
              </w:rPr>
              <w:t>Про внесення змін до цільової програми «Впровадження транскордонного проєкту «Нове життя старого міста: ревіталізація пам'яток історико-культурної спадщини Любліна і Луцька»» та продовження терміну її дії на 2023 рік</w:t>
            </w:r>
            <w:r>
              <w:rPr>
                <w:sz w:val="28"/>
                <w:szCs w:val="28"/>
              </w:rPr>
              <w:t>».</w:t>
            </w:r>
          </w:p>
          <w:p w:rsidR="00A04211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21F9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04211" w:rsidRPr="00E2665F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04211" w:rsidRPr="0044123C" w:rsidRDefault="00A0421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D30A8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D30A81" w:rsidRPr="0044123C" w:rsidRDefault="00D30A81" w:rsidP="00F04D3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30A81" w:rsidRDefault="00D30A81" w:rsidP="00F04D3F">
            <w:pPr>
              <w:rPr>
                <w:sz w:val="28"/>
                <w:szCs w:val="28"/>
              </w:rPr>
            </w:pPr>
          </w:p>
          <w:p w:rsidR="00D30A81" w:rsidRDefault="00D30A81" w:rsidP="00F04D3F">
            <w:pPr>
              <w:rPr>
                <w:sz w:val="28"/>
                <w:szCs w:val="28"/>
              </w:rPr>
            </w:pPr>
          </w:p>
          <w:p w:rsidR="00D30A81" w:rsidRDefault="00D30A81" w:rsidP="00F04D3F">
            <w:pPr>
              <w:rPr>
                <w:sz w:val="28"/>
                <w:szCs w:val="28"/>
              </w:rPr>
            </w:pPr>
          </w:p>
          <w:p w:rsidR="00D30A81" w:rsidRDefault="00D30A81" w:rsidP="00F04D3F">
            <w:pPr>
              <w:rPr>
                <w:sz w:val="28"/>
                <w:szCs w:val="28"/>
              </w:rPr>
            </w:pPr>
          </w:p>
          <w:p w:rsidR="00D30A81" w:rsidRDefault="00D30A81" w:rsidP="00F04D3F">
            <w:pPr>
              <w:rPr>
                <w:sz w:val="28"/>
                <w:szCs w:val="28"/>
              </w:rPr>
            </w:pPr>
          </w:p>
          <w:p w:rsidR="00D30A81" w:rsidRDefault="00D30A8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30A81" w:rsidRDefault="00D30A8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30A81" w:rsidRPr="0044123C" w:rsidRDefault="00D30A8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30A81" w:rsidRDefault="00D30A81" w:rsidP="00F04D3F">
            <w:pPr>
              <w:rPr>
                <w:sz w:val="28"/>
                <w:szCs w:val="28"/>
              </w:rPr>
            </w:pPr>
          </w:p>
          <w:p w:rsidR="00D30A81" w:rsidRDefault="00D30A81" w:rsidP="00F04D3F">
            <w:pPr>
              <w:rPr>
                <w:sz w:val="28"/>
                <w:szCs w:val="28"/>
              </w:rPr>
            </w:pPr>
          </w:p>
          <w:p w:rsidR="00D30A81" w:rsidRDefault="00D30A81" w:rsidP="00F04D3F">
            <w:pPr>
              <w:rPr>
                <w:sz w:val="28"/>
                <w:szCs w:val="28"/>
              </w:rPr>
            </w:pPr>
          </w:p>
          <w:p w:rsidR="00D30A81" w:rsidRDefault="00D30A81" w:rsidP="00F04D3F">
            <w:pPr>
              <w:rPr>
                <w:sz w:val="28"/>
                <w:szCs w:val="28"/>
              </w:rPr>
            </w:pPr>
          </w:p>
          <w:p w:rsidR="00D30A81" w:rsidRDefault="00D30A81" w:rsidP="00F04D3F">
            <w:pPr>
              <w:rPr>
                <w:sz w:val="28"/>
                <w:szCs w:val="28"/>
              </w:rPr>
            </w:pPr>
          </w:p>
          <w:p w:rsidR="00D30A81" w:rsidRDefault="00D30A81" w:rsidP="00F04D3F">
            <w:pPr>
              <w:rPr>
                <w:sz w:val="28"/>
                <w:szCs w:val="28"/>
              </w:rPr>
            </w:pPr>
          </w:p>
          <w:p w:rsidR="00D30A81" w:rsidRPr="0044123C" w:rsidRDefault="00D30A81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30A81" w:rsidRDefault="00D30A81" w:rsidP="00F04D3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30A81" w:rsidRPr="0044123C" w:rsidRDefault="00D30A81" w:rsidP="00F04D3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30A81" w:rsidRDefault="00D30A8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Про внесення змін до Програми «Впровадження міжнародного проекту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</w:p>
          <w:p w:rsidR="00D30A81" w:rsidRPr="0044123C" w:rsidRDefault="00D30A8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30A81" w:rsidRDefault="00D30A8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А.</w:t>
            </w:r>
          </w:p>
          <w:p w:rsidR="00D30A81" w:rsidRDefault="00721F95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Авраменко А., </w:t>
            </w:r>
            <w:r w:rsidR="00D30A81">
              <w:rPr>
                <w:sz w:val="28"/>
                <w:szCs w:val="28"/>
              </w:rPr>
              <w:t>Шкльода К.</w:t>
            </w:r>
          </w:p>
          <w:p w:rsidR="00D30A81" w:rsidRDefault="00D30A8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30A81" w:rsidRPr="002826B9" w:rsidRDefault="00D30A81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6307C4">
              <w:rPr>
                <w:sz w:val="28"/>
                <w:szCs w:val="28"/>
              </w:rPr>
              <w:t>Про внесення змін до Програми «Впровадження міжнародного проекту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  <w:r>
              <w:rPr>
                <w:sz w:val="28"/>
                <w:szCs w:val="28"/>
              </w:rPr>
              <w:t>».</w:t>
            </w:r>
          </w:p>
          <w:p w:rsidR="00D30A81" w:rsidRDefault="00D30A8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21F9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30A81" w:rsidRPr="00E2665F" w:rsidRDefault="00D30A8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30A81" w:rsidRPr="0044123C" w:rsidRDefault="00D30A81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D158C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D158C0" w:rsidRPr="0044123C" w:rsidRDefault="00D158C0" w:rsidP="00F04D3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158C0" w:rsidRDefault="00D158C0" w:rsidP="00F04D3F">
            <w:pPr>
              <w:rPr>
                <w:sz w:val="28"/>
                <w:szCs w:val="28"/>
              </w:rPr>
            </w:pPr>
          </w:p>
          <w:p w:rsidR="00D158C0" w:rsidRDefault="00D158C0" w:rsidP="00F04D3F">
            <w:pPr>
              <w:rPr>
                <w:sz w:val="28"/>
                <w:szCs w:val="28"/>
              </w:rPr>
            </w:pPr>
          </w:p>
          <w:p w:rsidR="00D158C0" w:rsidRDefault="00D158C0" w:rsidP="00F04D3F">
            <w:pPr>
              <w:rPr>
                <w:sz w:val="28"/>
                <w:szCs w:val="28"/>
              </w:rPr>
            </w:pPr>
          </w:p>
          <w:p w:rsidR="00D158C0" w:rsidRDefault="00D158C0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158C0" w:rsidRDefault="00D158C0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158C0" w:rsidRPr="0044123C" w:rsidRDefault="00D158C0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158C0" w:rsidRDefault="00D158C0" w:rsidP="00F04D3F">
            <w:pPr>
              <w:rPr>
                <w:sz w:val="28"/>
                <w:szCs w:val="28"/>
              </w:rPr>
            </w:pPr>
          </w:p>
          <w:p w:rsidR="00D158C0" w:rsidRDefault="00D158C0" w:rsidP="00F04D3F">
            <w:pPr>
              <w:rPr>
                <w:sz w:val="28"/>
                <w:szCs w:val="28"/>
              </w:rPr>
            </w:pPr>
          </w:p>
          <w:p w:rsidR="00D158C0" w:rsidRDefault="00D158C0" w:rsidP="00F04D3F">
            <w:pPr>
              <w:rPr>
                <w:sz w:val="28"/>
                <w:szCs w:val="28"/>
              </w:rPr>
            </w:pPr>
          </w:p>
          <w:p w:rsidR="00D158C0" w:rsidRDefault="00D158C0" w:rsidP="00F04D3F">
            <w:pPr>
              <w:rPr>
                <w:sz w:val="28"/>
                <w:szCs w:val="28"/>
              </w:rPr>
            </w:pPr>
          </w:p>
          <w:p w:rsidR="00D158C0" w:rsidRPr="0044123C" w:rsidRDefault="00D158C0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158C0" w:rsidRDefault="00D158C0" w:rsidP="00F04D3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158C0" w:rsidRPr="0044123C" w:rsidRDefault="00D158C0" w:rsidP="00F04D3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158C0" w:rsidRDefault="00D158C0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07C4">
              <w:rPr>
                <w:iCs/>
                <w:sz w:val="28"/>
                <w:szCs w:val="28"/>
              </w:rPr>
              <w:t>Про передачу КП «Луцьксвітло» вартості робіт з капітального ремонту світлофорних об’єктів у м. Луцьку</w:t>
            </w:r>
          </w:p>
          <w:p w:rsidR="00D158C0" w:rsidRPr="0044123C" w:rsidRDefault="00D158C0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158C0" w:rsidRDefault="00D158C0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А.</w:t>
            </w:r>
          </w:p>
          <w:p w:rsidR="00D158C0" w:rsidRDefault="00721F95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Авраменко А., </w:t>
            </w:r>
            <w:r w:rsidR="00D158C0">
              <w:rPr>
                <w:sz w:val="28"/>
                <w:szCs w:val="28"/>
              </w:rPr>
              <w:t>Шкльода К.</w:t>
            </w:r>
          </w:p>
          <w:p w:rsidR="00D158C0" w:rsidRDefault="00D158C0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158C0" w:rsidRPr="002826B9" w:rsidRDefault="00D158C0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6307C4">
              <w:rPr>
                <w:iCs/>
                <w:sz w:val="28"/>
                <w:szCs w:val="28"/>
              </w:rPr>
              <w:t>Про передачу КП «Луцьксвітло» вартості робіт з капітального ремонту світлофорних об’єктів у м. Луцьку</w:t>
            </w:r>
            <w:r>
              <w:rPr>
                <w:sz w:val="28"/>
                <w:szCs w:val="28"/>
              </w:rPr>
              <w:t>»</w:t>
            </w:r>
            <w:r w:rsidR="00204450">
              <w:rPr>
                <w:sz w:val="28"/>
                <w:szCs w:val="28"/>
              </w:rPr>
              <w:t xml:space="preserve"> зі зміною</w:t>
            </w:r>
            <w:r>
              <w:rPr>
                <w:sz w:val="28"/>
                <w:szCs w:val="28"/>
              </w:rPr>
              <w:t>.</w:t>
            </w:r>
          </w:p>
          <w:p w:rsidR="00D158C0" w:rsidRDefault="00D158C0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21F9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158C0" w:rsidRPr="00E2665F" w:rsidRDefault="00D158C0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158C0" w:rsidRPr="0044123C" w:rsidRDefault="00D158C0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4C629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4C629A" w:rsidRPr="0044123C" w:rsidRDefault="004C629A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D158C0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C629A" w:rsidRDefault="004C629A" w:rsidP="00C66B0F">
            <w:pPr>
              <w:rPr>
                <w:sz w:val="28"/>
                <w:szCs w:val="28"/>
              </w:rPr>
            </w:pPr>
          </w:p>
          <w:p w:rsidR="004C629A" w:rsidRDefault="004C629A" w:rsidP="00C66B0F">
            <w:pPr>
              <w:rPr>
                <w:sz w:val="28"/>
                <w:szCs w:val="28"/>
              </w:rPr>
            </w:pPr>
          </w:p>
          <w:p w:rsidR="00E17051" w:rsidRDefault="00E17051" w:rsidP="00C66B0F">
            <w:pPr>
              <w:rPr>
                <w:sz w:val="28"/>
                <w:szCs w:val="28"/>
              </w:rPr>
            </w:pPr>
          </w:p>
          <w:p w:rsidR="004C629A" w:rsidRDefault="004C629A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C629A" w:rsidRDefault="004C629A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C629A" w:rsidRPr="0044123C" w:rsidRDefault="004C629A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4C629A" w:rsidRDefault="004C629A" w:rsidP="00C66B0F">
            <w:pPr>
              <w:rPr>
                <w:sz w:val="28"/>
                <w:szCs w:val="28"/>
              </w:rPr>
            </w:pPr>
          </w:p>
          <w:p w:rsidR="004C629A" w:rsidRDefault="004C629A" w:rsidP="00C66B0F">
            <w:pPr>
              <w:rPr>
                <w:sz w:val="28"/>
                <w:szCs w:val="28"/>
              </w:rPr>
            </w:pPr>
          </w:p>
          <w:p w:rsidR="004C629A" w:rsidRDefault="004C629A" w:rsidP="00C66B0F">
            <w:pPr>
              <w:rPr>
                <w:sz w:val="28"/>
                <w:szCs w:val="28"/>
              </w:rPr>
            </w:pPr>
          </w:p>
          <w:p w:rsidR="00E17051" w:rsidRDefault="00E17051" w:rsidP="00C66B0F">
            <w:pPr>
              <w:rPr>
                <w:sz w:val="28"/>
                <w:szCs w:val="28"/>
              </w:rPr>
            </w:pPr>
          </w:p>
          <w:p w:rsidR="004C629A" w:rsidRPr="0044123C" w:rsidRDefault="004C629A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629A" w:rsidRDefault="004C629A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C629A" w:rsidRPr="0044123C" w:rsidRDefault="004C629A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C629A" w:rsidRPr="009D1173" w:rsidRDefault="00E17051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lastRenderedPageBreak/>
              <w:t>Про внесення змін до Програми розвитку фізичної культури та спорту Луцької міської територіальної громади на 2021–2023 роки</w:t>
            </w:r>
          </w:p>
          <w:p w:rsidR="004C629A" w:rsidRPr="0044123C" w:rsidRDefault="004C629A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C629A" w:rsidRDefault="00204450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Булковський А</w:t>
            </w:r>
            <w:r w:rsidR="004C629A">
              <w:rPr>
                <w:sz w:val="28"/>
                <w:szCs w:val="28"/>
              </w:rPr>
              <w:t>.</w:t>
            </w:r>
          </w:p>
          <w:p w:rsidR="00D158C0" w:rsidRDefault="00721F95" w:rsidP="00D158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Авраменко А., </w:t>
            </w:r>
            <w:r w:rsidR="00D158C0">
              <w:rPr>
                <w:sz w:val="28"/>
                <w:szCs w:val="28"/>
              </w:rPr>
              <w:t>Шкльода К.</w:t>
            </w:r>
          </w:p>
          <w:p w:rsidR="00D158C0" w:rsidRDefault="00D158C0" w:rsidP="00D158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4C629A" w:rsidRPr="002826B9" w:rsidRDefault="00D158C0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17051" w:rsidRPr="006307C4">
              <w:rPr>
                <w:sz w:val="28"/>
                <w:szCs w:val="28"/>
              </w:rPr>
              <w:t>Про внесення змін до Програми розвитку фізичної культури та спорту Луцької міської територіальної громади на 2021–2023 роки</w:t>
            </w:r>
            <w:r>
              <w:rPr>
                <w:sz w:val="28"/>
                <w:szCs w:val="28"/>
              </w:rPr>
              <w:t>».</w:t>
            </w:r>
          </w:p>
          <w:p w:rsidR="004C629A" w:rsidRDefault="004C629A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21F9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1705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4C629A" w:rsidRPr="00E2665F" w:rsidRDefault="004C629A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C629A" w:rsidRPr="0044123C" w:rsidRDefault="004C629A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D36B92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D36B92" w:rsidRPr="0044123C" w:rsidRDefault="00D36B92" w:rsidP="00F04D3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36B92" w:rsidRDefault="00D36B92" w:rsidP="00F04D3F">
            <w:pPr>
              <w:rPr>
                <w:sz w:val="28"/>
                <w:szCs w:val="28"/>
              </w:rPr>
            </w:pPr>
          </w:p>
          <w:p w:rsidR="00D36B92" w:rsidRDefault="00D36B92" w:rsidP="00F04D3F">
            <w:pPr>
              <w:rPr>
                <w:sz w:val="28"/>
                <w:szCs w:val="28"/>
              </w:rPr>
            </w:pPr>
          </w:p>
          <w:p w:rsidR="00D36B92" w:rsidRDefault="00D36B92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D36B92" w:rsidRDefault="00D36B92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36B92" w:rsidRPr="0044123C" w:rsidRDefault="00D36B92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36B92" w:rsidRDefault="00D36B92" w:rsidP="00F04D3F">
            <w:pPr>
              <w:rPr>
                <w:sz w:val="28"/>
                <w:szCs w:val="28"/>
              </w:rPr>
            </w:pPr>
          </w:p>
          <w:p w:rsidR="00D36B92" w:rsidRDefault="00D36B92" w:rsidP="00F04D3F">
            <w:pPr>
              <w:rPr>
                <w:sz w:val="28"/>
                <w:szCs w:val="28"/>
              </w:rPr>
            </w:pPr>
          </w:p>
          <w:p w:rsidR="00D36B92" w:rsidRDefault="00D36B92" w:rsidP="00F04D3F">
            <w:pPr>
              <w:rPr>
                <w:sz w:val="28"/>
                <w:szCs w:val="28"/>
              </w:rPr>
            </w:pPr>
          </w:p>
          <w:p w:rsidR="00D36B92" w:rsidRPr="0044123C" w:rsidRDefault="00D36B92" w:rsidP="00F0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36B92" w:rsidRDefault="00D36B92" w:rsidP="00F04D3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36B92" w:rsidRPr="0044123C" w:rsidRDefault="00D36B92" w:rsidP="00F04D3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36B92" w:rsidRDefault="00D36B92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07C4">
              <w:rPr>
                <w:sz w:val="28"/>
                <w:szCs w:val="28"/>
              </w:rPr>
              <w:t>Про план діяльності Музею історії сільського господарства Волині – скансен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D36B92" w:rsidRPr="0044123C" w:rsidRDefault="00D36B92" w:rsidP="00F04D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36B92" w:rsidRDefault="00D36B92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Р.</w:t>
            </w:r>
          </w:p>
          <w:p w:rsidR="00D36B92" w:rsidRDefault="00D36B92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 Шкльода К.</w:t>
            </w:r>
          </w:p>
          <w:p w:rsidR="00D36B92" w:rsidRDefault="00D36B92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36B92" w:rsidRDefault="00D36B92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Інформацію</w:t>
            </w:r>
            <w:r w:rsidRPr="006307C4">
              <w:rPr>
                <w:rFonts w:eastAsia="SimSun" w:cs="Arial"/>
                <w:sz w:val="28"/>
                <w:szCs w:val="28"/>
                <w:lang w:bidi="hi-IN"/>
              </w:rPr>
              <w:t xml:space="preserve"> про </w:t>
            </w:r>
            <w:r w:rsidRPr="006307C4">
              <w:rPr>
                <w:sz w:val="28"/>
                <w:szCs w:val="28"/>
              </w:rPr>
              <w:t xml:space="preserve">план діяльності Музею історії сільського господарства Волині – скансен </w:t>
            </w:r>
            <w:r>
              <w:rPr>
                <w:sz w:val="28"/>
                <w:szCs w:val="28"/>
              </w:rPr>
              <w:t>взяти до відома.</w:t>
            </w:r>
          </w:p>
          <w:p w:rsidR="00D36B92" w:rsidRDefault="00D36B92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21F9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36B92" w:rsidRDefault="00D36B92" w:rsidP="00D36B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Інформацію</w:t>
            </w:r>
            <w:r w:rsidRPr="006307C4">
              <w:rPr>
                <w:rFonts w:eastAsia="SimSun" w:cs="Arial"/>
                <w:sz w:val="28"/>
                <w:szCs w:val="28"/>
                <w:lang w:bidi="hi-IN"/>
              </w:rPr>
              <w:t xml:space="preserve"> про </w:t>
            </w:r>
            <w:r w:rsidRPr="006307C4">
              <w:rPr>
                <w:sz w:val="28"/>
                <w:szCs w:val="28"/>
              </w:rPr>
              <w:t xml:space="preserve">план діяльності Музею історії сільського господарства Волині – скансен </w:t>
            </w:r>
            <w:r>
              <w:rPr>
                <w:sz w:val="28"/>
                <w:szCs w:val="28"/>
              </w:rPr>
              <w:t>взяти до відома.</w:t>
            </w:r>
          </w:p>
          <w:p w:rsidR="00CF36A7" w:rsidRPr="0044123C" w:rsidRDefault="00CF36A7" w:rsidP="00F04D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BE6D64" w:rsidRDefault="00BE6D64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2F7EE3" w:rsidRDefault="00536FF0" w:rsidP="001D4E1E">
      <w:pPr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sz w:val="28"/>
          <w:szCs w:val="28"/>
        </w:rPr>
        <w:t>1</w:t>
      </w:r>
      <w:r w:rsidR="001D4E1E">
        <w:rPr>
          <w:sz w:val="28"/>
          <w:szCs w:val="28"/>
        </w:rPr>
        <w:t xml:space="preserve">. </w:t>
      </w:r>
      <w:r w:rsidR="00CF36A7">
        <w:rPr>
          <w:iCs/>
          <w:sz w:val="28"/>
          <w:szCs w:val="28"/>
        </w:rPr>
        <w:t>З</w:t>
      </w:r>
      <w:r w:rsidR="00CF36A7" w:rsidRPr="006307C4">
        <w:rPr>
          <w:rFonts w:eastAsia="SimSun" w:cs="Arial"/>
          <w:sz w:val="28"/>
          <w:szCs w:val="28"/>
          <w:lang w:bidi="hi-IN"/>
        </w:rPr>
        <w:t xml:space="preserve">віт про стан виконання Програми </w:t>
      </w:r>
      <w:r w:rsidR="00CF36A7" w:rsidRPr="006307C4">
        <w:rPr>
          <w:sz w:val="28"/>
          <w:szCs w:val="28"/>
        </w:rPr>
        <w:t>підтримки малого і середнього підприємництва Луцької міської територіальної громади на 2022–2026 роки</w:t>
      </w:r>
      <w:r w:rsidR="00B12064">
        <w:rPr>
          <w:rFonts w:eastAsia="SimSun" w:cs="Arial"/>
          <w:kern w:val="2"/>
          <w:sz w:val="28"/>
          <w:szCs w:val="28"/>
          <w:lang w:bidi="hi-IN"/>
        </w:rPr>
        <w:t>.</w:t>
      </w:r>
    </w:p>
    <w:p w:rsidR="00937270" w:rsidRDefault="00536FF0" w:rsidP="001D4E1E">
      <w:pPr>
        <w:jc w:val="both"/>
        <w:rPr>
          <w:sz w:val="28"/>
          <w:szCs w:val="28"/>
        </w:rPr>
      </w:pPr>
      <w:r>
        <w:rPr>
          <w:rFonts w:eastAsia="SimSun" w:cs="Arial"/>
          <w:kern w:val="2"/>
          <w:sz w:val="28"/>
          <w:szCs w:val="28"/>
          <w:lang w:bidi="hi-IN"/>
        </w:rPr>
        <w:t>2</w:t>
      </w:r>
      <w:r w:rsidR="00937270">
        <w:rPr>
          <w:rFonts w:eastAsia="SimSun" w:cs="Arial"/>
          <w:kern w:val="2"/>
          <w:sz w:val="28"/>
          <w:szCs w:val="28"/>
          <w:lang w:bidi="hi-IN"/>
        </w:rPr>
        <w:t xml:space="preserve">. </w:t>
      </w:r>
      <w:r w:rsidR="00CF36A7">
        <w:rPr>
          <w:iCs/>
          <w:sz w:val="28"/>
          <w:szCs w:val="28"/>
        </w:rPr>
        <w:t>Інформація</w:t>
      </w:r>
      <w:r w:rsidR="00CF36A7" w:rsidRPr="006307C4">
        <w:rPr>
          <w:rFonts w:eastAsia="SimSun" w:cs="Arial"/>
          <w:sz w:val="28"/>
          <w:szCs w:val="28"/>
          <w:lang w:bidi="hi-IN"/>
        </w:rPr>
        <w:t xml:space="preserve"> про </w:t>
      </w:r>
      <w:r w:rsidR="00CF36A7" w:rsidRPr="006307C4">
        <w:rPr>
          <w:sz w:val="28"/>
          <w:szCs w:val="28"/>
        </w:rPr>
        <w:t>план діяльності Музею історії сільського господарства Волині – скансен</w:t>
      </w:r>
      <w:r w:rsidR="00937270">
        <w:rPr>
          <w:sz w:val="28"/>
          <w:szCs w:val="28"/>
        </w:rPr>
        <w:t>.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AE4B0F" w:rsidRDefault="00370225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 Олександр ЛАЗУКА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1D4E1E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1D4E1E">
        <w:rPr>
          <w:sz w:val="28"/>
          <w:szCs w:val="28"/>
        </w:rPr>
        <w:t xml:space="preserve">         </w:t>
      </w:r>
      <w:r w:rsidR="00AC4B86">
        <w:rPr>
          <w:sz w:val="28"/>
          <w:szCs w:val="28"/>
        </w:rPr>
        <w:t>Андрій</w:t>
      </w:r>
      <w:r>
        <w:rPr>
          <w:sz w:val="28"/>
          <w:szCs w:val="28"/>
        </w:rPr>
        <w:t xml:space="preserve"> </w:t>
      </w:r>
      <w:r w:rsidR="00AC4B86">
        <w:rPr>
          <w:sz w:val="28"/>
          <w:szCs w:val="28"/>
        </w:rPr>
        <w:t>АВРАМЕНКО</w:t>
      </w:r>
      <w:r w:rsidR="000A395F" w:rsidRPr="000A395F">
        <w:rPr>
          <w:sz w:val="28"/>
          <w:szCs w:val="28"/>
        </w:rPr>
        <w:t xml:space="preserve"> 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44123C" w:rsidRPr="001D4E1E" w:rsidRDefault="0058356C">
      <w:pPr>
        <w:rPr>
          <w:sz w:val="28"/>
          <w:szCs w:val="28"/>
        </w:rPr>
      </w:pPr>
      <w:r>
        <w:rPr>
          <w:lang w:val="ru-RU"/>
        </w:rPr>
        <w:t xml:space="preserve">Наталія </w:t>
      </w:r>
      <w:r w:rsidR="00B32334"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9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76" w:rsidRDefault="005D4476" w:rsidP="00EA0951">
      <w:r>
        <w:separator/>
      </w:r>
    </w:p>
  </w:endnote>
  <w:endnote w:type="continuationSeparator" w:id="1">
    <w:p w:rsidR="005D4476" w:rsidRDefault="005D4476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76" w:rsidRDefault="005D4476" w:rsidP="00EA0951">
      <w:r>
        <w:separator/>
      </w:r>
    </w:p>
  </w:footnote>
  <w:footnote w:type="continuationSeparator" w:id="1">
    <w:p w:rsidR="005D4476" w:rsidRDefault="005D4476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3375FD">
    <w:pPr>
      <w:pStyle w:val="12"/>
      <w:jc w:val="center"/>
    </w:pPr>
    <w:fldSimple w:instr="PAGE">
      <w:r w:rsidR="00721F95">
        <w:rPr>
          <w:noProof/>
        </w:rPr>
        <w:t>6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TrackMoves/>
  <w:defaultTabStop w:val="708"/>
  <w:hyphenationZone w:val="425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D18"/>
    <w:rsid w:val="00002246"/>
    <w:rsid w:val="00004921"/>
    <w:rsid w:val="00004B99"/>
    <w:rsid w:val="00006BAD"/>
    <w:rsid w:val="00006E64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2166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61717"/>
    <w:rsid w:val="0006263C"/>
    <w:rsid w:val="00063F36"/>
    <w:rsid w:val="00066541"/>
    <w:rsid w:val="0006687E"/>
    <w:rsid w:val="00070665"/>
    <w:rsid w:val="00076B26"/>
    <w:rsid w:val="00076D1C"/>
    <w:rsid w:val="00077D2B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085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065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754A"/>
    <w:rsid w:val="00270B1F"/>
    <w:rsid w:val="00274249"/>
    <w:rsid w:val="0027500D"/>
    <w:rsid w:val="00276C45"/>
    <w:rsid w:val="00276FF6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63"/>
    <w:rsid w:val="006250DA"/>
    <w:rsid w:val="00626511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7270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2DA5"/>
    <w:rsid w:val="00963367"/>
    <w:rsid w:val="00965A6C"/>
    <w:rsid w:val="00965FCF"/>
    <w:rsid w:val="009678EE"/>
    <w:rsid w:val="00970BA5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16E7"/>
    <w:rsid w:val="00C41881"/>
    <w:rsid w:val="00C42C89"/>
    <w:rsid w:val="00C43B8E"/>
    <w:rsid w:val="00C44938"/>
    <w:rsid w:val="00C51099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062C8"/>
    <w:rsid w:val="00D10943"/>
    <w:rsid w:val="00D1274F"/>
    <w:rsid w:val="00D141CE"/>
    <w:rsid w:val="00D158C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5C90"/>
    <w:rsid w:val="00D8619F"/>
    <w:rsid w:val="00D91436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0D2A"/>
    <w:rsid w:val="00ED163F"/>
    <w:rsid w:val="00ED23F4"/>
    <w:rsid w:val="00ED477D"/>
    <w:rsid w:val="00ED5F96"/>
    <w:rsid w:val="00ED7726"/>
    <w:rsid w:val="00EE59C0"/>
    <w:rsid w:val="00EF08E3"/>
    <w:rsid w:val="00EF1C6E"/>
    <w:rsid w:val="00EF43D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6D62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6</Pages>
  <Words>6909</Words>
  <Characters>3939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zhhutova</cp:lastModifiedBy>
  <cp:revision>14</cp:revision>
  <cp:lastPrinted>2022-11-25T12:44:00Z</cp:lastPrinted>
  <dcterms:created xsi:type="dcterms:W3CDTF">2021-10-26T06:49:00Z</dcterms:created>
  <dcterms:modified xsi:type="dcterms:W3CDTF">2022-11-25T12:45:00Z</dcterms:modified>
  <dc:language>ru-RU</dc:language>
</cp:coreProperties>
</file>