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2173523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8C024F9" w:rsidR="005E1109" w:rsidRPr="00B80807" w:rsidRDefault="00B80807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25833">
        <w:rPr>
          <w:b/>
          <w:sz w:val="28"/>
          <w:szCs w:val="28"/>
        </w:rPr>
        <w:t>0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625833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25833">
        <w:rPr>
          <w:b/>
          <w:sz w:val="28"/>
          <w:szCs w:val="28"/>
        </w:rPr>
        <w:t>71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44ED4A98" w:rsidR="00F4658A" w:rsidRDefault="00625833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C0D6779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625833">
              <w:rPr>
                <w:bCs/>
                <w:iCs/>
                <w:color w:val="000000"/>
                <w:sz w:val="28"/>
                <w:szCs w:val="28"/>
                <w:lang w:eastAsia="ar-SA"/>
              </w:rPr>
              <w:t>в.о.</w:t>
            </w:r>
            <w:r w:rsidR="00835FE3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</w:t>
            </w:r>
            <w:r w:rsidR="00625833">
              <w:rPr>
                <w:bCs/>
                <w:iCs/>
                <w:color w:val="000000"/>
                <w:sz w:val="28"/>
                <w:szCs w:val="28"/>
                <w:lang w:eastAsia="ar-SA"/>
              </w:rPr>
              <w:t>а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відділу управління майном міської комунальної власності</w:t>
            </w: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3F8C19D4" w:rsidR="00A246F6" w:rsidRDefault="00625833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Святослав</w:t>
            </w:r>
          </w:p>
        </w:tc>
        <w:tc>
          <w:tcPr>
            <w:tcW w:w="6664" w:type="dxa"/>
            <w:shd w:val="clear" w:color="auto" w:fill="auto"/>
          </w:tcPr>
          <w:p w14:paraId="447616BF" w14:textId="6C3CCB65" w:rsidR="00347AA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246F6">
              <w:rPr>
                <w:bCs/>
                <w:iCs/>
                <w:sz w:val="28"/>
                <w:szCs w:val="28"/>
              </w:rPr>
              <w:t>директор ДКП «</w:t>
            </w:r>
            <w:proofErr w:type="spellStart"/>
            <w:r w:rsidRPr="00A246F6">
              <w:rPr>
                <w:bCs/>
                <w:iCs/>
                <w:sz w:val="28"/>
                <w:szCs w:val="28"/>
              </w:rPr>
              <w:t>Луцьк</w:t>
            </w:r>
            <w:r w:rsidR="00625833">
              <w:rPr>
                <w:bCs/>
                <w:iCs/>
                <w:sz w:val="28"/>
                <w:szCs w:val="28"/>
              </w:rPr>
              <w:t>водоканал</w:t>
            </w:r>
            <w:proofErr w:type="spellEnd"/>
            <w:r w:rsidRPr="00A246F6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109F92BB" w:rsidR="00A246F6" w:rsidRDefault="00625833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4" w:type="dxa"/>
            <w:shd w:val="clear" w:color="auto" w:fill="auto"/>
          </w:tcPr>
          <w:p w14:paraId="5F505830" w14:textId="3F907F39" w:rsidR="007E6C3C" w:rsidRDefault="00A246F6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625833">
              <w:rPr>
                <w:bCs/>
                <w:iCs/>
                <w:sz w:val="28"/>
                <w:szCs w:val="28"/>
              </w:rPr>
              <w:t xml:space="preserve"> </w:t>
            </w:r>
            <w:r w:rsidR="00625833" w:rsidRPr="00625833">
              <w:rPr>
                <w:bCs/>
                <w:iCs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B80807" w:rsidRPr="000F6A7E" w14:paraId="5EED47F6" w14:textId="77777777" w:rsidTr="005E1094">
        <w:tc>
          <w:tcPr>
            <w:tcW w:w="2975" w:type="dxa"/>
            <w:gridSpan w:val="2"/>
            <w:shd w:val="clear" w:color="auto" w:fill="auto"/>
          </w:tcPr>
          <w:p w14:paraId="66AAE0CE" w14:textId="71D5EF58" w:rsidR="00B80807" w:rsidRDefault="00625833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Шеремета Олександр</w:t>
            </w:r>
          </w:p>
        </w:tc>
        <w:tc>
          <w:tcPr>
            <w:tcW w:w="6664" w:type="dxa"/>
            <w:shd w:val="clear" w:color="auto" w:fill="auto"/>
          </w:tcPr>
          <w:p w14:paraId="447F33A6" w14:textId="0605F84E" w:rsidR="00B80807" w:rsidRPr="00B80807" w:rsidRDefault="00B80807" w:rsidP="00B80807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B80807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начальник відділу </w:t>
            </w:r>
            <w:r w:rsidR="00625833">
              <w:rPr>
                <w:bCs/>
                <w:iCs/>
                <w:sz w:val="28"/>
                <w:szCs w:val="28"/>
              </w:rPr>
              <w:t>секретаріату</w:t>
            </w:r>
          </w:p>
        </w:tc>
      </w:tr>
      <w:tr w:rsidR="009F3D50" w:rsidRPr="000F6A7E" w14:paraId="3C795C57" w14:textId="77777777" w:rsidTr="005E1094">
        <w:tc>
          <w:tcPr>
            <w:tcW w:w="2975" w:type="dxa"/>
            <w:gridSpan w:val="2"/>
            <w:shd w:val="clear" w:color="auto" w:fill="auto"/>
          </w:tcPr>
          <w:p w14:paraId="07BD338A" w14:textId="5F420BE3" w:rsidR="009F3D50" w:rsidRDefault="009F3D5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Горбачук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Іванна</w:t>
            </w:r>
          </w:p>
        </w:tc>
        <w:tc>
          <w:tcPr>
            <w:tcW w:w="6664" w:type="dxa"/>
            <w:shd w:val="clear" w:color="auto" w:fill="auto"/>
          </w:tcPr>
          <w:p w14:paraId="006EF9FF" w14:textId="43B073FC" w:rsidR="009F3D50" w:rsidRPr="00B80807" w:rsidRDefault="009F3D50" w:rsidP="00B80807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895AD6">
              <w:rPr>
                <w:bCs/>
                <w:iCs/>
                <w:sz w:val="28"/>
                <w:szCs w:val="28"/>
              </w:rPr>
              <w:t xml:space="preserve">директор </w:t>
            </w:r>
            <w:r w:rsidRPr="009F3D50">
              <w:rPr>
                <w:sz w:val="28"/>
                <w:szCs w:val="28"/>
              </w:rPr>
              <w:t>Центр</w:t>
            </w:r>
            <w:r w:rsidR="00835FE3">
              <w:rPr>
                <w:sz w:val="28"/>
                <w:szCs w:val="28"/>
              </w:rPr>
              <w:t>у</w:t>
            </w:r>
            <w:r w:rsidRPr="009F3D50">
              <w:rPr>
                <w:sz w:val="28"/>
                <w:szCs w:val="28"/>
              </w:rPr>
              <w:t xml:space="preserve"> дитячої та молодіжної творчості «ДИВО»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0A907BB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9F3D50">
              <w:rPr>
                <w:sz w:val="28"/>
                <w:szCs w:val="28"/>
                <w:lang w:val="en-US" w:eastAsia="ar-SA"/>
              </w:rPr>
              <w:t>1</w:t>
            </w:r>
            <w:r w:rsidRPr="009F3D50">
              <w:rPr>
                <w:sz w:val="28"/>
                <w:szCs w:val="28"/>
                <w:lang w:eastAsia="ar-SA"/>
              </w:rPr>
              <w:t xml:space="preserve">(88). Про надання згоди на прийняття до комунальної власності квартири № 47 на вул. В’ячеслава </w:t>
            </w:r>
            <w:proofErr w:type="spellStart"/>
            <w:r w:rsidRPr="009F3D50">
              <w:rPr>
                <w:sz w:val="28"/>
                <w:szCs w:val="28"/>
                <w:lang w:eastAsia="ar-SA"/>
              </w:rPr>
              <w:t>Чорновола</w:t>
            </w:r>
            <w:proofErr w:type="spellEnd"/>
            <w:r w:rsidRPr="009F3D50">
              <w:rPr>
                <w:sz w:val="28"/>
                <w:szCs w:val="28"/>
                <w:lang w:eastAsia="ar-SA"/>
              </w:rPr>
              <w:t>, 6 у місті Луцьку.</w:t>
            </w:r>
          </w:p>
          <w:p w14:paraId="0CEBBA10" w14:textId="47A19926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9F3D50">
              <w:rPr>
                <w:bCs/>
                <w:iCs/>
                <w:sz w:val="28"/>
                <w:szCs w:val="28"/>
                <w:lang w:eastAsia="ar-SA"/>
              </w:rPr>
              <w:t>Осіюк</w:t>
            </w:r>
            <w:proofErr w:type="spellEnd"/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4A4DA54B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2(89). Про включення до Переліку першого типу об’єктів комунальної власності для передачі в оренду на аукціоні.</w:t>
            </w:r>
          </w:p>
          <w:p w14:paraId="4C7A94B9" w14:textId="1D7D3062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15A853D4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3(90).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4764F7FF" w14:textId="66B5D074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lastRenderedPageBreak/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078AD645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4(91). Про надання пільг по орендній платі за нежитлове приміщення, що на вул. Богдана Хмельницького, 40 у м. Луцьку, Центру дитячої та молодіжної творчості «ДИВО».</w:t>
            </w:r>
          </w:p>
          <w:p w14:paraId="73A8F1EA" w14:textId="680ADC76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3355A242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5(92). Про надання пільг по орендній платі за нежитлове приміщення, що на вул. Драгоманова, 25 у м. Луцьку, громадській організації «ЛУЦЬКІ ЛИЦАРІ».</w:t>
            </w:r>
          </w:p>
          <w:p w14:paraId="3502D93D" w14:textId="03B89168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4954D77F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6(93). Про надання пільг по орендній платі за нежитлове приміщення, що на вул. Захисників України, 35 у м. Луцьку, благодійній організації «Благодійний фонд “ВОЛИНСЬКИЙ СПРОТИВ”».</w:t>
            </w:r>
          </w:p>
          <w:p w14:paraId="4EB60950" w14:textId="5AAF03E5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389026C4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>7(94). Про передачу на баланс нежитлового підвального приміщення на вул. Потебні, 50 у м. Луцьку, що належить Луцькій міській територіальній громаді.</w:t>
            </w:r>
          </w:p>
          <w:p w14:paraId="6DCEFA63" w14:textId="07353C1D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3868AC84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9F3D50">
              <w:rPr>
                <w:sz w:val="28"/>
                <w:szCs w:val="28"/>
                <w:lang w:eastAsia="ar-SA"/>
              </w:rPr>
              <w:t xml:space="preserve">8(95). Про приватизацію виробничого будинку (котельні) загальною площею 240,3 </w:t>
            </w:r>
            <w:proofErr w:type="spellStart"/>
            <w:r w:rsidRPr="009F3D50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9F3D50">
              <w:rPr>
                <w:sz w:val="28"/>
                <w:szCs w:val="28"/>
                <w:lang w:eastAsia="ar-SA"/>
              </w:rPr>
              <w:t>. м на вул. Винниченка, 30-а у місті Луцьку шляхом продажу на аукціоні без умов</w:t>
            </w:r>
            <w:r w:rsidRPr="009F3D50">
              <w:rPr>
                <w:sz w:val="28"/>
                <w:szCs w:val="28"/>
                <w:lang w:val="ru-RU" w:eastAsia="ar-SA"/>
              </w:rPr>
              <w:t>.</w:t>
            </w:r>
          </w:p>
          <w:p w14:paraId="2F34332B" w14:textId="204FE8CC" w:rsidR="009F3D50" w:rsidRPr="009F3D50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в.о. начальника відділу управління майном міської комунальної власності</w:t>
            </w:r>
          </w:p>
          <w:p w14:paraId="009BB218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9. 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змін).</w:t>
            </w:r>
          </w:p>
          <w:p w14:paraId="17C538C2" w14:textId="34A29FCB" w:rsidR="009F3D50" w:rsidRPr="009F3D50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bookmarkStart w:id="0" w:name="_Hlk200618287"/>
            <w:r w:rsidRPr="009F3D50">
              <w:rPr>
                <w:bCs/>
                <w:iCs/>
                <w:sz w:val="28"/>
                <w:szCs w:val="28"/>
                <w:lang w:eastAsia="ar-SA"/>
              </w:rPr>
              <w:t>Тарасюк Тарас Петрович – в.о. начальника відділу управління майном міської комунальної власності</w:t>
            </w:r>
            <w:bookmarkEnd w:id="0"/>
          </w:p>
          <w:p w14:paraId="041F3BED" w14:textId="77777777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10. Про інформацію про роботу КП «</w:t>
            </w:r>
            <w:proofErr w:type="spellStart"/>
            <w:r w:rsidRPr="009F3D50">
              <w:rPr>
                <w:bCs/>
                <w:iCs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9F3D50">
              <w:rPr>
                <w:bCs/>
                <w:iCs/>
                <w:sz w:val="28"/>
                <w:szCs w:val="28"/>
                <w:lang w:eastAsia="ar-SA"/>
              </w:rPr>
              <w:t>»</w:t>
            </w:r>
          </w:p>
          <w:p w14:paraId="7671A9B7" w14:textId="5DD905BD" w:rsidR="009F3D50" w:rsidRPr="009F3D50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9F3D50">
              <w:rPr>
                <w:bCs/>
                <w:iCs/>
                <w:sz w:val="28"/>
                <w:szCs w:val="28"/>
                <w:lang w:eastAsia="ar-SA"/>
              </w:rPr>
              <w:t>Дмитроца</w:t>
            </w:r>
            <w:proofErr w:type="spellEnd"/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 Святослав Семенович – перший заступник директора КП «</w:t>
            </w:r>
            <w:proofErr w:type="spellStart"/>
            <w:r w:rsidRPr="009F3D50">
              <w:rPr>
                <w:bCs/>
                <w:iCs/>
                <w:sz w:val="28"/>
                <w:szCs w:val="28"/>
                <w:lang w:eastAsia="ar-SA"/>
              </w:rPr>
              <w:t>Луцьводоканал</w:t>
            </w:r>
            <w:proofErr w:type="spellEnd"/>
            <w:r w:rsidRPr="009F3D50">
              <w:rPr>
                <w:bCs/>
                <w:iCs/>
                <w:sz w:val="28"/>
                <w:szCs w:val="28"/>
                <w:lang w:eastAsia="ar-SA"/>
              </w:rPr>
              <w:t>»</w:t>
            </w:r>
          </w:p>
          <w:p w14:paraId="7699727F" w14:textId="69BDF914" w:rsidR="009F3D50" w:rsidRPr="009F3D50" w:rsidRDefault="009F3D50" w:rsidP="0054783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 xml:space="preserve">11. Про план роботи постійної комісії міської ради на </w:t>
            </w:r>
            <w:r w:rsidRPr="009F3D50">
              <w:rPr>
                <w:bCs/>
                <w:iCs/>
                <w:sz w:val="28"/>
                <w:szCs w:val="28"/>
                <w:lang w:val="en-US" w:eastAsia="ar-SA"/>
              </w:rPr>
              <w:t xml:space="preserve">II </w:t>
            </w:r>
            <w:r w:rsidRPr="009F3D50">
              <w:rPr>
                <w:bCs/>
                <w:iCs/>
                <w:sz w:val="28"/>
                <w:szCs w:val="28"/>
                <w:lang w:eastAsia="ar-SA"/>
              </w:rPr>
              <w:t>півріччя 2025 року.</w:t>
            </w:r>
          </w:p>
          <w:p w14:paraId="77CA6A78" w14:textId="77777777" w:rsidR="009F3D50" w:rsidRPr="009F3D50" w:rsidRDefault="009F3D50" w:rsidP="009F3D50">
            <w:pPr>
              <w:tabs>
                <w:tab w:val="left" w:pos="5490"/>
              </w:tabs>
              <w:suppressAutoHyphens/>
              <w:ind w:left="567" w:right="-1"/>
              <w:jc w:val="both"/>
              <w:rPr>
                <w:sz w:val="28"/>
                <w:szCs w:val="28"/>
              </w:rPr>
            </w:pPr>
            <w:r w:rsidRPr="009F3D50">
              <w:rPr>
                <w:bCs/>
                <w:iCs/>
                <w:sz w:val="28"/>
                <w:szCs w:val="28"/>
                <w:lang w:eastAsia="ar-SA"/>
              </w:rPr>
              <w:t>12(100).</w:t>
            </w:r>
            <w:r w:rsidRPr="009F3D50">
              <w:rPr>
                <w:sz w:val="28"/>
                <w:szCs w:val="28"/>
              </w:rPr>
              <w:t xml:space="preserve">Про план роботи міської ради на </w:t>
            </w:r>
            <w:r w:rsidRPr="009F3D50">
              <w:rPr>
                <w:sz w:val="28"/>
                <w:szCs w:val="28"/>
                <w:lang w:val="en-US"/>
              </w:rPr>
              <w:t xml:space="preserve">II </w:t>
            </w:r>
            <w:r w:rsidRPr="009F3D50">
              <w:rPr>
                <w:sz w:val="28"/>
                <w:szCs w:val="28"/>
              </w:rPr>
              <w:t>півріччя 20</w:t>
            </w:r>
            <w:r w:rsidRPr="009F3D50">
              <w:rPr>
                <w:sz w:val="28"/>
                <w:szCs w:val="28"/>
                <w:lang w:val="ru-RU"/>
              </w:rPr>
              <w:t>25</w:t>
            </w:r>
            <w:r w:rsidRPr="009F3D50">
              <w:rPr>
                <w:sz w:val="28"/>
                <w:szCs w:val="28"/>
              </w:rPr>
              <w:t xml:space="preserve"> року.</w:t>
            </w:r>
          </w:p>
          <w:p w14:paraId="22F4CBD3" w14:textId="380950CE" w:rsidR="009F3D50" w:rsidRPr="0054783F" w:rsidRDefault="009F3D50" w:rsidP="0054783F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</w:rPr>
            </w:pPr>
            <w:r w:rsidRPr="009F3D50">
              <w:rPr>
                <w:bCs/>
                <w:iCs/>
                <w:sz w:val="28"/>
                <w:szCs w:val="28"/>
              </w:rPr>
              <w:t>Доповідає: Шеремета Олександр Васильович – начальник відділу секретаріату</w:t>
            </w:r>
          </w:p>
          <w:p w14:paraId="611E977A" w14:textId="77777777" w:rsidR="005E1094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F3D50">
              <w:rPr>
                <w:bCs/>
                <w:iCs/>
                <w:color w:val="000000"/>
                <w:sz w:val="28"/>
                <w:szCs w:val="28"/>
                <w:lang w:eastAsia="ar-SA"/>
              </w:rPr>
              <w:t>13. Різне.</w:t>
            </w:r>
          </w:p>
          <w:p w14:paraId="5ABD6EBA" w14:textId="1B67CDB0" w:rsidR="009F3D50" w:rsidRPr="009F3D50" w:rsidRDefault="009F3D50" w:rsidP="009F3D5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64EA71D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425B357E" w14:textId="76E573A9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37241C9F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E862C07" w14:textId="77777777" w:rsidR="00464AA7" w:rsidRPr="00464AA7" w:rsidRDefault="00464AA7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4AA7">
              <w:rPr>
                <w:sz w:val="28"/>
                <w:szCs w:val="28"/>
              </w:rPr>
              <w:t xml:space="preserve">Про надання згоди на прийняття до комунальної власності квартири № 47 на вул. В’ячеслава </w:t>
            </w:r>
            <w:proofErr w:type="spellStart"/>
            <w:r w:rsidRPr="00464AA7">
              <w:rPr>
                <w:sz w:val="28"/>
                <w:szCs w:val="28"/>
              </w:rPr>
              <w:t>Чорновола</w:t>
            </w:r>
            <w:proofErr w:type="spellEnd"/>
            <w:r w:rsidRPr="00464AA7">
              <w:rPr>
                <w:sz w:val="28"/>
                <w:szCs w:val="28"/>
              </w:rPr>
              <w:t>, 6 у місті Луцьку</w:t>
            </w:r>
            <w:r w:rsidRPr="00464AA7">
              <w:rPr>
                <w:iCs/>
                <w:sz w:val="28"/>
                <w:szCs w:val="28"/>
              </w:rPr>
              <w:t xml:space="preserve"> </w:t>
            </w:r>
          </w:p>
          <w:p w14:paraId="4C83FC85" w14:textId="762FB02A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4C298E7B" w:rsidR="006F27FB" w:rsidRDefault="00464AA7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45D26244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A6532" w:rsidRPr="00464AA7">
              <w:rPr>
                <w:sz w:val="28"/>
                <w:szCs w:val="28"/>
              </w:rPr>
              <w:t xml:space="preserve">Про надання згоди на прийняття до комунальної власності квартири № 47 на вул. В’ячеслава </w:t>
            </w:r>
            <w:proofErr w:type="spellStart"/>
            <w:r w:rsidR="004A6532" w:rsidRPr="00464AA7">
              <w:rPr>
                <w:sz w:val="28"/>
                <w:szCs w:val="28"/>
              </w:rPr>
              <w:t>Чорновола</w:t>
            </w:r>
            <w:proofErr w:type="spellEnd"/>
            <w:r w:rsidR="004A6532" w:rsidRPr="00464AA7">
              <w:rPr>
                <w:sz w:val="28"/>
                <w:szCs w:val="28"/>
              </w:rPr>
              <w:t>, 6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2832DDE9" w14:textId="77777777" w:rsidR="00217EF6" w:rsidRDefault="00217EF6" w:rsidP="006A0F2A">
            <w:pPr>
              <w:rPr>
                <w:b/>
                <w:sz w:val="28"/>
                <w:szCs w:val="28"/>
              </w:rPr>
            </w:pPr>
          </w:p>
          <w:p w14:paraId="7B732AF4" w14:textId="129EA03D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D659E17" w14:textId="77777777" w:rsidR="004A6532" w:rsidRDefault="004A6532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6999CE6" w14:textId="77777777" w:rsidR="004A6532" w:rsidRDefault="004A6532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F3D50">
              <w:rPr>
                <w:sz w:val="28"/>
                <w:szCs w:val="28"/>
                <w:lang w:eastAsia="ar-SA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59216869" w14:textId="6CD871FB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44285F06" w:rsidR="006A0F2A" w:rsidRDefault="004A6532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0D3DC5B8" w:rsidR="00331C10" w:rsidRPr="00056134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4A6532" w:rsidRPr="009F3D50">
              <w:rPr>
                <w:sz w:val="28"/>
                <w:szCs w:val="28"/>
                <w:lang w:eastAsia="ar-SA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0E65F6BF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3A425D5F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18135BB7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B83FB2B" w14:textId="34B3F545" w:rsidR="00347AAC" w:rsidRPr="00217EF6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13A4DB1C" w14:textId="77777777" w:rsidR="002F0A0F" w:rsidRPr="0044123C" w:rsidRDefault="002F0A0F" w:rsidP="002F0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73E077" w14:textId="77777777" w:rsidR="002F0A0F" w:rsidRDefault="002F0A0F" w:rsidP="00BB2F6C">
            <w:pPr>
              <w:rPr>
                <w:b/>
                <w:sz w:val="28"/>
                <w:szCs w:val="28"/>
              </w:rPr>
            </w:pPr>
          </w:p>
          <w:p w14:paraId="042DED9D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3CDF4D6C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3A2F1DF7" w14:textId="77777777" w:rsidR="00217EF6" w:rsidRDefault="00217EF6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C27336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1F2AA963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23AA236F" w14:textId="77777777" w:rsidR="00347AAC" w:rsidRPr="0044123C" w:rsidRDefault="00347AA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2E0BCF" w14:textId="77777777" w:rsidR="004A6532" w:rsidRPr="004A6532" w:rsidRDefault="004A6532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4A6532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D881E69" w14:textId="37089AF9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52D022CB" w:rsidR="00BB2F6C" w:rsidRDefault="004A6532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03B03FF" w14:textId="77777777" w:rsidR="00217EF6" w:rsidRDefault="00217EF6" w:rsidP="00217E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FC2C44" w14:textId="3CA013BD" w:rsidR="00217EF6" w:rsidRPr="00217EF6" w:rsidRDefault="00217EF6" w:rsidP="00217EF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4A6532" w:rsidRPr="004A6532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>»</w:t>
            </w:r>
          </w:p>
          <w:p w14:paraId="72398AF7" w14:textId="11489155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74B09237" w14:textId="77777777" w:rsidR="00940B66" w:rsidRDefault="00940B66" w:rsidP="00503237">
            <w:pPr>
              <w:rPr>
                <w:b/>
                <w:sz w:val="28"/>
                <w:szCs w:val="28"/>
              </w:rPr>
            </w:pPr>
          </w:p>
          <w:p w14:paraId="161C787A" w14:textId="60F9773B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940B66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1EAC46FC" w14:textId="77777777" w:rsidR="00940B66" w:rsidRDefault="00940B6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126E560" w14:textId="4C3A53F0" w:rsidR="00940B66" w:rsidRPr="00940B66" w:rsidRDefault="00940B66" w:rsidP="00503237">
            <w:pPr>
              <w:ind w:right="-3"/>
              <w:jc w:val="both"/>
              <w:rPr>
                <w:sz w:val="28"/>
                <w:szCs w:val="28"/>
              </w:rPr>
            </w:pPr>
            <w:r w:rsidRPr="00940B66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40 у м. Луцьку, Центру дитячої та молодіжної творчості «ДИВО»</w:t>
            </w:r>
          </w:p>
          <w:p w14:paraId="17FE727C" w14:textId="79CB23BC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29555C79" w:rsidR="00503237" w:rsidRDefault="00940B66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50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Горбачук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459A6BEC" w:rsidR="00503237" w:rsidRPr="00940B66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40B66" w:rsidRPr="00940B66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40 у м. Луцьку, Центру дитячої та молодіжної творчості «ДИВО»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19BF4556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895AD6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2725C6D9" w14:textId="7EF664BA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0F89DDC6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95AD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895AD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22B35875" w14:textId="77777777" w:rsidR="00940B66" w:rsidRDefault="00940B66" w:rsidP="003F4145">
            <w:pPr>
              <w:rPr>
                <w:bCs/>
                <w:sz w:val="28"/>
                <w:szCs w:val="28"/>
              </w:rPr>
            </w:pPr>
          </w:p>
          <w:p w14:paraId="38C1939B" w14:textId="4866A15B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EA2968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65665F46" w14:textId="77777777" w:rsidR="000A26AE" w:rsidRDefault="000A26AE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211444" w14:textId="77777777" w:rsidR="00940B66" w:rsidRPr="00940B66" w:rsidRDefault="00940B66" w:rsidP="003F4145">
            <w:pPr>
              <w:ind w:right="-3"/>
              <w:jc w:val="both"/>
              <w:rPr>
                <w:sz w:val="28"/>
                <w:szCs w:val="28"/>
              </w:rPr>
            </w:pPr>
            <w:r w:rsidRPr="00940B66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Драгоманова, 25 у м. Луцьку, громадській організації «ЛУЦЬКІ ЛИЦАРІ»</w:t>
            </w:r>
          </w:p>
          <w:p w14:paraId="38A3A2BD" w14:textId="062BC494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3531CD41" w:rsidR="003F4145" w:rsidRPr="00166243" w:rsidRDefault="00EA2968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Тарасюк Т.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29FB3F8A" w:rsidR="003F4145" w:rsidRPr="00EA2968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A2968" w:rsidRPr="00940B66">
              <w:rPr>
                <w:sz w:val="28"/>
                <w:szCs w:val="28"/>
              </w:rPr>
              <w:t>Про надання пільг по орендній платі за нежитлове приміщення, що на вул. Драгоманова, 25 у м. Луцьку, громадській організації «ЛУЦЬКІ ЛИЦАРІ»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7F308C9" w14:textId="77777777" w:rsidR="00056134" w:rsidRDefault="00056134" w:rsidP="002D6D02">
            <w:pPr>
              <w:rPr>
                <w:b/>
                <w:sz w:val="28"/>
                <w:szCs w:val="28"/>
              </w:rPr>
            </w:pPr>
          </w:p>
          <w:p w14:paraId="09292B05" w14:textId="77777777" w:rsidR="00EA2968" w:rsidRDefault="00EA2968" w:rsidP="002D6D02">
            <w:pPr>
              <w:rPr>
                <w:b/>
                <w:sz w:val="28"/>
                <w:szCs w:val="28"/>
              </w:rPr>
            </w:pPr>
          </w:p>
          <w:p w14:paraId="2DDBF0C4" w14:textId="77777777" w:rsidR="00EA2968" w:rsidRPr="0044123C" w:rsidRDefault="00EA2968" w:rsidP="002D6D02">
            <w:pPr>
              <w:rPr>
                <w:b/>
                <w:sz w:val="28"/>
                <w:szCs w:val="28"/>
              </w:rPr>
            </w:pPr>
          </w:p>
          <w:p w14:paraId="62DFA049" w14:textId="2305314C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B4A5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2F6C2AE1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61AA2A" w14:textId="77777777" w:rsidR="00EA2968" w:rsidRPr="00EA2968" w:rsidRDefault="00EA2968" w:rsidP="002D6D02">
            <w:pPr>
              <w:ind w:right="-3"/>
              <w:jc w:val="both"/>
              <w:rPr>
                <w:sz w:val="28"/>
                <w:szCs w:val="28"/>
              </w:rPr>
            </w:pPr>
            <w:r w:rsidRPr="00EA2968">
              <w:rPr>
                <w:sz w:val="28"/>
                <w:szCs w:val="28"/>
              </w:rPr>
              <w:t>Про надання пільг по орендній платі за нежитлове приміщення, що на вул. Захисників України, 35 у м. Луцьку, благодійній організації «Благодійний фонд “ВОЛИНСЬКИЙ СПРОТИВ”»</w:t>
            </w:r>
          </w:p>
          <w:p w14:paraId="42025745" w14:textId="7EF4049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68D00BDD" w:rsidR="002D6D02" w:rsidRDefault="00EA2968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BE1916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FF69D83" w14:textId="3756CEE8" w:rsidR="005C5BBD" w:rsidRDefault="005C5BBD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2E272B" w14:textId="7999AF75" w:rsidR="002D6D02" w:rsidRPr="00EA2968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A2968" w:rsidRPr="00EA2968">
              <w:rPr>
                <w:sz w:val="28"/>
                <w:szCs w:val="28"/>
              </w:rPr>
              <w:t>Про надання пільг по орендній платі за нежитлове приміщення, що на вул. Захисників України, 35 у м. Луцьку, благодійній організації «Благодійний фонд “ВОЛИНСЬКИЙ СПРОТИВ”»</w:t>
            </w:r>
            <w:r w:rsidR="00E013D6">
              <w:rPr>
                <w:sz w:val="28"/>
                <w:szCs w:val="28"/>
              </w:rPr>
              <w:t>»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58D50C9B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05613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2BDAA469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5613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26C580D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4F890C8" w14:textId="069A6542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C11AD02" w14:textId="77777777" w:rsidR="005C5BBD" w:rsidRPr="0044123C" w:rsidRDefault="005C5BBD" w:rsidP="005A280A">
            <w:pPr>
              <w:rPr>
                <w:b/>
                <w:sz w:val="28"/>
                <w:szCs w:val="28"/>
              </w:rPr>
            </w:pPr>
          </w:p>
          <w:p w14:paraId="3CFDDD6C" w14:textId="740A593F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A2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7B78FE7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BC7D8C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29DB34F1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C9D897D" w14:textId="77777777" w:rsidR="00EA2968" w:rsidRPr="00EA2968" w:rsidRDefault="00EA2968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2968">
              <w:rPr>
                <w:sz w:val="28"/>
                <w:szCs w:val="28"/>
              </w:rPr>
              <w:t>Про передачу на баланс нежитлового підвального приміщення на вул. Потебні, 50 у м. Луцьку, що належить Луцькій міській територіальній громаді</w:t>
            </w:r>
            <w:r w:rsidRPr="00EA2968">
              <w:rPr>
                <w:iCs/>
                <w:sz w:val="28"/>
                <w:szCs w:val="28"/>
              </w:rPr>
              <w:t xml:space="preserve"> </w:t>
            </w:r>
          </w:p>
          <w:p w14:paraId="0F6CB18F" w14:textId="495E2AD2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0F80D2C3" w:rsidR="005A280A" w:rsidRDefault="00EA2968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5C5BBD">
              <w:rPr>
                <w:sz w:val="28"/>
                <w:szCs w:val="28"/>
              </w:rPr>
              <w:t>.</w:t>
            </w:r>
          </w:p>
          <w:p w14:paraId="74193E7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45F841F5" w:rsidR="005A280A" w:rsidRPr="005C5BBD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A2968" w:rsidRPr="00EA2968">
              <w:rPr>
                <w:sz w:val="28"/>
                <w:szCs w:val="28"/>
              </w:rPr>
              <w:t>Про передачу на баланс нежитлового підвального приміщення на вул. Потебні, 50 у м. Луцьку,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55CD989" w14:textId="77777777" w:rsidR="005A280A" w:rsidRDefault="005A280A" w:rsidP="005A2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1255DC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747A6B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1BABC3C" w14:textId="77777777" w:rsidR="005C5BBD" w:rsidRDefault="005C5BBD" w:rsidP="005A280A">
            <w:pPr>
              <w:rPr>
                <w:b/>
                <w:sz w:val="28"/>
                <w:szCs w:val="28"/>
              </w:rPr>
            </w:pPr>
          </w:p>
          <w:p w14:paraId="53FAED72" w14:textId="6D75945D" w:rsidR="00EA2968" w:rsidRDefault="00EA2968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09A5C93A" w14:textId="77777777" w:rsidR="001B6680" w:rsidRDefault="001B6680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DB8B955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2E088D6" w14:textId="77777777" w:rsidR="00EA2968" w:rsidRPr="001B6680" w:rsidRDefault="00EA2968" w:rsidP="005C5BB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B6680">
              <w:rPr>
                <w:sz w:val="28"/>
                <w:szCs w:val="28"/>
              </w:rPr>
              <w:lastRenderedPageBreak/>
              <w:t xml:space="preserve">Про приватизацію виробничого будинку (котельні) загальною площею 240,3 </w:t>
            </w:r>
            <w:proofErr w:type="spellStart"/>
            <w:r w:rsidRPr="001B6680">
              <w:rPr>
                <w:sz w:val="28"/>
                <w:szCs w:val="28"/>
              </w:rPr>
              <w:t>кв</w:t>
            </w:r>
            <w:proofErr w:type="spellEnd"/>
            <w:r w:rsidRPr="001B6680">
              <w:rPr>
                <w:sz w:val="28"/>
                <w:szCs w:val="28"/>
              </w:rPr>
              <w:t>. м на вул. Винниченка, 30-а у місті Луцьку шляхом продажу на аукціоні без умов</w:t>
            </w:r>
            <w:r w:rsidRPr="001B6680">
              <w:rPr>
                <w:iCs/>
                <w:sz w:val="28"/>
                <w:szCs w:val="28"/>
              </w:rPr>
              <w:t xml:space="preserve"> </w:t>
            </w:r>
          </w:p>
          <w:p w14:paraId="2636C2FA" w14:textId="4FD17E21" w:rsidR="005C5BBD" w:rsidRPr="002A154A" w:rsidRDefault="005C5BBD" w:rsidP="005C5BB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2B049" w14:textId="2614BEC7" w:rsidR="005C5BBD" w:rsidRDefault="001B6680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5C5BBD">
              <w:rPr>
                <w:sz w:val="28"/>
                <w:szCs w:val="28"/>
              </w:rPr>
              <w:t>.</w:t>
            </w:r>
          </w:p>
          <w:p w14:paraId="1C91B497" w14:textId="77777777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CC9D70E" w14:textId="77777777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64BF188" w14:textId="3A72121E" w:rsidR="005C5BBD" w:rsidRPr="001B6680" w:rsidRDefault="005C5BBD" w:rsidP="005C5BB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1B6680" w:rsidRPr="001B6680">
              <w:rPr>
                <w:sz w:val="28"/>
                <w:szCs w:val="28"/>
              </w:rPr>
              <w:t xml:space="preserve">Про приватизацію виробничого будинку (котельні) </w:t>
            </w:r>
            <w:r w:rsidR="001B6680" w:rsidRPr="001B6680">
              <w:rPr>
                <w:sz w:val="28"/>
                <w:szCs w:val="28"/>
              </w:rPr>
              <w:lastRenderedPageBreak/>
              <w:t xml:space="preserve">загальною площею 240,3 </w:t>
            </w:r>
            <w:proofErr w:type="spellStart"/>
            <w:r w:rsidR="001B6680" w:rsidRPr="001B6680">
              <w:rPr>
                <w:sz w:val="28"/>
                <w:szCs w:val="28"/>
              </w:rPr>
              <w:t>кв</w:t>
            </w:r>
            <w:proofErr w:type="spellEnd"/>
            <w:r w:rsidR="001B6680" w:rsidRPr="001B6680">
              <w:rPr>
                <w:sz w:val="28"/>
                <w:szCs w:val="28"/>
              </w:rPr>
              <w:t>. м на вул. Винниченка, 30-а у місті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A7D9FC9" w14:textId="635E6343" w:rsidR="005C5BBD" w:rsidRDefault="005C5BBD" w:rsidP="005C5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895AD6">
              <w:rPr>
                <w:sz w:val="28"/>
                <w:szCs w:val="28"/>
              </w:rPr>
              <w:t>утримав</w:t>
            </w:r>
            <w:r w:rsidR="00835FE3">
              <w:rPr>
                <w:sz w:val="28"/>
                <w:szCs w:val="28"/>
              </w:rPr>
              <w:t>с</w:t>
            </w:r>
            <w:r w:rsidR="00895AD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</w:t>
            </w:r>
          </w:p>
          <w:p w14:paraId="3067B065" w14:textId="54F0E244" w:rsidR="005C5BBD" w:rsidRDefault="005C5BBD" w:rsidP="005C5B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895AD6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>»</w:t>
            </w:r>
          </w:p>
          <w:p w14:paraId="14E6EC62" w14:textId="0128B1B9" w:rsidR="005C5BBD" w:rsidRPr="00926ED8" w:rsidRDefault="005C5BBD" w:rsidP="005C5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95AD6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>»</w:t>
            </w:r>
          </w:p>
          <w:p w14:paraId="7A072F55" w14:textId="20DE69E2" w:rsidR="005C5BBD" w:rsidRDefault="005C5BBD" w:rsidP="005C5B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95AD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895AD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895AD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0AFD7E1" w14:textId="5439161C" w:rsidR="005C5BBD" w:rsidRDefault="005C5BBD" w:rsidP="005C5BB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895AD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252E50F9" w14:textId="77777777" w:rsidR="005A280A" w:rsidRPr="005A280A" w:rsidRDefault="005A280A" w:rsidP="005C5BBD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73E81" w:rsidRPr="0044123C" w14:paraId="6C186C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4651B6E" w14:textId="781481EF" w:rsidR="00B73E81" w:rsidRDefault="00B73E81" w:rsidP="00B73E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46DBE1C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37E5FB10" w14:textId="77777777" w:rsidR="001B6680" w:rsidRDefault="001B6680" w:rsidP="00B73E81">
            <w:pPr>
              <w:rPr>
                <w:b/>
                <w:sz w:val="28"/>
                <w:szCs w:val="28"/>
              </w:rPr>
            </w:pPr>
          </w:p>
          <w:p w14:paraId="2674C822" w14:textId="77777777" w:rsidR="001B6680" w:rsidRDefault="001B6680" w:rsidP="00B73E81">
            <w:pPr>
              <w:rPr>
                <w:b/>
                <w:sz w:val="28"/>
                <w:szCs w:val="28"/>
              </w:rPr>
            </w:pPr>
          </w:p>
          <w:p w14:paraId="3AE6E698" w14:textId="77777777" w:rsidR="001B6680" w:rsidRDefault="001B6680" w:rsidP="00B73E81">
            <w:pPr>
              <w:rPr>
                <w:b/>
                <w:sz w:val="28"/>
                <w:szCs w:val="28"/>
              </w:rPr>
            </w:pPr>
          </w:p>
          <w:p w14:paraId="0122DFF7" w14:textId="134C951F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B668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1F6A527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2A9944" w14:textId="77777777" w:rsidR="00B73E81" w:rsidRPr="0044123C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6B1B7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61784E8F" w14:textId="77777777" w:rsidR="00B73E81" w:rsidRDefault="00B73E81" w:rsidP="00B73E81">
            <w:pPr>
              <w:rPr>
                <w:b/>
                <w:sz w:val="28"/>
                <w:szCs w:val="28"/>
              </w:rPr>
            </w:pPr>
          </w:p>
          <w:p w14:paraId="70AEC2B6" w14:textId="77777777" w:rsidR="001B6680" w:rsidRDefault="001B6680" w:rsidP="00B73E81">
            <w:pPr>
              <w:rPr>
                <w:b/>
                <w:sz w:val="28"/>
                <w:szCs w:val="28"/>
              </w:rPr>
            </w:pPr>
          </w:p>
          <w:p w14:paraId="2BF9E4B8" w14:textId="77777777" w:rsidR="001B6680" w:rsidRDefault="001B6680" w:rsidP="00B73E81">
            <w:pPr>
              <w:rPr>
                <w:b/>
                <w:sz w:val="28"/>
                <w:szCs w:val="28"/>
              </w:rPr>
            </w:pPr>
          </w:p>
          <w:p w14:paraId="5F6AB58A" w14:textId="77777777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C35710" w14:textId="77777777" w:rsidR="00B73E81" w:rsidRDefault="00B73E81" w:rsidP="00B73E81">
            <w:pPr>
              <w:rPr>
                <w:sz w:val="28"/>
                <w:szCs w:val="28"/>
              </w:rPr>
            </w:pPr>
          </w:p>
          <w:p w14:paraId="2FEFB1D1" w14:textId="77777777" w:rsidR="00B73E81" w:rsidRDefault="00B73E81" w:rsidP="00B73E81">
            <w:pPr>
              <w:rPr>
                <w:sz w:val="28"/>
                <w:szCs w:val="28"/>
              </w:rPr>
            </w:pPr>
          </w:p>
          <w:p w14:paraId="198570D3" w14:textId="77777777" w:rsidR="00B73E81" w:rsidRPr="0044123C" w:rsidRDefault="00B73E81" w:rsidP="00B73E81">
            <w:pPr>
              <w:rPr>
                <w:sz w:val="28"/>
                <w:szCs w:val="28"/>
              </w:rPr>
            </w:pPr>
          </w:p>
          <w:p w14:paraId="2F461696" w14:textId="77777777" w:rsidR="00B73E81" w:rsidRDefault="00B73E81" w:rsidP="00B73E8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8707D04" w14:textId="77777777" w:rsidR="00B73E81" w:rsidRDefault="00B73E81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73BE48B" w14:textId="77777777" w:rsidR="001B6680" w:rsidRPr="001B6680" w:rsidRDefault="001B6680" w:rsidP="00B73E81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1B6680">
              <w:rPr>
                <w:bCs/>
                <w:iCs/>
                <w:sz w:val="28"/>
                <w:szCs w:val="28"/>
              </w:rPr>
              <w:t>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14:paraId="56CE9250" w14:textId="03C35260" w:rsidR="00B73E81" w:rsidRPr="0083629A" w:rsidRDefault="00B73E81" w:rsidP="00B73E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DCFDAD5" w14:textId="0ACFA653" w:rsidR="00B73E81" w:rsidRDefault="001B6680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B73E81">
              <w:rPr>
                <w:sz w:val="28"/>
                <w:szCs w:val="28"/>
              </w:rPr>
              <w:t>.</w:t>
            </w:r>
          </w:p>
          <w:p w14:paraId="3A0AFA11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2282C1A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6FF3A64A" w14:textId="53D506E0" w:rsidR="001B6680" w:rsidRPr="001B6680" w:rsidRDefault="001B6680" w:rsidP="001B6680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Pr="001B6680">
              <w:rPr>
                <w:bCs/>
                <w:iCs/>
                <w:sz w:val="28"/>
                <w:szCs w:val="28"/>
              </w:rPr>
              <w:t>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14:paraId="6A03B766" w14:textId="713F48E9" w:rsidR="00B73E81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B9FA371" w14:textId="77777777" w:rsidR="00B73E81" w:rsidRDefault="00B73E81" w:rsidP="00B73E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4DE24C" w14:textId="77777777" w:rsidR="00B73E81" w:rsidRPr="00926ED8" w:rsidRDefault="00B73E81" w:rsidP="00B7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4EF3296" w14:textId="77777777" w:rsidR="00B73E81" w:rsidRDefault="00B73E81" w:rsidP="00B73E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7746814" w14:textId="4077D65A" w:rsidR="00B73E81" w:rsidRPr="001B6680" w:rsidRDefault="001B6680" w:rsidP="00B73E81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Pr="001B6680">
              <w:rPr>
                <w:bCs/>
                <w:iCs/>
                <w:sz w:val="28"/>
                <w:szCs w:val="28"/>
              </w:rPr>
              <w:t>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</w:t>
            </w:r>
          </w:p>
          <w:p w14:paraId="2E78D1E1" w14:textId="77777777" w:rsidR="00B73E81" w:rsidRPr="005C5BBD" w:rsidRDefault="00B73E81" w:rsidP="005C5BBD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8BB5BC9" w14:textId="5C6ED537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73E81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737B5E7" w14:textId="03F4256F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B668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731717E" w14:textId="77777777" w:rsidR="001B6680" w:rsidRDefault="001B6680" w:rsidP="005A280A">
            <w:pPr>
              <w:rPr>
                <w:b/>
                <w:sz w:val="28"/>
                <w:szCs w:val="28"/>
              </w:rPr>
            </w:pPr>
          </w:p>
          <w:p w14:paraId="14087EBB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F2984A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09C905E2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7FF36F03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F4DE1B3" w14:textId="77777777" w:rsidR="001B6680" w:rsidRPr="001B6680" w:rsidRDefault="001B6680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1B6680">
              <w:rPr>
                <w:bCs/>
                <w:iCs/>
                <w:sz w:val="28"/>
                <w:szCs w:val="28"/>
              </w:rPr>
              <w:t>Про інформацію про роботу КП «</w:t>
            </w:r>
            <w:proofErr w:type="spellStart"/>
            <w:r w:rsidRPr="001B6680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1B6680">
              <w:rPr>
                <w:bCs/>
                <w:iCs/>
                <w:sz w:val="28"/>
                <w:szCs w:val="28"/>
              </w:rPr>
              <w:t>»</w:t>
            </w:r>
          </w:p>
          <w:p w14:paraId="3899E827" w14:textId="111DCCFE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1CE3795F" w:rsidR="002A154A" w:rsidRDefault="001B6680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DB4A58">
              <w:rPr>
                <w:sz w:val="28"/>
                <w:szCs w:val="28"/>
              </w:rPr>
              <w:t>.</w:t>
            </w:r>
          </w:p>
          <w:p w14:paraId="5DF90334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4FCDC4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86A41D5" w14:textId="1199068E" w:rsidR="001B6680" w:rsidRPr="001B6680" w:rsidRDefault="002A154A" w:rsidP="001B6680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="001B6680" w:rsidRPr="001B6680">
              <w:rPr>
                <w:bCs/>
                <w:iCs/>
                <w:sz w:val="28"/>
                <w:szCs w:val="28"/>
              </w:rPr>
              <w:t>інформацію про роботу</w:t>
            </w:r>
            <w:r w:rsidR="001B6680">
              <w:rPr>
                <w:bCs/>
                <w:iCs/>
                <w:sz w:val="28"/>
                <w:szCs w:val="28"/>
              </w:rPr>
              <w:t xml:space="preserve">                              </w:t>
            </w:r>
            <w:r w:rsidR="001B6680" w:rsidRPr="001B6680">
              <w:rPr>
                <w:bCs/>
                <w:iCs/>
                <w:sz w:val="28"/>
                <w:szCs w:val="28"/>
              </w:rPr>
              <w:t xml:space="preserve"> КП «</w:t>
            </w:r>
            <w:proofErr w:type="spellStart"/>
            <w:r w:rsidR="001B6680" w:rsidRPr="001B6680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="001B6680" w:rsidRPr="001B6680">
              <w:rPr>
                <w:bCs/>
                <w:iCs/>
                <w:sz w:val="28"/>
                <w:szCs w:val="28"/>
              </w:rPr>
              <w:t>»</w:t>
            </w:r>
          </w:p>
          <w:p w14:paraId="31C1863F" w14:textId="0F6C61FF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847F640" w14:textId="77777777" w:rsidR="002A154A" w:rsidRDefault="002A154A" w:rsidP="002A15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BBEED83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AA8285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EC3012" w14:textId="25BCD7F0" w:rsidR="005A280A" w:rsidRDefault="001B6680" w:rsidP="001B6680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</w:t>
            </w:r>
            <w:r w:rsidRPr="001B6680">
              <w:rPr>
                <w:bCs/>
                <w:iCs/>
                <w:sz w:val="28"/>
                <w:szCs w:val="28"/>
              </w:rPr>
              <w:t>інформацію про роботу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</w:t>
            </w:r>
            <w:r w:rsidRPr="001B6680">
              <w:rPr>
                <w:bCs/>
                <w:iCs/>
                <w:sz w:val="28"/>
                <w:szCs w:val="28"/>
              </w:rPr>
              <w:t xml:space="preserve"> КП «</w:t>
            </w:r>
            <w:proofErr w:type="spellStart"/>
            <w:r w:rsidRPr="001B6680">
              <w:rPr>
                <w:bCs/>
                <w:iCs/>
                <w:sz w:val="28"/>
                <w:szCs w:val="28"/>
              </w:rPr>
              <w:t>Луцькводоканал</w:t>
            </w:r>
            <w:proofErr w:type="spellEnd"/>
            <w:r w:rsidRPr="001B6680">
              <w:rPr>
                <w:bCs/>
                <w:iCs/>
                <w:sz w:val="28"/>
                <w:szCs w:val="28"/>
              </w:rPr>
              <w:t>»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1B6680" w:rsidRPr="0044123C" w14:paraId="7E5E32A1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94F40ED" w14:textId="2F1A9693" w:rsidR="00AF11D7" w:rsidRDefault="00AF11D7" w:rsidP="00AF1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07AAD4B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53F86C91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2D571759" w14:textId="77777777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789FA" w14:textId="77777777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64E4EAB9" w14:textId="77777777" w:rsidR="00AF11D7" w:rsidRPr="0044123C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0DB02C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2DC5F7EE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7AF20B03" w14:textId="6E5649ED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507ED2F" w14:textId="77777777" w:rsidR="0054783F" w:rsidRDefault="0054783F" w:rsidP="00AF11D7">
            <w:pPr>
              <w:rPr>
                <w:sz w:val="28"/>
                <w:szCs w:val="28"/>
              </w:rPr>
            </w:pPr>
          </w:p>
          <w:p w14:paraId="127DB2A1" w14:textId="77777777" w:rsidR="0054783F" w:rsidRDefault="0054783F" w:rsidP="00AF11D7">
            <w:pPr>
              <w:rPr>
                <w:sz w:val="28"/>
                <w:szCs w:val="28"/>
              </w:rPr>
            </w:pPr>
          </w:p>
          <w:p w14:paraId="0DFC5E89" w14:textId="77777777" w:rsidR="0054783F" w:rsidRPr="0044123C" w:rsidRDefault="0054783F" w:rsidP="00AF11D7">
            <w:pPr>
              <w:rPr>
                <w:sz w:val="28"/>
                <w:szCs w:val="28"/>
              </w:rPr>
            </w:pPr>
          </w:p>
          <w:p w14:paraId="329D7930" w14:textId="77777777" w:rsidR="00AF11D7" w:rsidRDefault="00AF11D7" w:rsidP="00AF1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E7C5E6" w14:textId="77777777" w:rsidR="001B6680" w:rsidRDefault="001B6680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07A4112" w14:textId="77777777" w:rsidR="00AF11D7" w:rsidRPr="00AF11D7" w:rsidRDefault="00AF11D7" w:rsidP="00AF1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F11D7">
              <w:rPr>
                <w:bCs/>
                <w:iCs/>
                <w:sz w:val="28"/>
                <w:szCs w:val="28"/>
              </w:rPr>
              <w:lastRenderedPageBreak/>
              <w:t xml:space="preserve">Про план роботи постійної комісії міської ради на </w:t>
            </w:r>
            <w:r w:rsidRPr="00AF11D7">
              <w:rPr>
                <w:bCs/>
                <w:iCs/>
                <w:sz w:val="28"/>
                <w:szCs w:val="28"/>
                <w:lang w:val="en-US"/>
              </w:rPr>
              <w:t xml:space="preserve">II </w:t>
            </w:r>
            <w:r w:rsidRPr="00AF11D7">
              <w:rPr>
                <w:bCs/>
                <w:iCs/>
                <w:sz w:val="28"/>
                <w:szCs w:val="28"/>
              </w:rPr>
              <w:t>півріччя 2025 року</w:t>
            </w:r>
            <w:r w:rsidRPr="00AF11D7">
              <w:rPr>
                <w:iCs/>
                <w:sz w:val="28"/>
                <w:szCs w:val="28"/>
              </w:rPr>
              <w:t xml:space="preserve"> </w:t>
            </w:r>
          </w:p>
          <w:p w14:paraId="3D9D5945" w14:textId="1092F2D3" w:rsidR="00AF11D7" w:rsidRPr="00BB3044" w:rsidRDefault="00AF11D7" w:rsidP="00AF1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876793E" w14:textId="77777777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54161CCF" w14:textId="4B37DB08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54783F">
              <w:rPr>
                <w:sz w:val="28"/>
                <w:szCs w:val="28"/>
              </w:rPr>
              <w:t>., Воскресенський М.</w:t>
            </w:r>
          </w:p>
          <w:p w14:paraId="6F5C1081" w14:textId="77777777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969F76" w14:textId="77777777" w:rsidR="0054783F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r w:rsidRPr="00AF11D7">
              <w:rPr>
                <w:bCs/>
                <w:iCs/>
                <w:sz w:val="28"/>
                <w:szCs w:val="28"/>
              </w:rPr>
              <w:t xml:space="preserve">план роботи постійної комісії міської ради на </w:t>
            </w:r>
            <w:r w:rsidRPr="00AF11D7">
              <w:rPr>
                <w:bCs/>
                <w:iCs/>
                <w:sz w:val="28"/>
                <w:szCs w:val="28"/>
                <w:lang w:val="en-US"/>
              </w:rPr>
              <w:t xml:space="preserve">II </w:t>
            </w:r>
            <w:r w:rsidRPr="00AF11D7">
              <w:rPr>
                <w:bCs/>
                <w:iCs/>
                <w:sz w:val="28"/>
                <w:szCs w:val="28"/>
              </w:rPr>
              <w:t>півріччя 2025 року</w:t>
            </w:r>
          </w:p>
          <w:p w14:paraId="6C704FFA" w14:textId="25C364FE" w:rsidR="0054783F" w:rsidRDefault="0054783F" w:rsidP="0054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BB9090E" w14:textId="77777777" w:rsidR="0054783F" w:rsidRDefault="0054783F" w:rsidP="005478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9F226DD" w14:textId="5C22F0E0" w:rsidR="00AF11D7" w:rsidRPr="0054783F" w:rsidRDefault="0054783F" w:rsidP="0054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9C9CBD2" w14:textId="35A9DF27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4783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D9D0177" w14:textId="77777777" w:rsidR="00AF11D7" w:rsidRDefault="00AF11D7" w:rsidP="00AF11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69FDFEC" w14:textId="77777777" w:rsidR="001B6680" w:rsidRPr="001B6680" w:rsidRDefault="001B6680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AF11D7" w:rsidRPr="0044123C" w14:paraId="4175E36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78AF7F8" w14:textId="06F10A6F" w:rsidR="00AF11D7" w:rsidRDefault="00AF11D7" w:rsidP="00AF1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F87F618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5DF8BB20" w14:textId="77777777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A2FB49C" w14:textId="77777777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30936D" w14:textId="77777777" w:rsidR="00AF11D7" w:rsidRPr="0044123C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946C66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4E0F80EA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  <w:p w14:paraId="3A9804AE" w14:textId="77777777" w:rsidR="003E12F9" w:rsidRDefault="003E12F9" w:rsidP="00AF11D7">
            <w:pPr>
              <w:rPr>
                <w:b/>
                <w:sz w:val="28"/>
                <w:szCs w:val="28"/>
              </w:rPr>
            </w:pPr>
          </w:p>
          <w:p w14:paraId="43D16527" w14:textId="77777777" w:rsidR="00AF11D7" w:rsidRDefault="00AF11D7" w:rsidP="00AF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04C07A" w14:textId="77777777" w:rsidR="0054783F" w:rsidRDefault="0054783F" w:rsidP="00AF11D7">
            <w:pPr>
              <w:rPr>
                <w:sz w:val="28"/>
                <w:szCs w:val="28"/>
              </w:rPr>
            </w:pPr>
          </w:p>
          <w:p w14:paraId="532BDBA2" w14:textId="77777777" w:rsidR="0054783F" w:rsidRDefault="0054783F" w:rsidP="00AF11D7">
            <w:pPr>
              <w:rPr>
                <w:sz w:val="28"/>
                <w:szCs w:val="28"/>
              </w:rPr>
            </w:pPr>
          </w:p>
          <w:p w14:paraId="0C233AC1" w14:textId="77777777" w:rsidR="0054783F" w:rsidRPr="0044123C" w:rsidRDefault="0054783F" w:rsidP="00AF11D7">
            <w:pPr>
              <w:rPr>
                <w:sz w:val="28"/>
                <w:szCs w:val="28"/>
              </w:rPr>
            </w:pPr>
          </w:p>
          <w:p w14:paraId="53226255" w14:textId="77777777" w:rsidR="00AF11D7" w:rsidRDefault="00AF11D7" w:rsidP="00AF1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41A3C80" w14:textId="77777777" w:rsidR="00AF11D7" w:rsidRDefault="00AF11D7" w:rsidP="00AF11D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C463644" w14:textId="77777777" w:rsidR="00AF11D7" w:rsidRPr="00AF11D7" w:rsidRDefault="00AF11D7" w:rsidP="00AF1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F11D7">
              <w:rPr>
                <w:sz w:val="28"/>
                <w:szCs w:val="28"/>
              </w:rPr>
              <w:t xml:space="preserve">Про план роботи міської ради на </w:t>
            </w:r>
            <w:r w:rsidRPr="00AF11D7">
              <w:rPr>
                <w:sz w:val="28"/>
                <w:szCs w:val="28"/>
                <w:lang w:val="en-US"/>
              </w:rPr>
              <w:t xml:space="preserve">II </w:t>
            </w:r>
            <w:r w:rsidRPr="00AF11D7">
              <w:rPr>
                <w:sz w:val="28"/>
                <w:szCs w:val="28"/>
              </w:rPr>
              <w:t>півріччя 20</w:t>
            </w:r>
            <w:r w:rsidRPr="00AF11D7">
              <w:rPr>
                <w:sz w:val="28"/>
                <w:szCs w:val="28"/>
                <w:lang w:val="ru-RU"/>
              </w:rPr>
              <w:t>25</w:t>
            </w:r>
            <w:r w:rsidRPr="00AF11D7">
              <w:rPr>
                <w:sz w:val="28"/>
                <w:szCs w:val="28"/>
              </w:rPr>
              <w:t xml:space="preserve"> року</w:t>
            </w:r>
            <w:r w:rsidRPr="00AF11D7">
              <w:rPr>
                <w:iCs/>
                <w:sz w:val="28"/>
                <w:szCs w:val="28"/>
              </w:rPr>
              <w:t xml:space="preserve"> </w:t>
            </w:r>
          </w:p>
          <w:p w14:paraId="20F56251" w14:textId="7DC77132" w:rsidR="00AF11D7" w:rsidRPr="00C0751A" w:rsidRDefault="00AF11D7" w:rsidP="00AF1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Шеремета</w:t>
            </w:r>
          </w:p>
          <w:p w14:paraId="00C98B35" w14:textId="26348366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54783F">
              <w:rPr>
                <w:sz w:val="28"/>
                <w:szCs w:val="28"/>
              </w:rPr>
              <w:t>., Воскресенський М.</w:t>
            </w:r>
          </w:p>
          <w:p w14:paraId="4EEE1232" w14:textId="77777777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E3CECDF" w14:textId="497AC668" w:rsidR="00AF11D7" w:rsidRDefault="00AF11D7" w:rsidP="00AF11D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E12F9" w:rsidRPr="00AF11D7">
              <w:rPr>
                <w:sz w:val="28"/>
                <w:szCs w:val="28"/>
              </w:rPr>
              <w:t xml:space="preserve">Про план роботи міської ради на </w:t>
            </w:r>
            <w:r w:rsidR="003E12F9" w:rsidRPr="00AF11D7">
              <w:rPr>
                <w:sz w:val="28"/>
                <w:szCs w:val="28"/>
                <w:lang w:val="en-US"/>
              </w:rPr>
              <w:t xml:space="preserve">II </w:t>
            </w:r>
            <w:r w:rsidR="003E12F9" w:rsidRPr="00AF11D7">
              <w:rPr>
                <w:sz w:val="28"/>
                <w:szCs w:val="28"/>
              </w:rPr>
              <w:t>півріччя 20</w:t>
            </w:r>
            <w:r w:rsidR="003E12F9" w:rsidRPr="00AF11D7">
              <w:rPr>
                <w:sz w:val="28"/>
                <w:szCs w:val="28"/>
                <w:lang w:val="ru-RU"/>
              </w:rPr>
              <w:t>25</w:t>
            </w:r>
            <w:r w:rsidR="003E12F9" w:rsidRPr="00AF11D7">
              <w:rPr>
                <w:sz w:val="28"/>
                <w:szCs w:val="28"/>
              </w:rPr>
              <w:t xml:space="preserve"> року</w:t>
            </w:r>
            <w:r>
              <w:rPr>
                <w:iCs/>
                <w:sz w:val="28"/>
                <w:szCs w:val="28"/>
              </w:rPr>
              <w:t>»</w:t>
            </w:r>
          </w:p>
          <w:p w14:paraId="5EB61EFD" w14:textId="77777777" w:rsidR="0054783F" w:rsidRDefault="0054783F" w:rsidP="0054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BCFC8A0" w14:textId="77777777" w:rsidR="0054783F" w:rsidRDefault="0054783F" w:rsidP="005478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A7251BB" w14:textId="4BC5FF94" w:rsidR="0054783F" w:rsidRPr="0054783F" w:rsidRDefault="0054783F" w:rsidP="0054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2257EAC0" w14:textId="25A2AFC0" w:rsidR="00AF11D7" w:rsidRDefault="00AF11D7" w:rsidP="00AF1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4783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1D58305" w14:textId="77777777" w:rsidR="00AF11D7" w:rsidRPr="00697F88" w:rsidRDefault="00AF11D7" w:rsidP="00AF11D7">
            <w:pPr>
              <w:ind w:right="-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D8FD1F0" w14:textId="77777777" w:rsidR="00AF11D7" w:rsidRPr="00AF11D7" w:rsidRDefault="00AF11D7" w:rsidP="00AF11D7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749C64D4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20F3D">
              <w:rPr>
                <w:b/>
                <w:sz w:val="28"/>
                <w:szCs w:val="28"/>
              </w:rPr>
              <w:t>1</w:t>
            </w:r>
            <w:r w:rsidR="003E12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E7B9" w14:textId="77777777" w:rsidR="000753C9" w:rsidRDefault="000753C9" w:rsidP="00EA0951">
      <w:r>
        <w:separator/>
      </w:r>
    </w:p>
  </w:endnote>
  <w:endnote w:type="continuationSeparator" w:id="0">
    <w:p w14:paraId="436D35AE" w14:textId="77777777" w:rsidR="000753C9" w:rsidRDefault="000753C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51BE" w14:textId="77777777" w:rsidR="000753C9" w:rsidRDefault="000753C9" w:rsidP="00EA0951">
      <w:r>
        <w:separator/>
      </w:r>
    </w:p>
  </w:footnote>
  <w:footnote w:type="continuationSeparator" w:id="0">
    <w:p w14:paraId="7F720E80" w14:textId="77777777" w:rsidR="000753C9" w:rsidRDefault="000753C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53C9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3CF"/>
    <w:rsid w:val="000C24F1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6AB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253"/>
    <w:rsid w:val="001B498B"/>
    <w:rsid w:val="001B602D"/>
    <w:rsid w:val="001B6680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17EF6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37B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2B91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2F9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AFF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AA7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653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4783F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5BBD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5833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515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5FE3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07C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5AD6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074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0B66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4A4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2DC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011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3D50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3CEB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1D7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3E81"/>
    <w:rsid w:val="00B749D3"/>
    <w:rsid w:val="00B755E1"/>
    <w:rsid w:val="00B75C99"/>
    <w:rsid w:val="00B75E31"/>
    <w:rsid w:val="00B77FB5"/>
    <w:rsid w:val="00B80807"/>
    <w:rsid w:val="00B81AD2"/>
    <w:rsid w:val="00B81C62"/>
    <w:rsid w:val="00B8295A"/>
    <w:rsid w:val="00B83BC1"/>
    <w:rsid w:val="00B84F76"/>
    <w:rsid w:val="00B87A6F"/>
    <w:rsid w:val="00B87E72"/>
    <w:rsid w:val="00B94946"/>
    <w:rsid w:val="00B95E54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46FE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0E28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23F3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3275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A58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C5B67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48F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2968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079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7648</Words>
  <Characters>4360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7</cp:revision>
  <cp:lastPrinted>2025-04-28T06:27:00Z</cp:lastPrinted>
  <dcterms:created xsi:type="dcterms:W3CDTF">2025-06-18T07:58:00Z</dcterms:created>
  <dcterms:modified xsi:type="dcterms:W3CDTF">2025-06-23T05:46:00Z</dcterms:modified>
  <dc:language>ru-RU</dc:language>
</cp:coreProperties>
</file>