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3171518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650F81E7" w:rsidR="00EA0951" w:rsidRPr="00373A40" w:rsidRDefault="00373A40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AF6AA3" w:rsidRPr="00FD096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407D91">
        <w:rPr>
          <w:b/>
          <w:sz w:val="28"/>
          <w:szCs w:val="28"/>
        </w:rPr>
        <w:t>5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6E019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69735887" w:rsidR="00EA0951" w:rsidRPr="00FD096B" w:rsidRDefault="00F27E6C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</w:t>
      </w:r>
      <w:r w:rsidR="00063F36" w:rsidRPr="00FD096B">
        <w:rPr>
          <w:b/>
          <w:sz w:val="28"/>
          <w:szCs w:val="28"/>
        </w:rPr>
        <w:t xml:space="preserve">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Default="00712D4D" w:rsidP="00712D4D">
      <w:pPr>
        <w:rPr>
          <w:b/>
          <w:sz w:val="28"/>
          <w:szCs w:val="28"/>
        </w:rPr>
      </w:pPr>
    </w:p>
    <w:p w14:paraId="7B585040" w14:textId="77777777" w:rsidR="00CB5D30" w:rsidRPr="00FD096B" w:rsidRDefault="00CB5D30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93C34" w:rsidRPr="00FD096B" w14:paraId="6C3B520C" w14:textId="77777777" w:rsidTr="00DC7519">
        <w:tc>
          <w:tcPr>
            <w:tcW w:w="3511" w:type="dxa"/>
            <w:shd w:val="clear" w:color="auto" w:fill="auto"/>
          </w:tcPr>
          <w:p w14:paraId="5E00F725" w14:textId="1AB6B897" w:rsidR="00593C34" w:rsidRPr="00FD096B" w:rsidRDefault="00593C34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661623F3" w14:textId="77777777" w:rsidR="00593C34" w:rsidRPr="00FD096B" w:rsidRDefault="00593C34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A6E157D" w14:textId="6ED42AC1" w:rsidR="00593C34" w:rsidRPr="00FD096B" w:rsidRDefault="00593C3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C4663" w:rsidRPr="00FD096B" w14:paraId="5A71A4F5" w14:textId="77777777" w:rsidTr="00DC7519">
        <w:tc>
          <w:tcPr>
            <w:tcW w:w="3511" w:type="dxa"/>
            <w:shd w:val="clear" w:color="auto" w:fill="auto"/>
          </w:tcPr>
          <w:p w14:paraId="7CC89BF7" w14:textId="4B48D093" w:rsidR="004C4663" w:rsidRPr="00FD096B" w:rsidRDefault="004C4663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3714533C" w14:textId="77777777" w:rsidR="004C4663" w:rsidRPr="00FD096B" w:rsidRDefault="004C4663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1C9EC0E" w14:textId="43768339" w:rsidR="004C4663" w:rsidRPr="00FD096B" w:rsidRDefault="004C4663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86EAB" w:rsidRPr="00FD096B" w14:paraId="4C8C0703" w14:textId="77777777" w:rsidTr="00DC7519">
        <w:tc>
          <w:tcPr>
            <w:tcW w:w="3511" w:type="dxa"/>
            <w:shd w:val="clear" w:color="auto" w:fill="auto"/>
          </w:tcPr>
          <w:p w14:paraId="1B225A9D" w14:textId="3A07D826" w:rsidR="00E86EAB" w:rsidRPr="00FD096B" w:rsidRDefault="00E86EA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0FFAEF10" w14:textId="77777777" w:rsidR="00E86EAB" w:rsidRPr="00FD096B" w:rsidRDefault="00E86EA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8B1EADE" w14:textId="59FBEEE3" w:rsidR="00E86EAB" w:rsidRPr="00FD096B" w:rsidRDefault="00E86EA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92D94" w:rsidRPr="00FD096B" w14:paraId="400C0B75" w14:textId="77777777" w:rsidTr="00DC7519">
        <w:tc>
          <w:tcPr>
            <w:tcW w:w="3511" w:type="dxa"/>
            <w:shd w:val="clear" w:color="auto" w:fill="auto"/>
          </w:tcPr>
          <w:p w14:paraId="50E3A1E8" w14:textId="3EDB71B8" w:rsidR="00292D94" w:rsidRPr="00FD096B" w:rsidRDefault="00292D94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47C72A08" w14:textId="77777777" w:rsidR="00292D94" w:rsidRPr="00FD096B" w:rsidRDefault="00292D94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EA44C33" w14:textId="03A68021" w:rsidR="00292D94" w:rsidRPr="00FD096B" w:rsidRDefault="00292D9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4E14B2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E759EB" w:rsidR="004E14B2" w:rsidRPr="00FD096B" w:rsidRDefault="004E14B2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4E14B2" w:rsidRPr="00FD096B" w:rsidRDefault="004E14B2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71714B62" w:rsidR="004E14B2" w:rsidRPr="00FD096B" w:rsidRDefault="004E14B2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2401A4" w:rsidRPr="00FD096B" w14:paraId="2B2693A5" w14:textId="77777777" w:rsidTr="00B038A6">
        <w:tc>
          <w:tcPr>
            <w:tcW w:w="3511" w:type="dxa"/>
            <w:shd w:val="clear" w:color="auto" w:fill="auto"/>
          </w:tcPr>
          <w:p w14:paraId="665EE272" w14:textId="3C0E5F62" w:rsidR="002401A4" w:rsidRPr="00FD096B" w:rsidRDefault="002401A4" w:rsidP="00B038A6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6122237A" w14:textId="77777777" w:rsidR="002401A4" w:rsidRPr="00FD096B" w:rsidRDefault="002401A4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5B7E705" w14:textId="0E6E0A45" w:rsidR="002401A4" w:rsidRPr="00FD096B" w:rsidRDefault="002401A4" w:rsidP="00B038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6E0194" w:rsidRPr="00FD096B" w14:paraId="6DF2AFB6" w14:textId="77777777" w:rsidTr="00B038A6">
        <w:tc>
          <w:tcPr>
            <w:tcW w:w="3511" w:type="dxa"/>
            <w:shd w:val="clear" w:color="auto" w:fill="auto"/>
          </w:tcPr>
          <w:p w14:paraId="59677593" w14:textId="6B3F40A7" w:rsidR="006E0194" w:rsidRPr="00FD096B" w:rsidRDefault="006E0194" w:rsidP="00B038A6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711668FB" w14:textId="77777777" w:rsidR="006E0194" w:rsidRPr="00FD096B" w:rsidRDefault="006E0194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3C66A8F" w14:textId="74A03376" w:rsidR="006E0194" w:rsidRPr="00FD096B" w:rsidRDefault="006E0194" w:rsidP="00B038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4C4663" w:rsidRPr="00FD096B" w14:paraId="44A908BE" w14:textId="77777777" w:rsidTr="00D24AD8">
        <w:tc>
          <w:tcPr>
            <w:tcW w:w="3544" w:type="dxa"/>
            <w:shd w:val="clear" w:color="auto" w:fill="auto"/>
          </w:tcPr>
          <w:p w14:paraId="02B9BBE6" w14:textId="10DC4B31" w:rsidR="004C4663" w:rsidRDefault="004C466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2A6A220D" w14:textId="42C7A7FC" w:rsidR="004C4663" w:rsidRPr="004C4663" w:rsidRDefault="004C466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C4663">
              <w:rPr>
                <w:sz w:val="28"/>
                <w:szCs w:val="28"/>
              </w:rPr>
              <w:t xml:space="preserve">- </w:t>
            </w:r>
            <w:r w:rsidRPr="004C4663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4C4663">
              <w:rPr>
                <w:iCs/>
                <w:sz w:val="28"/>
                <w:szCs w:val="28"/>
              </w:rPr>
              <w:t>режимно</w:t>
            </w:r>
            <w:proofErr w:type="spellEnd"/>
            <w:r w:rsidRPr="004C4663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4C4663" w:rsidRPr="00FD096B" w14:paraId="582BA5ED" w14:textId="77777777" w:rsidTr="00D24AD8">
        <w:tc>
          <w:tcPr>
            <w:tcW w:w="3544" w:type="dxa"/>
            <w:shd w:val="clear" w:color="auto" w:fill="auto"/>
          </w:tcPr>
          <w:p w14:paraId="6F3F48FE" w14:textId="12F2EE4E" w:rsidR="004C4663" w:rsidRDefault="004C4663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</w:t>
            </w:r>
          </w:p>
        </w:tc>
        <w:tc>
          <w:tcPr>
            <w:tcW w:w="6096" w:type="dxa"/>
            <w:shd w:val="clear" w:color="auto" w:fill="auto"/>
          </w:tcPr>
          <w:p w14:paraId="69E02D02" w14:textId="491962BF" w:rsidR="004C4663" w:rsidRPr="004C4663" w:rsidRDefault="004C466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C4663">
              <w:rPr>
                <w:sz w:val="28"/>
                <w:szCs w:val="28"/>
              </w:rPr>
              <w:t>- начальник відділу з питань надзвичайних ситуацій та цивільного захисту населення</w:t>
            </w:r>
          </w:p>
        </w:tc>
      </w:tr>
      <w:tr w:rsidR="004C4663" w:rsidRPr="00FD096B" w14:paraId="41635A57" w14:textId="77777777" w:rsidTr="00D24AD8">
        <w:tc>
          <w:tcPr>
            <w:tcW w:w="3544" w:type="dxa"/>
            <w:shd w:val="clear" w:color="auto" w:fill="auto"/>
          </w:tcPr>
          <w:p w14:paraId="13D36940" w14:textId="3B8A2580" w:rsidR="004C4663" w:rsidRDefault="004C466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30798801" w14:textId="6EFB9EF4" w:rsidR="004C4663" w:rsidRPr="004C4663" w:rsidRDefault="004C466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C4663">
              <w:rPr>
                <w:sz w:val="28"/>
                <w:szCs w:val="28"/>
              </w:rPr>
              <w:t>- начальник управління охорони здоров’я</w:t>
            </w:r>
          </w:p>
        </w:tc>
      </w:tr>
      <w:tr w:rsidR="00731AD0" w:rsidRPr="00FD096B" w14:paraId="09A20980" w14:textId="77777777" w:rsidTr="00D24AD8">
        <w:tc>
          <w:tcPr>
            <w:tcW w:w="3544" w:type="dxa"/>
            <w:shd w:val="clear" w:color="auto" w:fill="auto"/>
          </w:tcPr>
          <w:p w14:paraId="2EFCC10A" w14:textId="08859772" w:rsidR="00731AD0" w:rsidRDefault="00731AD0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Олена</w:t>
            </w:r>
          </w:p>
        </w:tc>
        <w:tc>
          <w:tcPr>
            <w:tcW w:w="6096" w:type="dxa"/>
            <w:shd w:val="clear" w:color="auto" w:fill="auto"/>
          </w:tcPr>
          <w:p w14:paraId="3186561B" w14:textId="7F708ACF" w:rsidR="00731AD0" w:rsidRPr="00731AD0" w:rsidRDefault="00731AD0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731AD0">
              <w:rPr>
                <w:sz w:val="28"/>
                <w:szCs w:val="28"/>
              </w:rPr>
              <w:t xml:space="preserve">- заступник директора департаменту культури, начальник відділу </w:t>
            </w:r>
            <w:proofErr w:type="spellStart"/>
            <w:r w:rsidRPr="00731AD0">
              <w:rPr>
                <w:sz w:val="28"/>
                <w:szCs w:val="28"/>
              </w:rPr>
              <w:t>зв’язків</w:t>
            </w:r>
            <w:proofErr w:type="spellEnd"/>
            <w:r w:rsidRPr="00731AD0">
              <w:rPr>
                <w:sz w:val="28"/>
                <w:szCs w:val="28"/>
              </w:rPr>
              <w:t xml:space="preserve"> з громадськістю та </w:t>
            </w:r>
            <w:proofErr w:type="spellStart"/>
            <w:r w:rsidRPr="00731AD0">
              <w:rPr>
                <w:sz w:val="28"/>
                <w:szCs w:val="28"/>
              </w:rPr>
              <w:t>етнополітики</w:t>
            </w:r>
            <w:proofErr w:type="spellEnd"/>
          </w:p>
        </w:tc>
      </w:tr>
      <w:tr w:rsidR="004C4663" w:rsidRPr="00FD096B" w14:paraId="1C5B4375" w14:textId="77777777" w:rsidTr="00D24AD8">
        <w:tc>
          <w:tcPr>
            <w:tcW w:w="3544" w:type="dxa"/>
            <w:shd w:val="clear" w:color="auto" w:fill="auto"/>
          </w:tcPr>
          <w:p w14:paraId="373CEF1B" w14:textId="6FAC31FE" w:rsidR="004C4663" w:rsidRDefault="004C466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37ADA9E3" w14:textId="2E0A3F8F" w:rsidR="004C4663" w:rsidRPr="004C4663" w:rsidRDefault="004C466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C4663">
              <w:rPr>
                <w:sz w:val="28"/>
                <w:szCs w:val="28"/>
              </w:rPr>
              <w:t>- директор ЛСКАП «</w:t>
            </w:r>
            <w:proofErr w:type="spellStart"/>
            <w:r w:rsidRPr="004C4663">
              <w:rPr>
                <w:sz w:val="28"/>
                <w:szCs w:val="28"/>
              </w:rPr>
              <w:t>Луцькспецкомунтранс</w:t>
            </w:r>
            <w:proofErr w:type="spellEnd"/>
            <w:r w:rsidRPr="004C4663">
              <w:rPr>
                <w:sz w:val="28"/>
                <w:szCs w:val="28"/>
              </w:rPr>
              <w:t>»</w:t>
            </w:r>
          </w:p>
        </w:tc>
      </w:tr>
      <w:tr w:rsidR="006D6DCD" w:rsidRPr="00FD096B" w14:paraId="42E3F405" w14:textId="77777777" w:rsidTr="00D24AD8">
        <w:tc>
          <w:tcPr>
            <w:tcW w:w="3544" w:type="dxa"/>
            <w:shd w:val="clear" w:color="auto" w:fill="auto"/>
          </w:tcPr>
          <w:p w14:paraId="14D89F5A" w14:textId="64D7992B" w:rsidR="006D6DCD" w:rsidRDefault="006D6DCD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5565F139" w14:textId="3E1C0387" w:rsidR="006D6DCD" w:rsidRPr="004C4663" w:rsidRDefault="006D6DCD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економічної політики</w:t>
            </w:r>
          </w:p>
        </w:tc>
      </w:tr>
      <w:tr w:rsidR="004C4663" w:rsidRPr="00FD096B" w14:paraId="2F5D7BEC" w14:textId="77777777" w:rsidTr="00D24AD8">
        <w:tc>
          <w:tcPr>
            <w:tcW w:w="3544" w:type="dxa"/>
            <w:shd w:val="clear" w:color="auto" w:fill="auto"/>
          </w:tcPr>
          <w:p w14:paraId="586D1C9A" w14:textId="4B46DE0F" w:rsidR="004C4663" w:rsidRDefault="004C466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Стадніцький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6096" w:type="dxa"/>
            <w:shd w:val="clear" w:color="auto" w:fill="auto"/>
          </w:tcPr>
          <w:p w14:paraId="6CEF31FC" w14:textId="3C8E0857" w:rsidR="004C4663" w:rsidRPr="004C4663" w:rsidRDefault="004C466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C4663">
              <w:rPr>
                <w:sz w:val="28"/>
                <w:szCs w:val="28"/>
              </w:rPr>
              <w:t>- директор КП «Стадіон Авангард»</w:t>
            </w:r>
          </w:p>
        </w:tc>
      </w:tr>
      <w:tr w:rsidR="00D65134" w:rsidRPr="00FD096B" w14:paraId="6D848145" w14:textId="77777777" w:rsidTr="00D24AD8">
        <w:tc>
          <w:tcPr>
            <w:tcW w:w="3544" w:type="dxa"/>
            <w:shd w:val="clear" w:color="auto" w:fill="auto"/>
          </w:tcPr>
          <w:p w14:paraId="349BA723" w14:textId="00B40DDC" w:rsidR="00D65134" w:rsidRDefault="00D65134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5267A728" w14:textId="70658AB7" w:rsidR="00D65134" w:rsidRPr="004C4663" w:rsidRDefault="00D65134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юридичного департаменту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42A79D9" w14:textId="77777777" w:rsidR="00FF0E3A" w:rsidRPr="006D6DCD" w:rsidRDefault="00FF0E3A" w:rsidP="00FF0E3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6D6DCD">
              <w:rPr>
                <w:sz w:val="28"/>
                <w:szCs w:val="28"/>
                <w:lang w:val="uk-UA"/>
              </w:rPr>
              <w:t xml:space="preserve">1. </w:t>
            </w:r>
            <w:r w:rsidRPr="006D6DCD">
              <w:rPr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6D6DCD">
              <w:rPr>
                <w:sz w:val="28"/>
                <w:szCs w:val="28"/>
                <w:lang w:val="uk-UA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 </w:t>
            </w:r>
          </w:p>
          <w:p w14:paraId="0C914716" w14:textId="77777777" w:rsidR="00FF0E3A" w:rsidRPr="00FF0E3A" w:rsidRDefault="00FF0E3A" w:rsidP="00FF0E3A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FF0E3A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0E3A">
              <w:rPr>
                <w:iCs/>
                <w:sz w:val="28"/>
                <w:szCs w:val="28"/>
              </w:rPr>
              <w:t>є</w:t>
            </w:r>
            <w:proofErr w:type="spellEnd"/>
            <w:r w:rsidRPr="00FF0E3A">
              <w:rPr>
                <w:iCs/>
                <w:sz w:val="28"/>
                <w:szCs w:val="28"/>
              </w:rPr>
              <w:t>:</w:t>
            </w:r>
            <w:proofErr w:type="gramEnd"/>
            <w:r w:rsidRPr="00FF0E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FF0E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iCs/>
                <w:sz w:val="28"/>
                <w:szCs w:val="28"/>
              </w:rPr>
              <w:t>Ні</w:t>
            </w:r>
            <w:proofErr w:type="gramStart"/>
            <w:r w:rsidRPr="00FF0E3A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FF0E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FF0E3A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FF0E3A">
              <w:rPr>
                <w:iCs/>
                <w:sz w:val="28"/>
                <w:szCs w:val="28"/>
              </w:rPr>
              <w:t>відділу</w:t>
            </w:r>
            <w:proofErr w:type="spellEnd"/>
            <w:r w:rsidRPr="00FF0E3A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FF0E3A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FF0E3A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FF0E3A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FF0E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3C60D4E2" w14:textId="77777777" w:rsidR="00FF0E3A" w:rsidRPr="00FF0E3A" w:rsidRDefault="00FF0E3A" w:rsidP="00FF0E3A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247FFB6E" w14:textId="77777777" w:rsidR="00F1138F" w:rsidRPr="00F1138F" w:rsidRDefault="00F1138F" w:rsidP="00F1138F">
            <w:pPr>
              <w:pStyle w:val="Standard"/>
              <w:jc w:val="both"/>
              <w:rPr>
                <w:sz w:val="28"/>
                <w:szCs w:val="28"/>
              </w:rPr>
            </w:pPr>
            <w:r w:rsidRPr="00F1138F">
              <w:rPr>
                <w:iCs/>
                <w:sz w:val="28"/>
                <w:szCs w:val="28"/>
              </w:rPr>
              <w:t xml:space="preserve">2. </w:t>
            </w:r>
            <w:r w:rsidRPr="00F1138F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 (</w:t>
            </w:r>
            <w:proofErr w:type="spellStart"/>
            <w:r w:rsidRPr="00F1138F">
              <w:rPr>
                <w:b/>
                <w:sz w:val="28"/>
                <w:szCs w:val="28"/>
              </w:rPr>
              <w:t>проєкт</w:t>
            </w:r>
            <w:proofErr w:type="spellEnd"/>
            <w:r w:rsidRPr="00F1138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1138F">
              <w:rPr>
                <w:b/>
                <w:sz w:val="28"/>
                <w:szCs w:val="28"/>
              </w:rPr>
              <w:t>р</w:t>
            </w:r>
            <w:proofErr w:type="gramEnd"/>
            <w:r w:rsidRPr="00F1138F">
              <w:rPr>
                <w:b/>
                <w:sz w:val="28"/>
                <w:szCs w:val="28"/>
              </w:rPr>
              <w:t>ішення</w:t>
            </w:r>
            <w:proofErr w:type="spellEnd"/>
            <w:r w:rsidRPr="00F113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138F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F1138F">
              <w:rPr>
                <w:b/>
                <w:sz w:val="28"/>
                <w:szCs w:val="28"/>
              </w:rPr>
              <w:t xml:space="preserve"> внести на розгляд чергової 82-ї сесії</w:t>
            </w:r>
            <w:r w:rsidRPr="00F1138F">
              <w:rPr>
                <w:sz w:val="28"/>
                <w:szCs w:val="28"/>
              </w:rPr>
              <w:t>).</w:t>
            </w:r>
          </w:p>
          <w:p w14:paraId="0F35A1F7" w14:textId="5CDD5F1C" w:rsidR="00F1138F" w:rsidRPr="00F1138F" w:rsidRDefault="00F1138F" w:rsidP="00F1138F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F1138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1138F">
              <w:rPr>
                <w:iCs/>
                <w:sz w:val="28"/>
                <w:szCs w:val="28"/>
              </w:rPr>
              <w:t>є</w:t>
            </w:r>
            <w:proofErr w:type="spellEnd"/>
            <w:r w:rsidRPr="00F1138F">
              <w:rPr>
                <w:iCs/>
                <w:sz w:val="28"/>
                <w:szCs w:val="28"/>
              </w:rPr>
              <w:t>:</w:t>
            </w:r>
            <w:proofErr w:type="gramEnd"/>
            <w:r w:rsidRPr="00F1138F">
              <w:rPr>
                <w:iCs/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F1138F">
              <w:rPr>
                <w:iCs/>
                <w:sz w:val="28"/>
                <w:szCs w:val="28"/>
              </w:rPr>
              <w:t>Наталія</w:t>
            </w:r>
            <w:proofErr w:type="spellEnd"/>
            <w:proofErr w:type="gramEnd"/>
            <w:r w:rsidRPr="00F1138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1138F">
              <w:rPr>
                <w:iCs/>
                <w:sz w:val="28"/>
                <w:szCs w:val="28"/>
              </w:rPr>
              <w:t>Миколаївна</w:t>
            </w:r>
            <w:proofErr w:type="spellEnd"/>
            <w:r w:rsidRPr="00F1138F">
              <w:rPr>
                <w:iCs/>
                <w:sz w:val="28"/>
                <w:szCs w:val="28"/>
              </w:rPr>
              <w:t xml:space="preserve"> – директор </w:t>
            </w:r>
            <w:proofErr w:type="spellStart"/>
            <w:r w:rsidRPr="00F1138F">
              <w:rPr>
                <w:iCs/>
                <w:sz w:val="28"/>
                <w:szCs w:val="28"/>
              </w:rPr>
              <w:t>юридичного</w:t>
            </w:r>
            <w:proofErr w:type="spellEnd"/>
            <w:r w:rsidRPr="00F1138F">
              <w:rPr>
                <w:iCs/>
                <w:sz w:val="28"/>
                <w:szCs w:val="28"/>
              </w:rPr>
              <w:t xml:space="preserve"> департаменту</w:t>
            </w:r>
          </w:p>
          <w:p w14:paraId="17932B5E" w14:textId="77777777" w:rsidR="00F1138F" w:rsidRDefault="00F1138F" w:rsidP="00FF0E3A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  <w:p w14:paraId="69D3BD49" w14:textId="3E170293" w:rsidR="00FF0E3A" w:rsidRPr="00593C34" w:rsidRDefault="00F1138F" w:rsidP="00FF0E3A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3</w:t>
            </w:r>
            <w:r w:rsidR="00FF0E3A" w:rsidRPr="00593C34">
              <w:rPr>
                <w:iCs/>
                <w:sz w:val="28"/>
                <w:szCs w:val="28"/>
                <w:lang w:val="uk-UA"/>
              </w:rPr>
              <w:t>(137).</w:t>
            </w:r>
            <w:r w:rsidR="00FF0E3A" w:rsidRPr="00FF0E3A">
              <w:rPr>
                <w:iCs/>
                <w:sz w:val="28"/>
                <w:szCs w:val="28"/>
              </w:rPr>
              <w:t> </w:t>
            </w:r>
            <w:r w:rsidR="00FF0E3A" w:rsidRPr="00593C34">
              <w:rPr>
                <w:iCs/>
                <w:sz w:val="28"/>
                <w:szCs w:val="28"/>
                <w:lang w:val="uk-UA"/>
              </w:rPr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</w:t>
            </w:r>
            <w:r w:rsidR="00FF0E3A" w:rsidRPr="00FF0E3A">
              <w:rPr>
                <w:iCs/>
                <w:sz w:val="28"/>
                <w:szCs w:val="28"/>
              </w:rPr>
              <w:t> </w:t>
            </w:r>
            <w:r w:rsidR="00FF0E3A" w:rsidRPr="00593C34">
              <w:rPr>
                <w:iCs/>
                <w:sz w:val="28"/>
                <w:szCs w:val="28"/>
                <w:lang w:val="uk-UA"/>
              </w:rPr>
              <w:t>71/86, від 12.03.2025 №</w:t>
            </w:r>
            <w:r w:rsidR="00FF0E3A" w:rsidRPr="00FF0E3A">
              <w:rPr>
                <w:iCs/>
                <w:sz w:val="28"/>
                <w:szCs w:val="28"/>
              </w:rPr>
              <w:t> </w:t>
            </w:r>
            <w:r w:rsidR="00FF0E3A" w:rsidRPr="00593C34">
              <w:rPr>
                <w:iCs/>
                <w:sz w:val="28"/>
                <w:szCs w:val="28"/>
                <w:lang w:val="uk-UA"/>
              </w:rPr>
              <w:t>72/1, від 26.03.2025 № 73/100, від 30.04.2025 № 74/91, від 28.05.2025 №</w:t>
            </w:r>
            <w:r w:rsidR="00FF0E3A" w:rsidRPr="00FF0E3A">
              <w:rPr>
                <w:iCs/>
                <w:sz w:val="28"/>
                <w:szCs w:val="28"/>
              </w:rPr>
              <w:t> </w:t>
            </w:r>
            <w:r w:rsidR="00FF0E3A" w:rsidRPr="00593C34">
              <w:rPr>
                <w:iCs/>
                <w:sz w:val="28"/>
                <w:szCs w:val="28"/>
                <w:lang w:val="uk-UA"/>
              </w:rPr>
              <w:t>75/106, від</w:t>
            </w:r>
            <w:r w:rsidR="00FF0E3A" w:rsidRPr="00FF0E3A">
              <w:rPr>
                <w:iCs/>
                <w:sz w:val="28"/>
                <w:szCs w:val="28"/>
              </w:rPr>
              <w:t> </w:t>
            </w:r>
            <w:r w:rsidR="00FF0E3A" w:rsidRPr="00593C34">
              <w:rPr>
                <w:iCs/>
                <w:sz w:val="28"/>
                <w:szCs w:val="28"/>
                <w:lang w:val="uk-UA"/>
              </w:rPr>
              <w:t>11.06.2025 № 76/1, від 25.06.2025 № 77/69, від 09.07.2025 №</w:t>
            </w:r>
            <w:r w:rsidR="00FF0E3A" w:rsidRPr="00FF0E3A">
              <w:rPr>
                <w:iCs/>
                <w:sz w:val="28"/>
                <w:szCs w:val="28"/>
              </w:rPr>
              <w:t> </w:t>
            </w:r>
            <w:r w:rsidR="00FF0E3A" w:rsidRPr="00593C34">
              <w:rPr>
                <w:iCs/>
                <w:sz w:val="28"/>
                <w:szCs w:val="28"/>
                <w:lang w:val="uk-UA"/>
              </w:rPr>
              <w:t>78/1, від</w:t>
            </w:r>
            <w:r w:rsidR="00FF0E3A" w:rsidRPr="00FF0E3A">
              <w:rPr>
                <w:iCs/>
                <w:sz w:val="28"/>
                <w:szCs w:val="28"/>
              </w:rPr>
              <w:t> </w:t>
            </w:r>
            <w:r w:rsidR="00FF0E3A" w:rsidRPr="00593C34">
              <w:rPr>
                <w:iCs/>
                <w:sz w:val="28"/>
                <w:szCs w:val="28"/>
                <w:lang w:val="uk-UA"/>
              </w:rPr>
              <w:t>30.07.2025 № 79/85, від 27.08.2025 № 80/101, від 24.09.2025 №</w:t>
            </w:r>
            <w:r w:rsidR="00FF0E3A" w:rsidRPr="00FF0E3A">
              <w:rPr>
                <w:iCs/>
                <w:sz w:val="28"/>
                <w:szCs w:val="28"/>
              </w:rPr>
              <w:t> </w:t>
            </w:r>
            <w:r w:rsidR="00FF0E3A" w:rsidRPr="00593C34">
              <w:rPr>
                <w:iCs/>
                <w:sz w:val="28"/>
                <w:szCs w:val="28"/>
                <w:lang w:val="uk-UA"/>
              </w:rPr>
              <w:t>81/55.</w:t>
            </w:r>
          </w:p>
          <w:p w14:paraId="7B119BE4" w14:textId="77777777" w:rsidR="00FF0E3A" w:rsidRPr="00FF0E3A" w:rsidRDefault="00FF0E3A" w:rsidP="00FF0E3A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FF0E3A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0E3A">
              <w:rPr>
                <w:iCs/>
                <w:sz w:val="28"/>
                <w:szCs w:val="28"/>
              </w:rPr>
              <w:t>є</w:t>
            </w:r>
            <w:proofErr w:type="spellEnd"/>
            <w:r w:rsidRPr="00FF0E3A">
              <w:rPr>
                <w:iCs/>
                <w:sz w:val="28"/>
                <w:szCs w:val="28"/>
              </w:rPr>
              <w:t>:</w:t>
            </w:r>
            <w:proofErr w:type="gramEnd"/>
            <w:r w:rsidRPr="00FF0E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iCs/>
                <w:sz w:val="28"/>
                <w:szCs w:val="28"/>
              </w:rPr>
              <w:t>Єлова</w:t>
            </w:r>
            <w:proofErr w:type="spellEnd"/>
            <w:r w:rsidRPr="00FF0E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iCs/>
                <w:sz w:val="28"/>
                <w:szCs w:val="28"/>
              </w:rPr>
              <w:t>Лілія</w:t>
            </w:r>
            <w:proofErr w:type="spellEnd"/>
            <w:r w:rsidRPr="00FF0E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FF0E3A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6D967C20" w14:textId="77777777" w:rsidR="00FF0E3A" w:rsidRPr="00FF0E3A" w:rsidRDefault="00FF0E3A" w:rsidP="00FF0E3A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124D308" w14:textId="5D25BD0A" w:rsidR="00FF0E3A" w:rsidRPr="00FF0E3A" w:rsidRDefault="00F1138F" w:rsidP="00FF0E3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F0E3A" w:rsidRPr="00FF0E3A">
              <w:rPr>
                <w:sz w:val="28"/>
                <w:szCs w:val="28"/>
              </w:rPr>
              <w:t xml:space="preserve">(139). Про Програму фінансової </w:t>
            </w:r>
            <w:proofErr w:type="gramStart"/>
            <w:r w:rsidR="00FF0E3A" w:rsidRPr="00FF0E3A">
              <w:rPr>
                <w:sz w:val="28"/>
                <w:szCs w:val="28"/>
              </w:rPr>
              <w:t>п</w:t>
            </w:r>
            <w:proofErr w:type="gramEnd"/>
            <w:r w:rsidR="00FF0E3A" w:rsidRPr="00FF0E3A">
              <w:rPr>
                <w:sz w:val="28"/>
                <w:szCs w:val="28"/>
              </w:rPr>
              <w:t>ідтримки Комунального підприємства «Стадіон Авангард» на 2026–2028 роки (</w:t>
            </w:r>
            <w:proofErr w:type="spellStart"/>
            <w:r w:rsidR="00FF0E3A" w:rsidRPr="00FF0E3A">
              <w:rPr>
                <w:b/>
                <w:sz w:val="28"/>
                <w:szCs w:val="28"/>
              </w:rPr>
              <w:t>проєкт</w:t>
            </w:r>
            <w:proofErr w:type="spellEnd"/>
            <w:r w:rsidR="00FF0E3A" w:rsidRPr="00FF0E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F0E3A" w:rsidRPr="00FF0E3A">
              <w:rPr>
                <w:b/>
                <w:sz w:val="28"/>
                <w:szCs w:val="28"/>
              </w:rPr>
              <w:t>рішення</w:t>
            </w:r>
            <w:proofErr w:type="spellEnd"/>
            <w:r w:rsidR="00FF0E3A" w:rsidRPr="00FF0E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F0E3A" w:rsidRPr="00FF0E3A">
              <w:rPr>
                <w:b/>
                <w:sz w:val="28"/>
                <w:szCs w:val="28"/>
              </w:rPr>
              <w:t>зі</w:t>
            </w:r>
            <w:proofErr w:type="spellEnd"/>
            <w:r w:rsidR="00FF0E3A" w:rsidRPr="00FF0E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F0E3A" w:rsidRPr="00FF0E3A">
              <w:rPr>
                <w:b/>
                <w:sz w:val="28"/>
                <w:szCs w:val="28"/>
              </w:rPr>
              <w:t>змінами</w:t>
            </w:r>
            <w:proofErr w:type="spellEnd"/>
            <w:r w:rsidR="00FF0E3A" w:rsidRPr="00FF0E3A">
              <w:rPr>
                <w:sz w:val="28"/>
                <w:szCs w:val="28"/>
              </w:rPr>
              <w:t>).</w:t>
            </w:r>
          </w:p>
          <w:p w14:paraId="3CC0BA0A" w14:textId="77777777" w:rsidR="00FF0E3A" w:rsidRPr="00FF0E3A" w:rsidRDefault="00FF0E3A" w:rsidP="00FF0E3A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FF0E3A">
              <w:rPr>
                <w:sz w:val="28"/>
                <w:szCs w:val="28"/>
              </w:rPr>
              <w:t>Доповіда</w:t>
            </w:r>
            <w:proofErr w:type="gramStart"/>
            <w:r w:rsidRPr="00FF0E3A">
              <w:rPr>
                <w:sz w:val="28"/>
                <w:szCs w:val="28"/>
              </w:rPr>
              <w:t>є</w:t>
            </w:r>
            <w:proofErr w:type="spellEnd"/>
            <w:r w:rsidRPr="00FF0E3A">
              <w:rPr>
                <w:sz w:val="28"/>
                <w:szCs w:val="28"/>
              </w:rPr>
              <w:t>:</w:t>
            </w:r>
            <w:proofErr w:type="gram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Стадніцький</w:t>
            </w:r>
            <w:proofErr w:type="spell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Олександр</w:t>
            </w:r>
            <w:proofErr w:type="spell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Володимирович</w:t>
            </w:r>
            <w:proofErr w:type="spellEnd"/>
            <w:r w:rsidRPr="00FF0E3A">
              <w:rPr>
                <w:sz w:val="28"/>
                <w:szCs w:val="28"/>
              </w:rPr>
              <w:t xml:space="preserve"> – директор КП «Стадіон Авангард»</w:t>
            </w:r>
          </w:p>
          <w:p w14:paraId="48ADED32" w14:textId="77777777" w:rsidR="00FF0E3A" w:rsidRPr="00FF0E3A" w:rsidRDefault="00FF0E3A" w:rsidP="00FF0E3A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3716FA7" w14:textId="176177D5" w:rsidR="00FF0E3A" w:rsidRPr="00FF0E3A" w:rsidRDefault="00F1138F" w:rsidP="00FF0E3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F0E3A" w:rsidRPr="00FF0E3A">
              <w:rPr>
                <w:sz w:val="28"/>
                <w:szCs w:val="28"/>
              </w:rPr>
              <w:t xml:space="preserve">(141). Про внесення змін до Програми розвитку культури Луцької міської територіальної </w:t>
            </w:r>
            <w:proofErr w:type="gramStart"/>
            <w:r w:rsidR="00FF0E3A" w:rsidRPr="00FF0E3A">
              <w:rPr>
                <w:sz w:val="28"/>
                <w:szCs w:val="28"/>
              </w:rPr>
              <w:t>громади на</w:t>
            </w:r>
            <w:proofErr w:type="gramEnd"/>
            <w:r w:rsidR="00FF0E3A" w:rsidRPr="00FF0E3A">
              <w:rPr>
                <w:sz w:val="28"/>
                <w:szCs w:val="28"/>
              </w:rPr>
              <w:t xml:space="preserve"> 2022–2025 роки та продовження терміну її дії на 2026–2028 роки.</w:t>
            </w:r>
          </w:p>
          <w:p w14:paraId="41D5475D" w14:textId="08467980" w:rsidR="00FF0E3A" w:rsidRPr="00FF0E3A" w:rsidRDefault="00FF0E3A" w:rsidP="00FF0E3A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FF0E3A">
              <w:rPr>
                <w:sz w:val="28"/>
                <w:szCs w:val="28"/>
              </w:rPr>
              <w:t>Доповіда</w:t>
            </w:r>
            <w:proofErr w:type="gramStart"/>
            <w:r w:rsidRPr="00FF0E3A">
              <w:rPr>
                <w:sz w:val="28"/>
                <w:szCs w:val="28"/>
              </w:rPr>
              <w:t>є</w:t>
            </w:r>
            <w:proofErr w:type="spellEnd"/>
            <w:r w:rsidRPr="00FF0E3A">
              <w:rPr>
                <w:sz w:val="28"/>
                <w:szCs w:val="28"/>
              </w:rPr>
              <w:t>:</w:t>
            </w:r>
            <w:proofErr w:type="gramEnd"/>
            <w:r w:rsidRPr="00FF0E3A">
              <w:rPr>
                <w:sz w:val="28"/>
                <w:szCs w:val="28"/>
              </w:rPr>
              <w:t xml:space="preserve"> </w:t>
            </w:r>
            <w:r w:rsidR="00BC138F">
              <w:rPr>
                <w:sz w:val="28"/>
                <w:szCs w:val="28"/>
                <w:lang w:val="uk-UA"/>
              </w:rPr>
              <w:t>Макарова Олена Петрівна</w:t>
            </w:r>
            <w:r w:rsidRPr="00FF0E3A">
              <w:rPr>
                <w:sz w:val="28"/>
                <w:szCs w:val="28"/>
              </w:rPr>
              <w:t xml:space="preserve"> – </w:t>
            </w:r>
            <w:r w:rsidR="00BC138F" w:rsidRPr="00BC138F">
              <w:rPr>
                <w:sz w:val="28"/>
                <w:szCs w:val="28"/>
              </w:rPr>
              <w:t xml:space="preserve">заступник директора департаменту </w:t>
            </w:r>
            <w:proofErr w:type="spellStart"/>
            <w:r w:rsidR="00BC138F" w:rsidRPr="00BC138F">
              <w:rPr>
                <w:sz w:val="28"/>
                <w:szCs w:val="28"/>
              </w:rPr>
              <w:t>культури</w:t>
            </w:r>
            <w:proofErr w:type="spellEnd"/>
            <w:r w:rsidR="00BC138F" w:rsidRPr="00BC138F">
              <w:rPr>
                <w:sz w:val="28"/>
                <w:szCs w:val="28"/>
              </w:rPr>
              <w:t xml:space="preserve">, начальник </w:t>
            </w:r>
            <w:proofErr w:type="spellStart"/>
            <w:r w:rsidR="00BC138F" w:rsidRPr="00BC138F">
              <w:rPr>
                <w:sz w:val="28"/>
                <w:szCs w:val="28"/>
              </w:rPr>
              <w:t>відділу</w:t>
            </w:r>
            <w:proofErr w:type="spellEnd"/>
            <w:r w:rsidR="00BC138F" w:rsidRPr="00BC138F">
              <w:rPr>
                <w:sz w:val="28"/>
                <w:szCs w:val="28"/>
              </w:rPr>
              <w:t xml:space="preserve"> </w:t>
            </w:r>
            <w:proofErr w:type="spellStart"/>
            <w:r w:rsidR="00BC138F" w:rsidRPr="00BC138F">
              <w:rPr>
                <w:sz w:val="28"/>
                <w:szCs w:val="28"/>
              </w:rPr>
              <w:t>зв’язків</w:t>
            </w:r>
            <w:proofErr w:type="spellEnd"/>
            <w:r w:rsidR="00BC138F" w:rsidRPr="00BC138F">
              <w:rPr>
                <w:sz w:val="28"/>
                <w:szCs w:val="28"/>
              </w:rPr>
              <w:t xml:space="preserve"> з </w:t>
            </w:r>
            <w:proofErr w:type="spellStart"/>
            <w:r w:rsidR="00BC138F" w:rsidRPr="00BC138F">
              <w:rPr>
                <w:sz w:val="28"/>
                <w:szCs w:val="28"/>
              </w:rPr>
              <w:t>громадськістю</w:t>
            </w:r>
            <w:proofErr w:type="spellEnd"/>
            <w:r w:rsidR="00BC138F" w:rsidRPr="00BC138F">
              <w:rPr>
                <w:sz w:val="28"/>
                <w:szCs w:val="28"/>
              </w:rPr>
              <w:t xml:space="preserve"> та </w:t>
            </w:r>
            <w:proofErr w:type="spellStart"/>
            <w:r w:rsidR="00BC138F" w:rsidRPr="00BC138F">
              <w:rPr>
                <w:sz w:val="28"/>
                <w:szCs w:val="28"/>
              </w:rPr>
              <w:t>етнополітики</w:t>
            </w:r>
            <w:proofErr w:type="spellEnd"/>
          </w:p>
          <w:p w14:paraId="2E1F91A1" w14:textId="77777777" w:rsidR="00FF0E3A" w:rsidRPr="00FF0E3A" w:rsidRDefault="00FF0E3A" w:rsidP="00FF0E3A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0C2294F9" w14:textId="34F32451" w:rsidR="00FF0E3A" w:rsidRPr="00FF0E3A" w:rsidRDefault="00F1138F" w:rsidP="00FF0E3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FF0E3A" w:rsidRPr="00FF0E3A">
              <w:rPr>
                <w:sz w:val="28"/>
                <w:szCs w:val="28"/>
              </w:rPr>
              <w:t>(142). Про Програму «Охорона здоров’я в Луцькій міській територіальній громаді на 2026–2030 роки».</w:t>
            </w:r>
          </w:p>
          <w:p w14:paraId="25B9D2E0" w14:textId="77777777" w:rsidR="00FF0E3A" w:rsidRPr="00FF0E3A" w:rsidRDefault="00FF0E3A" w:rsidP="00FF0E3A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FF0E3A">
              <w:rPr>
                <w:sz w:val="28"/>
                <w:szCs w:val="28"/>
              </w:rPr>
              <w:t>Доповіда</w:t>
            </w:r>
            <w:proofErr w:type="gramStart"/>
            <w:r w:rsidRPr="00FF0E3A">
              <w:rPr>
                <w:sz w:val="28"/>
                <w:szCs w:val="28"/>
              </w:rPr>
              <w:t>є</w:t>
            </w:r>
            <w:proofErr w:type="spellEnd"/>
            <w:r w:rsidRPr="00FF0E3A">
              <w:rPr>
                <w:sz w:val="28"/>
                <w:szCs w:val="28"/>
              </w:rPr>
              <w:t>:</w:t>
            </w:r>
            <w:proofErr w:type="gram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Лотвін</w:t>
            </w:r>
            <w:proofErr w:type="spell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Володимир</w:t>
            </w:r>
            <w:proofErr w:type="spell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Олександрович</w:t>
            </w:r>
            <w:proofErr w:type="spellEnd"/>
            <w:r w:rsidRPr="00FF0E3A">
              <w:rPr>
                <w:sz w:val="28"/>
                <w:szCs w:val="28"/>
              </w:rPr>
              <w:t xml:space="preserve"> – начальник управління охорони здоров’я</w:t>
            </w:r>
          </w:p>
          <w:p w14:paraId="64DB9A9D" w14:textId="77777777" w:rsidR="00FF0E3A" w:rsidRPr="00FF0E3A" w:rsidRDefault="00FF0E3A" w:rsidP="00FF0E3A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7C75E90" w14:textId="1603D41B" w:rsidR="00FF0E3A" w:rsidRPr="00FF0E3A" w:rsidRDefault="00F1138F" w:rsidP="00FF0E3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FF0E3A" w:rsidRPr="00FF0E3A">
              <w:rPr>
                <w:sz w:val="28"/>
                <w:szCs w:val="28"/>
              </w:rPr>
              <w:t xml:space="preserve">(143). Про Програму «Розвиток та </w:t>
            </w:r>
            <w:proofErr w:type="gramStart"/>
            <w:r w:rsidR="00FF0E3A" w:rsidRPr="00FF0E3A">
              <w:rPr>
                <w:sz w:val="28"/>
                <w:szCs w:val="28"/>
              </w:rPr>
              <w:t>п</w:t>
            </w:r>
            <w:proofErr w:type="gramEnd"/>
            <w:r w:rsidR="00FF0E3A" w:rsidRPr="00FF0E3A">
              <w:rPr>
                <w:sz w:val="28"/>
                <w:szCs w:val="28"/>
              </w:rPr>
              <w:t>ідтримка комунальних підприємств охорони здоров’я Луцької міської територіальної громади на                         2026–2028 роки».</w:t>
            </w:r>
          </w:p>
          <w:p w14:paraId="168398E0" w14:textId="77777777" w:rsidR="00FF0E3A" w:rsidRPr="00FF0E3A" w:rsidRDefault="00FF0E3A" w:rsidP="00FF0E3A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FF0E3A">
              <w:rPr>
                <w:sz w:val="28"/>
                <w:szCs w:val="28"/>
              </w:rPr>
              <w:t>Доповіда</w:t>
            </w:r>
            <w:proofErr w:type="gramStart"/>
            <w:r w:rsidRPr="00FF0E3A">
              <w:rPr>
                <w:sz w:val="28"/>
                <w:szCs w:val="28"/>
              </w:rPr>
              <w:t>є</w:t>
            </w:r>
            <w:proofErr w:type="spellEnd"/>
            <w:r w:rsidRPr="00FF0E3A">
              <w:rPr>
                <w:sz w:val="28"/>
                <w:szCs w:val="28"/>
              </w:rPr>
              <w:t>:</w:t>
            </w:r>
            <w:proofErr w:type="gram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Лотвін</w:t>
            </w:r>
            <w:proofErr w:type="spell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Володимир</w:t>
            </w:r>
            <w:proofErr w:type="spell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Олександрович</w:t>
            </w:r>
            <w:proofErr w:type="spellEnd"/>
            <w:r w:rsidRPr="00FF0E3A">
              <w:rPr>
                <w:sz w:val="28"/>
                <w:szCs w:val="28"/>
              </w:rPr>
              <w:t xml:space="preserve"> – начальник управління охорони здоров’я</w:t>
            </w:r>
          </w:p>
          <w:p w14:paraId="16F1B99C" w14:textId="37EC7816" w:rsidR="00FF0E3A" w:rsidRPr="00FF0E3A" w:rsidRDefault="00F1138F" w:rsidP="00FF0E3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  <w:r w:rsidR="00FF0E3A" w:rsidRPr="00FF0E3A">
              <w:rPr>
                <w:sz w:val="28"/>
                <w:szCs w:val="28"/>
              </w:rPr>
              <w:t xml:space="preserve">(144). Про внесення змін до Програми «Здоров’я мешканців Луцької міської територіальної </w:t>
            </w:r>
            <w:proofErr w:type="gramStart"/>
            <w:r w:rsidR="00FF0E3A" w:rsidRPr="00FF0E3A">
              <w:rPr>
                <w:sz w:val="28"/>
                <w:szCs w:val="28"/>
              </w:rPr>
              <w:t>громади на</w:t>
            </w:r>
            <w:proofErr w:type="gramEnd"/>
            <w:r w:rsidR="00FF0E3A" w:rsidRPr="00FF0E3A">
              <w:rPr>
                <w:sz w:val="28"/>
                <w:szCs w:val="28"/>
              </w:rPr>
              <w:t xml:space="preserve"> 2021–2025 роки».</w:t>
            </w:r>
          </w:p>
          <w:p w14:paraId="526A5523" w14:textId="77777777" w:rsidR="00FF0E3A" w:rsidRPr="00FF0E3A" w:rsidRDefault="00FF0E3A" w:rsidP="00FF0E3A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FF0E3A">
              <w:rPr>
                <w:sz w:val="28"/>
                <w:szCs w:val="28"/>
              </w:rPr>
              <w:t>Доповіда</w:t>
            </w:r>
            <w:proofErr w:type="gramStart"/>
            <w:r w:rsidRPr="00FF0E3A">
              <w:rPr>
                <w:sz w:val="28"/>
                <w:szCs w:val="28"/>
              </w:rPr>
              <w:t>є</w:t>
            </w:r>
            <w:proofErr w:type="spellEnd"/>
            <w:r w:rsidRPr="00FF0E3A">
              <w:rPr>
                <w:sz w:val="28"/>
                <w:szCs w:val="28"/>
              </w:rPr>
              <w:t>:</w:t>
            </w:r>
            <w:proofErr w:type="gram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Лотвін</w:t>
            </w:r>
            <w:proofErr w:type="spell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Володимир</w:t>
            </w:r>
            <w:proofErr w:type="spellEnd"/>
            <w:r w:rsidRPr="00FF0E3A">
              <w:rPr>
                <w:sz w:val="28"/>
                <w:szCs w:val="28"/>
              </w:rPr>
              <w:t xml:space="preserve"> </w:t>
            </w:r>
            <w:proofErr w:type="spellStart"/>
            <w:r w:rsidRPr="00FF0E3A">
              <w:rPr>
                <w:sz w:val="28"/>
                <w:szCs w:val="28"/>
              </w:rPr>
              <w:t>Олександрович</w:t>
            </w:r>
            <w:proofErr w:type="spellEnd"/>
            <w:r w:rsidRPr="00FF0E3A">
              <w:rPr>
                <w:sz w:val="28"/>
                <w:szCs w:val="28"/>
              </w:rPr>
              <w:t xml:space="preserve"> – начальник управління охорони здоров’я</w:t>
            </w:r>
          </w:p>
          <w:p w14:paraId="5450F3C9" w14:textId="77777777" w:rsidR="00FF0E3A" w:rsidRPr="00FF0E3A" w:rsidRDefault="00FF0E3A" w:rsidP="00FF0E3A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0A53837" w14:textId="57D947EF" w:rsidR="00FF0E3A" w:rsidRPr="00FF0E3A" w:rsidRDefault="00F1138F" w:rsidP="00FF0E3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FF0E3A" w:rsidRPr="00FF0E3A">
              <w:rPr>
                <w:sz w:val="28"/>
                <w:szCs w:val="28"/>
              </w:rPr>
              <w:t xml:space="preserve">(145). Про Програму розвитку цивільного захисту Луцької міської територіальної </w:t>
            </w:r>
            <w:proofErr w:type="gramStart"/>
            <w:r w:rsidR="00FF0E3A" w:rsidRPr="00FF0E3A">
              <w:rPr>
                <w:sz w:val="28"/>
                <w:szCs w:val="28"/>
              </w:rPr>
              <w:t>громади на</w:t>
            </w:r>
            <w:proofErr w:type="gramEnd"/>
            <w:r w:rsidR="00FF0E3A" w:rsidRPr="00FF0E3A">
              <w:rPr>
                <w:sz w:val="28"/>
                <w:szCs w:val="28"/>
              </w:rPr>
              <w:t xml:space="preserve"> 2026–2030 роки.</w:t>
            </w:r>
          </w:p>
          <w:p w14:paraId="1D6A79CA" w14:textId="77777777" w:rsidR="00FF0E3A" w:rsidRPr="00FF0E3A" w:rsidRDefault="00FF0E3A" w:rsidP="00FF0E3A">
            <w:pPr>
              <w:pStyle w:val="Standard"/>
              <w:jc w:val="both"/>
              <w:rPr>
                <w:sz w:val="28"/>
                <w:szCs w:val="28"/>
              </w:rPr>
            </w:pPr>
            <w:r w:rsidRPr="00FF0E3A">
              <w:rPr>
                <w:sz w:val="28"/>
                <w:szCs w:val="28"/>
              </w:rPr>
              <w:t>Доповіда</w:t>
            </w:r>
            <w:proofErr w:type="gramStart"/>
            <w:r w:rsidRPr="00FF0E3A">
              <w:rPr>
                <w:sz w:val="28"/>
                <w:szCs w:val="28"/>
              </w:rPr>
              <w:t>є:</w:t>
            </w:r>
            <w:proofErr w:type="gramEnd"/>
            <w:r w:rsidRPr="00FF0E3A">
              <w:rPr>
                <w:sz w:val="28"/>
                <w:szCs w:val="28"/>
              </w:rPr>
              <w:t xml:space="preserve"> Кирилюк Юрій</w:t>
            </w:r>
            <w:proofErr w:type="gramStart"/>
            <w:r w:rsidRPr="00FF0E3A">
              <w:rPr>
                <w:sz w:val="28"/>
                <w:szCs w:val="28"/>
              </w:rPr>
              <w:t xml:space="preserve"> В</w:t>
            </w:r>
            <w:proofErr w:type="gramEnd"/>
            <w:r w:rsidRPr="00FF0E3A">
              <w:rPr>
                <w:sz w:val="28"/>
                <w:szCs w:val="28"/>
              </w:rPr>
              <w:t xml:space="preserve">ікторович – начальник відділу з питань надзвичайних ситуацій та цивільного захисту населення </w:t>
            </w:r>
          </w:p>
          <w:p w14:paraId="18CEEBC3" w14:textId="77777777" w:rsidR="00FF0E3A" w:rsidRPr="00FF0E3A" w:rsidRDefault="00FF0E3A" w:rsidP="00FF0E3A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00371281" w14:textId="77777777" w:rsidR="00F1138F" w:rsidRPr="00F1138F" w:rsidRDefault="00F1138F" w:rsidP="00F1138F">
            <w:pPr>
              <w:pStyle w:val="Standard"/>
              <w:jc w:val="both"/>
              <w:rPr>
                <w:sz w:val="28"/>
                <w:szCs w:val="28"/>
              </w:rPr>
            </w:pPr>
            <w:r w:rsidRPr="00F1138F">
              <w:rPr>
                <w:sz w:val="28"/>
                <w:szCs w:val="28"/>
              </w:rPr>
              <w:t xml:space="preserve">10(146). Про надання ЛУЦЬКОМУ СПЕЦІАЛЬНОМУ КОМУНАЛЬНОМУ АВТОТРАНСПОРТНОМУ </w:t>
            </w:r>
            <w:proofErr w:type="gramStart"/>
            <w:r w:rsidRPr="00F1138F">
              <w:rPr>
                <w:sz w:val="28"/>
                <w:szCs w:val="28"/>
              </w:rPr>
              <w:t>П</w:t>
            </w:r>
            <w:proofErr w:type="gramEnd"/>
            <w:r w:rsidRPr="00F1138F">
              <w:rPr>
                <w:sz w:val="28"/>
                <w:szCs w:val="28"/>
              </w:rPr>
              <w:t>ІДПРИЄМСТВУ «ЛУЦЬКСПЕЦКОМУНТРАС» дозволу на отримання кредиту в банківській установі.</w:t>
            </w:r>
          </w:p>
          <w:p w14:paraId="5BCD92B6" w14:textId="77777777" w:rsidR="00F1138F" w:rsidRPr="00F1138F" w:rsidRDefault="00F1138F" w:rsidP="00F1138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F1138F">
              <w:rPr>
                <w:sz w:val="28"/>
                <w:szCs w:val="28"/>
              </w:rPr>
              <w:t>Доповіда</w:t>
            </w:r>
            <w:proofErr w:type="gramStart"/>
            <w:r w:rsidRPr="00F1138F">
              <w:rPr>
                <w:sz w:val="28"/>
                <w:szCs w:val="28"/>
              </w:rPr>
              <w:t>є</w:t>
            </w:r>
            <w:proofErr w:type="spellEnd"/>
            <w:r w:rsidRPr="00F1138F">
              <w:rPr>
                <w:sz w:val="28"/>
                <w:szCs w:val="28"/>
              </w:rPr>
              <w:t>:</w:t>
            </w:r>
            <w:proofErr w:type="gramEnd"/>
            <w:r w:rsidRPr="00F1138F">
              <w:rPr>
                <w:sz w:val="28"/>
                <w:szCs w:val="28"/>
              </w:rPr>
              <w:t xml:space="preserve"> </w:t>
            </w:r>
            <w:proofErr w:type="spellStart"/>
            <w:r w:rsidRPr="00F1138F">
              <w:rPr>
                <w:sz w:val="28"/>
                <w:szCs w:val="28"/>
              </w:rPr>
              <w:t>Марценюк</w:t>
            </w:r>
            <w:proofErr w:type="spellEnd"/>
            <w:r w:rsidRPr="00F1138F">
              <w:rPr>
                <w:sz w:val="28"/>
                <w:szCs w:val="28"/>
              </w:rPr>
              <w:t xml:space="preserve"> </w:t>
            </w:r>
            <w:proofErr w:type="spellStart"/>
            <w:r w:rsidRPr="00F1138F">
              <w:rPr>
                <w:sz w:val="28"/>
                <w:szCs w:val="28"/>
              </w:rPr>
              <w:t>Володимир</w:t>
            </w:r>
            <w:proofErr w:type="spellEnd"/>
            <w:proofErr w:type="gramStart"/>
            <w:r w:rsidRPr="00F1138F">
              <w:rPr>
                <w:sz w:val="28"/>
                <w:szCs w:val="28"/>
              </w:rPr>
              <w:t xml:space="preserve"> </w:t>
            </w:r>
            <w:proofErr w:type="spellStart"/>
            <w:r w:rsidRPr="00F1138F">
              <w:rPr>
                <w:sz w:val="28"/>
                <w:szCs w:val="28"/>
              </w:rPr>
              <w:t>В</w:t>
            </w:r>
            <w:proofErr w:type="gramEnd"/>
            <w:r w:rsidRPr="00F1138F">
              <w:rPr>
                <w:sz w:val="28"/>
                <w:szCs w:val="28"/>
              </w:rPr>
              <w:t>італійович</w:t>
            </w:r>
            <w:proofErr w:type="spellEnd"/>
            <w:r w:rsidRPr="00F1138F">
              <w:rPr>
                <w:sz w:val="28"/>
                <w:szCs w:val="28"/>
              </w:rPr>
              <w:t xml:space="preserve"> – директор ЛСКАП «</w:t>
            </w:r>
            <w:proofErr w:type="spellStart"/>
            <w:r w:rsidRPr="00F1138F">
              <w:rPr>
                <w:sz w:val="28"/>
                <w:szCs w:val="28"/>
              </w:rPr>
              <w:t>Луцькспецкомунтранс</w:t>
            </w:r>
            <w:proofErr w:type="spellEnd"/>
            <w:r w:rsidRPr="00F1138F">
              <w:rPr>
                <w:sz w:val="28"/>
                <w:szCs w:val="28"/>
              </w:rPr>
              <w:t>»</w:t>
            </w:r>
          </w:p>
          <w:p w14:paraId="799CE6F0" w14:textId="77777777" w:rsidR="00F1138F" w:rsidRDefault="00F1138F" w:rsidP="00F113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388FCE06" w14:textId="41B937C2" w:rsidR="00F1138F" w:rsidRPr="00F1138F" w:rsidRDefault="00F1138F" w:rsidP="00F1138F">
            <w:pPr>
              <w:pStyle w:val="Standard"/>
              <w:jc w:val="both"/>
              <w:rPr>
                <w:sz w:val="28"/>
                <w:szCs w:val="28"/>
              </w:rPr>
            </w:pPr>
            <w:r w:rsidRPr="00F1138F">
              <w:rPr>
                <w:sz w:val="28"/>
                <w:szCs w:val="28"/>
              </w:rPr>
              <w:t xml:space="preserve">11. Про </w:t>
            </w:r>
            <w:proofErr w:type="spellStart"/>
            <w:r w:rsidRPr="00F1138F">
              <w:rPr>
                <w:sz w:val="28"/>
                <w:szCs w:val="28"/>
              </w:rPr>
              <w:t>інформацію</w:t>
            </w:r>
            <w:proofErr w:type="spellEnd"/>
            <w:r w:rsidRPr="00F1138F">
              <w:rPr>
                <w:sz w:val="28"/>
                <w:szCs w:val="28"/>
              </w:rPr>
              <w:t xml:space="preserve"> департаменту </w:t>
            </w:r>
            <w:proofErr w:type="spellStart"/>
            <w:r w:rsidRPr="00F1138F">
              <w:rPr>
                <w:sz w:val="28"/>
                <w:szCs w:val="28"/>
              </w:rPr>
              <w:t>економічної</w:t>
            </w:r>
            <w:proofErr w:type="spellEnd"/>
            <w:r w:rsidRPr="00F1138F">
              <w:rPr>
                <w:sz w:val="28"/>
                <w:szCs w:val="28"/>
              </w:rPr>
              <w:t xml:space="preserve"> </w:t>
            </w:r>
            <w:proofErr w:type="spellStart"/>
            <w:r w:rsidRPr="00F1138F">
              <w:rPr>
                <w:sz w:val="28"/>
                <w:szCs w:val="28"/>
              </w:rPr>
              <w:t>політики</w:t>
            </w:r>
            <w:proofErr w:type="spellEnd"/>
            <w:r w:rsidRPr="00F1138F">
              <w:rPr>
                <w:sz w:val="28"/>
                <w:szCs w:val="28"/>
              </w:rPr>
              <w:t xml:space="preserve"> про стан </w:t>
            </w:r>
            <w:proofErr w:type="spellStart"/>
            <w:r w:rsidRPr="00F1138F">
              <w:rPr>
                <w:sz w:val="28"/>
                <w:szCs w:val="28"/>
              </w:rPr>
              <w:t>реалізації</w:t>
            </w:r>
            <w:proofErr w:type="spellEnd"/>
            <w:r w:rsidRPr="00F1138F">
              <w:rPr>
                <w:sz w:val="28"/>
                <w:szCs w:val="28"/>
              </w:rPr>
              <w:t xml:space="preserve"> державно-приватного партнерства </w:t>
            </w:r>
            <w:proofErr w:type="spellStart"/>
            <w:r w:rsidRPr="00F1138F">
              <w:rPr>
                <w:sz w:val="28"/>
                <w:szCs w:val="28"/>
              </w:rPr>
              <w:t>щодо</w:t>
            </w:r>
            <w:proofErr w:type="spellEnd"/>
            <w:r w:rsidRPr="00F1138F">
              <w:rPr>
                <w:sz w:val="28"/>
                <w:szCs w:val="28"/>
              </w:rPr>
              <w:t xml:space="preserve"> </w:t>
            </w:r>
            <w:proofErr w:type="spellStart"/>
            <w:r w:rsidRPr="00F1138F">
              <w:rPr>
                <w:sz w:val="28"/>
                <w:szCs w:val="28"/>
              </w:rPr>
              <w:t>будинку</w:t>
            </w:r>
            <w:proofErr w:type="spellEnd"/>
            <w:r w:rsidRPr="00F1138F">
              <w:rPr>
                <w:sz w:val="28"/>
                <w:szCs w:val="28"/>
              </w:rPr>
              <w:t xml:space="preserve"> </w:t>
            </w:r>
            <w:proofErr w:type="spellStart"/>
            <w:r w:rsidRPr="00F1138F">
              <w:rPr>
                <w:sz w:val="28"/>
                <w:szCs w:val="28"/>
              </w:rPr>
              <w:t>Прайзлері</w:t>
            </w:r>
            <w:proofErr w:type="gramStart"/>
            <w:r w:rsidRPr="00F1138F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F1138F">
              <w:rPr>
                <w:sz w:val="28"/>
                <w:szCs w:val="28"/>
              </w:rPr>
              <w:t xml:space="preserve"> у </w:t>
            </w:r>
            <w:proofErr w:type="spellStart"/>
            <w:r w:rsidRPr="00F1138F">
              <w:rPr>
                <w:sz w:val="28"/>
                <w:szCs w:val="28"/>
              </w:rPr>
              <w:t>Луцьку</w:t>
            </w:r>
            <w:proofErr w:type="spellEnd"/>
            <w:r w:rsidRPr="00F1138F">
              <w:rPr>
                <w:sz w:val="28"/>
                <w:szCs w:val="28"/>
              </w:rPr>
              <w:t>.</w:t>
            </w:r>
          </w:p>
          <w:p w14:paraId="7FDF87A1" w14:textId="77777777" w:rsidR="00F1138F" w:rsidRPr="00F1138F" w:rsidRDefault="00F1138F" w:rsidP="00F1138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F1138F">
              <w:rPr>
                <w:sz w:val="28"/>
                <w:szCs w:val="28"/>
              </w:rPr>
              <w:t>Доповіда</w:t>
            </w:r>
            <w:proofErr w:type="gramStart"/>
            <w:r w:rsidRPr="00F1138F">
              <w:rPr>
                <w:sz w:val="28"/>
                <w:szCs w:val="28"/>
              </w:rPr>
              <w:t>є</w:t>
            </w:r>
            <w:proofErr w:type="spellEnd"/>
            <w:r w:rsidRPr="00F1138F">
              <w:rPr>
                <w:sz w:val="28"/>
                <w:szCs w:val="28"/>
              </w:rPr>
              <w:t>:</w:t>
            </w:r>
            <w:proofErr w:type="gramEnd"/>
            <w:r w:rsidRPr="00F1138F">
              <w:rPr>
                <w:sz w:val="28"/>
                <w:szCs w:val="28"/>
              </w:rPr>
              <w:t xml:space="preserve"> </w:t>
            </w:r>
            <w:proofErr w:type="spellStart"/>
            <w:r w:rsidRPr="00F1138F">
              <w:rPr>
                <w:sz w:val="28"/>
                <w:szCs w:val="28"/>
              </w:rPr>
              <w:t>Смаль</w:t>
            </w:r>
            <w:proofErr w:type="spellEnd"/>
            <w:r w:rsidRPr="00F1138F">
              <w:rPr>
                <w:sz w:val="28"/>
                <w:szCs w:val="28"/>
              </w:rPr>
              <w:t xml:space="preserve"> Борис </w:t>
            </w:r>
            <w:proofErr w:type="spellStart"/>
            <w:r w:rsidRPr="00F1138F">
              <w:rPr>
                <w:sz w:val="28"/>
                <w:szCs w:val="28"/>
              </w:rPr>
              <w:t>Анатолійович</w:t>
            </w:r>
            <w:proofErr w:type="spellEnd"/>
            <w:r w:rsidRPr="00F1138F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3D632852" w14:textId="77777777" w:rsidR="00F1138F" w:rsidRPr="00F1138F" w:rsidRDefault="00F1138F" w:rsidP="00F1138F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B679426" w14:textId="77777777" w:rsidR="003043DA" w:rsidRDefault="00F1138F" w:rsidP="00F113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1138F">
              <w:rPr>
                <w:sz w:val="28"/>
                <w:szCs w:val="28"/>
              </w:rPr>
              <w:t xml:space="preserve">12. </w:t>
            </w:r>
            <w:proofErr w:type="spellStart"/>
            <w:proofErr w:type="gramStart"/>
            <w:r w:rsidRPr="00F1138F">
              <w:rPr>
                <w:sz w:val="28"/>
                <w:szCs w:val="28"/>
              </w:rPr>
              <w:t>Р</w:t>
            </w:r>
            <w:proofErr w:type="gramEnd"/>
            <w:r w:rsidRPr="00F1138F">
              <w:rPr>
                <w:sz w:val="28"/>
                <w:szCs w:val="28"/>
              </w:rPr>
              <w:t>ізне</w:t>
            </w:r>
            <w:proofErr w:type="spellEnd"/>
            <w:r w:rsidRPr="00F1138F">
              <w:rPr>
                <w:sz w:val="28"/>
                <w:szCs w:val="28"/>
              </w:rPr>
              <w:t>.</w:t>
            </w:r>
          </w:p>
          <w:p w14:paraId="71C71A5F" w14:textId="200E9CF2" w:rsidR="00945C3D" w:rsidRPr="00945C3D" w:rsidRDefault="00945C3D" w:rsidP="00F1138F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12063EDE" w:rsidR="00193734" w:rsidRDefault="00593C34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0972EE02" w14:textId="06C73F60" w:rsidR="00D838E8" w:rsidRDefault="00E86EAB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  <w:r w:rsidR="00505722">
              <w:rPr>
                <w:sz w:val="28"/>
                <w:szCs w:val="28"/>
              </w:rPr>
              <w:t xml:space="preserve"> – «За»</w:t>
            </w:r>
          </w:p>
          <w:p w14:paraId="18590AC6" w14:textId="4F698588" w:rsidR="00152873" w:rsidRDefault="003F6BA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152873">
              <w:rPr>
                <w:sz w:val="28"/>
                <w:szCs w:val="28"/>
              </w:rPr>
              <w:t>. – «За»</w:t>
            </w:r>
          </w:p>
          <w:p w14:paraId="79798FED" w14:textId="77777777" w:rsidR="00193734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4A680AD" w14:textId="14995D6B" w:rsidR="00593C34" w:rsidRDefault="00593C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33320AD" w14:textId="5DC147F8" w:rsidR="000D5DD9" w:rsidRDefault="000D5DD9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F6B9279" w14:textId="632E206F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401A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271FFF" w:rsidRPr="00FD096B" w14:paraId="3DE47C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40707F3" w14:textId="77777777" w:rsidR="00271FFF" w:rsidRPr="00FD096B" w:rsidRDefault="00271FFF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CC89B1E" w14:textId="77777777" w:rsidR="00271FFF" w:rsidRPr="00FD096B" w:rsidRDefault="00271FFF" w:rsidP="00B038A6">
            <w:pPr>
              <w:rPr>
                <w:sz w:val="28"/>
                <w:szCs w:val="28"/>
              </w:rPr>
            </w:pPr>
          </w:p>
          <w:p w14:paraId="56F39D52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5AE7414F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74C14A77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36529E1C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1A885AC9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7C0F96D9" w14:textId="77777777" w:rsidR="00271FFF" w:rsidRDefault="00271FFF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D1B0E1F" w14:textId="77777777" w:rsidR="00271FFF" w:rsidRPr="00FD096B" w:rsidRDefault="00271FFF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1F9AEE1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32B6ABB5" w14:textId="77777777" w:rsidR="00271FFF" w:rsidRDefault="00271FFF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E5FA8C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25C9A4C1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43C23610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0CA0D543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11222FD4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67918C3D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55BDF127" w14:textId="77777777" w:rsidR="00271FFF" w:rsidRPr="00FD096B" w:rsidRDefault="00271FFF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2D93BB5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12D48718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7E4F4C67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4332FD75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16325D07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7C834B29" w14:textId="77777777" w:rsidR="00271FFF" w:rsidRDefault="00271FFF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6D471799" w14:textId="3100BAB2" w:rsidR="00271FFF" w:rsidRPr="009A48C9" w:rsidRDefault="00271FFF" w:rsidP="005C5142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3E7642C" w14:textId="77777777" w:rsidR="00271FFF" w:rsidRPr="00D563C5" w:rsidRDefault="00271FFF" w:rsidP="00B038A6">
            <w:pPr>
              <w:ind w:right="-3"/>
              <w:jc w:val="both"/>
              <w:rPr>
                <w:sz w:val="28"/>
                <w:szCs w:val="28"/>
              </w:rPr>
            </w:pPr>
            <w:r w:rsidRPr="001E717B">
              <w:rPr>
                <w:iCs/>
                <w:sz w:val="28"/>
                <w:szCs w:val="28"/>
              </w:rPr>
              <w:lastRenderedPageBreak/>
              <w:t xml:space="preserve">Про звіт 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6EFAC49F" w14:textId="77777777" w:rsidR="00271FFF" w:rsidRPr="00FD096B" w:rsidRDefault="00271FFF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5560365" w14:textId="77777777" w:rsidR="00271FFF" w:rsidRDefault="00271FFF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6FCD0870" w14:textId="07CB7970" w:rsidR="00271FFF" w:rsidRDefault="000E7668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="00271FFF">
              <w:rPr>
                <w:sz w:val="28"/>
                <w:szCs w:val="28"/>
              </w:rPr>
              <w:t>Пшибельський</w:t>
            </w:r>
            <w:proofErr w:type="spellEnd"/>
            <w:r w:rsidR="00271FFF">
              <w:rPr>
                <w:sz w:val="28"/>
                <w:szCs w:val="28"/>
              </w:rPr>
              <w:t xml:space="preserve"> В., Доманська А., </w:t>
            </w:r>
            <w:proofErr w:type="spellStart"/>
            <w:r w:rsidR="00271FFF">
              <w:rPr>
                <w:sz w:val="28"/>
                <w:szCs w:val="28"/>
              </w:rPr>
              <w:lastRenderedPageBreak/>
              <w:t>Курілін</w:t>
            </w:r>
            <w:proofErr w:type="spellEnd"/>
            <w:r w:rsidR="00271FFF">
              <w:rPr>
                <w:sz w:val="28"/>
                <w:szCs w:val="28"/>
              </w:rPr>
              <w:t xml:space="preserve"> І., Степанюк О.</w:t>
            </w:r>
          </w:p>
          <w:p w14:paraId="27C9AD38" w14:textId="77777777" w:rsidR="00271FFF" w:rsidRPr="00FD096B" w:rsidRDefault="00271FFF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F0712FC" w14:textId="77777777" w:rsidR="00271FFF" w:rsidRPr="008C2D35" w:rsidRDefault="00271FFF" w:rsidP="00B038A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5A55A405" w14:textId="77777777" w:rsidR="00271FFF" w:rsidRDefault="00271FFF" w:rsidP="00271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282318E" w14:textId="77777777" w:rsidR="00271FFF" w:rsidRDefault="00271FFF" w:rsidP="00271F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864F018" w14:textId="77777777" w:rsidR="00271FFF" w:rsidRDefault="00271FFF" w:rsidP="00271F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35BAA80" w14:textId="314BB0E3" w:rsidR="00271FFF" w:rsidRDefault="000E7668" w:rsidP="00271F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="00271FFF">
              <w:rPr>
                <w:sz w:val="28"/>
                <w:szCs w:val="28"/>
              </w:rPr>
              <w:t>– «За»</w:t>
            </w:r>
          </w:p>
          <w:p w14:paraId="4EA8CBE9" w14:textId="77777777" w:rsidR="00271FFF" w:rsidRDefault="00271FFF" w:rsidP="00271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7D49125" w14:textId="73508C84" w:rsidR="00271FFF" w:rsidRPr="00FD096B" w:rsidRDefault="00271FFF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401A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0D0F6B6" w14:textId="77777777" w:rsidR="00271FFF" w:rsidRDefault="00271FFF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5B6146C3" w14:textId="193DB3FB" w:rsidR="00271FFF" w:rsidRPr="009A48C9" w:rsidRDefault="00271FFF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45C3D" w:rsidRPr="00FD096B" w14:paraId="3DAFB86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B9E4AA7" w14:textId="1826CD64" w:rsidR="00945C3D" w:rsidRPr="00FD096B" w:rsidRDefault="00945C3D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2A2B758" w14:textId="77777777" w:rsidR="00945C3D" w:rsidRPr="00FD096B" w:rsidRDefault="00945C3D" w:rsidP="00B038A6">
            <w:pPr>
              <w:rPr>
                <w:sz w:val="28"/>
                <w:szCs w:val="28"/>
              </w:rPr>
            </w:pPr>
          </w:p>
          <w:p w14:paraId="6760912B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7EAE1587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37537321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777CE65C" w14:textId="6D5CEA41" w:rsidR="00945C3D" w:rsidRDefault="00945C3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D9E3D41" w14:textId="77777777" w:rsidR="00945C3D" w:rsidRPr="00FD096B" w:rsidRDefault="00945C3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AA09466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59469B63" w14:textId="4682AD8B" w:rsidR="00882B7B" w:rsidRDefault="00882B7B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4C3F8F7" w14:textId="77777777" w:rsidR="00882B7B" w:rsidRDefault="00882B7B" w:rsidP="00B038A6">
            <w:pPr>
              <w:rPr>
                <w:sz w:val="28"/>
                <w:szCs w:val="28"/>
              </w:rPr>
            </w:pPr>
          </w:p>
          <w:p w14:paraId="6D32C098" w14:textId="77777777" w:rsidR="00882B7B" w:rsidRDefault="00882B7B" w:rsidP="00B038A6">
            <w:pPr>
              <w:rPr>
                <w:sz w:val="28"/>
                <w:szCs w:val="28"/>
              </w:rPr>
            </w:pPr>
          </w:p>
          <w:p w14:paraId="4F136F25" w14:textId="77777777" w:rsidR="00882B7B" w:rsidRDefault="00882B7B" w:rsidP="00B038A6">
            <w:pPr>
              <w:rPr>
                <w:sz w:val="28"/>
                <w:szCs w:val="28"/>
              </w:rPr>
            </w:pPr>
          </w:p>
          <w:p w14:paraId="20DA9878" w14:textId="77777777" w:rsidR="00B038A6" w:rsidRDefault="00B038A6" w:rsidP="00B038A6">
            <w:pPr>
              <w:rPr>
                <w:sz w:val="28"/>
                <w:szCs w:val="28"/>
              </w:rPr>
            </w:pPr>
          </w:p>
          <w:p w14:paraId="7D17FA9F" w14:textId="6169398B" w:rsidR="00B038A6" w:rsidRDefault="00B038A6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11537EB" w14:textId="77777777" w:rsidR="00B038A6" w:rsidRDefault="00B038A6" w:rsidP="00B038A6">
            <w:pPr>
              <w:rPr>
                <w:sz w:val="28"/>
                <w:szCs w:val="28"/>
              </w:rPr>
            </w:pPr>
          </w:p>
          <w:p w14:paraId="260EE95F" w14:textId="77777777" w:rsidR="00B038A6" w:rsidRDefault="00B038A6" w:rsidP="00B038A6">
            <w:pPr>
              <w:rPr>
                <w:sz w:val="28"/>
                <w:szCs w:val="28"/>
              </w:rPr>
            </w:pPr>
          </w:p>
          <w:p w14:paraId="251BA16E" w14:textId="77777777" w:rsidR="00B038A6" w:rsidRDefault="00B038A6" w:rsidP="00B038A6">
            <w:pPr>
              <w:rPr>
                <w:sz w:val="28"/>
                <w:szCs w:val="28"/>
              </w:rPr>
            </w:pPr>
          </w:p>
          <w:p w14:paraId="300CB59E" w14:textId="77777777" w:rsidR="00B038A6" w:rsidRDefault="00B038A6" w:rsidP="00B038A6">
            <w:pPr>
              <w:rPr>
                <w:sz w:val="28"/>
                <w:szCs w:val="28"/>
              </w:rPr>
            </w:pPr>
          </w:p>
          <w:p w14:paraId="72A03684" w14:textId="77777777" w:rsidR="00B038A6" w:rsidRDefault="00B038A6" w:rsidP="00B038A6">
            <w:pPr>
              <w:rPr>
                <w:sz w:val="28"/>
                <w:szCs w:val="28"/>
              </w:rPr>
            </w:pPr>
          </w:p>
          <w:p w14:paraId="07584C6C" w14:textId="77777777" w:rsidR="00B038A6" w:rsidRDefault="00B038A6" w:rsidP="00B038A6">
            <w:pPr>
              <w:rPr>
                <w:sz w:val="28"/>
                <w:szCs w:val="28"/>
              </w:rPr>
            </w:pPr>
          </w:p>
          <w:p w14:paraId="61787AAA" w14:textId="27EC11AE" w:rsidR="00B038A6" w:rsidRDefault="00B038A6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4D69BFDB" w14:textId="77777777" w:rsidR="00945C3D" w:rsidRDefault="00945C3D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F2143D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1DFF66A4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6A116C6E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3979A369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75B81122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0A7EB8C2" w14:textId="77777777" w:rsidR="00945C3D" w:rsidRPr="00FD096B" w:rsidRDefault="00945C3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A829423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3E79DC41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640385C6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762FE6CD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26B63990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5529592A" w14:textId="77777777" w:rsidR="00855E6B" w:rsidRDefault="00855E6B" w:rsidP="00B038A6">
            <w:pPr>
              <w:rPr>
                <w:sz w:val="28"/>
                <w:szCs w:val="28"/>
              </w:rPr>
            </w:pPr>
          </w:p>
          <w:p w14:paraId="6F8E22DF" w14:textId="071060D8" w:rsidR="00945C3D" w:rsidRPr="00FD096B" w:rsidRDefault="00945C3D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A5FF17F" w14:textId="447BAC90" w:rsidR="00945C3D" w:rsidRPr="00945C3D" w:rsidRDefault="00945C3D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945C3D">
              <w:rPr>
                <w:sz w:val="28"/>
                <w:szCs w:val="28"/>
              </w:rPr>
              <w:lastRenderedPageBreak/>
              <w:t>Про внесення змін до Програми забезпечення особистої безпеки громадян та протидії злочинності на 2021–2025 роки (</w:t>
            </w:r>
            <w:proofErr w:type="spellStart"/>
            <w:r w:rsidRPr="00945C3D">
              <w:rPr>
                <w:b/>
                <w:sz w:val="28"/>
                <w:szCs w:val="28"/>
              </w:rPr>
              <w:t>проєкт</w:t>
            </w:r>
            <w:proofErr w:type="spellEnd"/>
            <w:r w:rsidRPr="00945C3D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945C3D">
              <w:rPr>
                <w:b/>
                <w:sz w:val="28"/>
                <w:szCs w:val="28"/>
              </w:rPr>
              <w:t>внести</w:t>
            </w:r>
            <w:proofErr w:type="spellEnd"/>
            <w:r w:rsidRPr="00945C3D">
              <w:rPr>
                <w:b/>
                <w:sz w:val="28"/>
                <w:szCs w:val="28"/>
              </w:rPr>
              <w:t xml:space="preserve"> на розгляд чергової 82-ї сесії</w:t>
            </w:r>
            <w:r w:rsidRPr="00945C3D">
              <w:rPr>
                <w:sz w:val="28"/>
                <w:szCs w:val="28"/>
              </w:rPr>
              <w:t>)</w:t>
            </w:r>
          </w:p>
          <w:p w14:paraId="6DC0635C" w14:textId="77777777" w:rsidR="00945C3D" w:rsidRDefault="00945C3D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8B0B28B" w14:textId="50EAA615" w:rsidR="00945C3D" w:rsidRDefault="00945C3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Н. </w:t>
            </w:r>
          </w:p>
          <w:p w14:paraId="7DBE242E" w14:textId="04B04902" w:rsidR="00945C3D" w:rsidRDefault="00855E6B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="00945C3D">
              <w:rPr>
                <w:sz w:val="28"/>
                <w:szCs w:val="28"/>
              </w:rPr>
              <w:t>Пшибельський</w:t>
            </w:r>
            <w:proofErr w:type="spellEnd"/>
            <w:r w:rsidR="00945C3D">
              <w:rPr>
                <w:sz w:val="28"/>
                <w:szCs w:val="28"/>
              </w:rPr>
              <w:t xml:space="preserve"> В., </w:t>
            </w:r>
            <w:proofErr w:type="spellStart"/>
            <w:r w:rsidR="00945C3D">
              <w:rPr>
                <w:sz w:val="28"/>
                <w:szCs w:val="28"/>
              </w:rPr>
              <w:t>Руднік</w:t>
            </w:r>
            <w:proofErr w:type="spellEnd"/>
            <w:r w:rsidR="00945C3D">
              <w:rPr>
                <w:sz w:val="28"/>
                <w:szCs w:val="28"/>
              </w:rPr>
              <w:t xml:space="preserve"> О., Доманська А., </w:t>
            </w:r>
            <w:proofErr w:type="spellStart"/>
            <w:r w:rsidR="00945C3D">
              <w:rPr>
                <w:sz w:val="28"/>
                <w:szCs w:val="28"/>
              </w:rPr>
              <w:t>Курілін</w:t>
            </w:r>
            <w:proofErr w:type="spellEnd"/>
            <w:r w:rsidR="00945C3D">
              <w:rPr>
                <w:sz w:val="28"/>
                <w:szCs w:val="28"/>
              </w:rPr>
              <w:t xml:space="preserve"> І., Степанюк О.</w:t>
            </w:r>
          </w:p>
          <w:p w14:paraId="379BB5E2" w14:textId="5047F315" w:rsidR="00882B7B" w:rsidRDefault="00882B7B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131028E8" w14:textId="5B0979AD" w:rsidR="00882B7B" w:rsidRDefault="00882B7B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Не </w:t>
            </w:r>
            <w:r w:rsidR="00666D1F">
              <w:rPr>
                <w:color w:val="000000"/>
                <w:sz w:val="28"/>
                <w:szCs w:val="28"/>
                <w:shd w:val="clear" w:color="auto" w:fill="FFFFFF"/>
              </w:rPr>
              <w:t>передбачати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кошти </w:t>
            </w:r>
            <w:r w:rsidRPr="00075579">
              <w:rPr>
                <w:color w:val="000000"/>
                <w:sz w:val="28"/>
                <w:szCs w:val="28"/>
                <w:shd w:val="clear" w:color="auto" w:fill="FFFFFF"/>
              </w:rPr>
              <w:t>для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проведення поточного ремонту адміністративного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882B7B">
              <w:rPr>
                <w:sz w:val="28"/>
                <w:szCs w:val="28"/>
              </w:rPr>
              <w:t>для Територіального управління Бюро економічної безпеки України у Волинській області</w:t>
            </w:r>
            <w:r w:rsidR="00B038A6">
              <w:rPr>
                <w:sz w:val="28"/>
                <w:szCs w:val="28"/>
              </w:rPr>
              <w:t>.</w:t>
            </w:r>
          </w:p>
          <w:p w14:paraId="2B90D1EF" w14:textId="5B2107A5" w:rsidR="00B038A6" w:rsidRDefault="00B038A6" w:rsidP="00B03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DD28F32" w14:textId="05C9314B" w:rsidR="00B038A6" w:rsidRDefault="00B038A6" w:rsidP="00B038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41CC550B" w14:textId="605F81F6" w:rsidR="00B038A6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56E765C8" w14:textId="4E728E48" w:rsidR="00B038A6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«Утримався»</w:t>
            </w:r>
          </w:p>
          <w:p w14:paraId="06387AE2" w14:textId="547EBD13" w:rsidR="00B038A6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«Утрималася»</w:t>
            </w:r>
          </w:p>
          <w:p w14:paraId="3FCEDFAE" w14:textId="65B82A1F" w:rsidR="00B038A6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«Утрималася»</w:t>
            </w:r>
          </w:p>
          <w:p w14:paraId="7E67FD29" w14:textId="6B9F70D2" w:rsidR="00B038A6" w:rsidRPr="00FD096B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667FDC2" w14:textId="247A40D0" w:rsidR="00B038A6" w:rsidRDefault="00B038A6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прийнята</w:t>
            </w:r>
            <w:r w:rsidRPr="00FD096B">
              <w:rPr>
                <w:sz w:val="28"/>
                <w:szCs w:val="28"/>
              </w:rPr>
              <w:t>.</w:t>
            </w:r>
          </w:p>
          <w:p w14:paraId="027F06EE" w14:textId="77777777" w:rsidR="00945C3D" w:rsidRPr="00FD096B" w:rsidRDefault="00945C3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E3982A5" w14:textId="6D551FF6" w:rsidR="00945C3D" w:rsidRPr="00DD4AED" w:rsidRDefault="00945C3D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82-ї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945C3D">
              <w:rPr>
                <w:sz w:val="28"/>
                <w:szCs w:val="28"/>
              </w:rPr>
              <w:t xml:space="preserve">Про внесення змін до Програми забезпечення особистої безпеки громадян та протидії злочинності на 2021–2025 </w:t>
            </w:r>
            <w:r w:rsidRPr="00945C3D">
              <w:rPr>
                <w:sz w:val="28"/>
                <w:szCs w:val="28"/>
              </w:rPr>
              <w:lastRenderedPageBreak/>
              <w:t>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F55D7E6" w14:textId="1718D4DB" w:rsidR="00945C3D" w:rsidRDefault="00945C3D" w:rsidP="00B03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855E6B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  <w:p w14:paraId="7B4868DE" w14:textId="77777777" w:rsidR="00945C3D" w:rsidRDefault="00945C3D" w:rsidP="00B038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325C864" w14:textId="77777777" w:rsidR="00945C3D" w:rsidRDefault="00945C3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B5F250C" w14:textId="0C1D2537" w:rsidR="00855E6B" w:rsidRDefault="00855E6B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B8567EA" w14:textId="77777777" w:rsidR="00945C3D" w:rsidRDefault="00945C3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7F04FB4" w14:textId="77777777" w:rsidR="00945C3D" w:rsidRDefault="00945C3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392E821C" w14:textId="6198A284" w:rsidR="00945C3D" w:rsidRPr="00FD096B" w:rsidRDefault="00945C3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855E6B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 w:rsidR="00855E6B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8423E38" w14:textId="77777777" w:rsidR="00945C3D" w:rsidRDefault="00945C3D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ADCA4EC" w14:textId="77777777" w:rsidR="00945C3D" w:rsidRPr="001E717B" w:rsidRDefault="00945C3D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50085D" w:rsidRPr="00FD096B" w14:paraId="70B3809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B86ACC9" w14:textId="096A0649" w:rsidR="0050085D" w:rsidRPr="00FD096B" w:rsidRDefault="0050085D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45C3D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89F92AE" w14:textId="77777777" w:rsidR="0050085D" w:rsidRPr="00FD096B" w:rsidRDefault="0050085D" w:rsidP="00B038A6">
            <w:pPr>
              <w:rPr>
                <w:sz w:val="28"/>
                <w:szCs w:val="28"/>
              </w:rPr>
            </w:pPr>
          </w:p>
          <w:p w14:paraId="1CCB05B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33A7E61F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4B341185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2791087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01FF6FD7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3F724912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E6A19B3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6768B08E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364A3132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574E1D6F" w14:textId="77777777" w:rsidR="0050085D" w:rsidRDefault="0050085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ACC1618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327890B4" w14:textId="77777777" w:rsidR="0050085D" w:rsidRPr="00FD096B" w:rsidRDefault="0050085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6541824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4FF4B210" w14:textId="5312EA2D" w:rsidR="00666D1F" w:rsidRDefault="00666D1F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95FE647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01E69F55" w14:textId="77777777" w:rsidR="0021423F" w:rsidRDefault="0021423F" w:rsidP="00B038A6">
            <w:pPr>
              <w:rPr>
                <w:sz w:val="28"/>
                <w:szCs w:val="28"/>
              </w:rPr>
            </w:pPr>
          </w:p>
          <w:p w14:paraId="077B3A1A" w14:textId="77777777" w:rsidR="0021423F" w:rsidRDefault="0021423F" w:rsidP="00B038A6">
            <w:pPr>
              <w:rPr>
                <w:sz w:val="28"/>
                <w:szCs w:val="28"/>
              </w:rPr>
            </w:pPr>
          </w:p>
          <w:p w14:paraId="6F122328" w14:textId="18B0CADF" w:rsidR="00666D1F" w:rsidRDefault="00666D1F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5DBAEFE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30F929C7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61C49075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4CE6B830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7EBAE587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63046CEB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3BD35D65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36B2C65B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037062A9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09859975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655CC97C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33AA8BCA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6B368D61" w14:textId="77777777" w:rsidR="0050085D" w:rsidRDefault="0050085D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6DAA5D2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2D182C34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364823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1E50C3F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B137533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5483F4BA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65505D2F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86445DE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59D90FB7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773CD6EA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740DBD60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4E26FB25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487D8A3D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52434A50" w14:textId="77777777" w:rsidR="0050085D" w:rsidRPr="00FD096B" w:rsidRDefault="0050085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A86C27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EE0370A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AAC3767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5BD629CE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420EB74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32D3129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629CE490" w14:textId="54DB8950" w:rsidR="0050085D" w:rsidRPr="00FD096B" w:rsidRDefault="0050085D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52F9D54" w14:textId="79FE2A13" w:rsidR="0050085D" w:rsidRPr="0050085D" w:rsidRDefault="0050085D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50085D">
              <w:rPr>
                <w:iCs/>
                <w:sz w:val="28"/>
                <w:szCs w:val="28"/>
              </w:rPr>
              <w:lastRenderedPageBreak/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 26.03.2025 № 73/100, від 30.04.2025 № 74/91, від 28.05.2025 № 75/106, від 11.06.2025 № 76/1, від 25.06.2025 № 77/69, від 09.07.2025 № 78/1, від 30.07.2025 № 79/85, від 27.08.2025 № 80/101, від 24.09.2025 № 81/55</w:t>
            </w:r>
          </w:p>
          <w:p w14:paraId="0EB35C23" w14:textId="77777777" w:rsidR="0050085D" w:rsidRDefault="0050085D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1E25C2C" w14:textId="77777777" w:rsidR="0050085D" w:rsidRDefault="0050085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(Пояснювальна записка, Додаткова  пояснювальна записка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рішення). </w:t>
            </w:r>
          </w:p>
          <w:p w14:paraId="33F6B2F7" w14:textId="735437A4" w:rsidR="0050085D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77D50AAE" w14:textId="4B5192C7" w:rsidR="00666D1F" w:rsidRDefault="00666D1F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4307AF32" w14:textId="47B83C1A" w:rsidR="00666D1F" w:rsidRDefault="0021423F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Виділити </w:t>
            </w:r>
            <w:r w:rsidRPr="0021423F">
              <w:rPr>
                <w:sz w:val="28"/>
                <w:szCs w:val="28"/>
              </w:rPr>
              <w:t>ЛСКАП «</w:t>
            </w:r>
            <w:proofErr w:type="spellStart"/>
            <w:r w:rsidRPr="0021423F">
              <w:rPr>
                <w:sz w:val="28"/>
                <w:szCs w:val="28"/>
              </w:rPr>
              <w:t>Луцькспецкомунтранс</w:t>
            </w:r>
            <w:proofErr w:type="spellEnd"/>
            <w:r w:rsidRPr="0021423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3 000 000 грн на</w:t>
            </w:r>
            <w:r w:rsidRPr="0021423F">
              <w:rPr>
                <w:sz w:val="28"/>
                <w:szCs w:val="28"/>
              </w:rPr>
              <w:t xml:space="preserve"> придбання пально-мастильних матеріалів під час військового стану</w:t>
            </w:r>
            <w:r>
              <w:rPr>
                <w:sz w:val="28"/>
                <w:szCs w:val="28"/>
              </w:rPr>
              <w:t>.</w:t>
            </w:r>
            <w:r w:rsidRPr="002142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548BC384" w14:textId="77777777" w:rsidR="00666D1F" w:rsidRDefault="00666D1F" w:rsidP="00666D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10D89006" w14:textId="048F0B8D" w:rsidR="00666D1F" w:rsidRDefault="00666D1F" w:rsidP="00666D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Не виділяти кошти в сумі 1 300,00 грн на проведення поточного ремонту адміністративного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882B7B">
              <w:rPr>
                <w:sz w:val="28"/>
                <w:szCs w:val="28"/>
              </w:rPr>
              <w:t>для Територіального управління Бюро економічної безпеки України у Волинській області</w:t>
            </w:r>
            <w:r>
              <w:rPr>
                <w:sz w:val="28"/>
                <w:szCs w:val="28"/>
              </w:rPr>
              <w:t>.</w:t>
            </w:r>
          </w:p>
          <w:p w14:paraId="5F19ED53" w14:textId="77777777" w:rsidR="00666D1F" w:rsidRDefault="00666D1F" w:rsidP="00666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0B27D5F" w14:textId="77777777" w:rsidR="00666D1F" w:rsidRDefault="00666D1F" w:rsidP="00666D1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5A804E6C" w14:textId="77777777" w:rsidR="00666D1F" w:rsidRDefault="00666D1F" w:rsidP="00666D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074D65D2" w14:textId="77777777" w:rsidR="00666D1F" w:rsidRDefault="00666D1F" w:rsidP="00666D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«Утримався»</w:t>
            </w:r>
          </w:p>
          <w:p w14:paraId="3F47ED66" w14:textId="77777777" w:rsidR="00666D1F" w:rsidRDefault="00666D1F" w:rsidP="00666D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«Утрималася»</w:t>
            </w:r>
          </w:p>
          <w:p w14:paraId="456B402A" w14:textId="77777777" w:rsidR="00666D1F" w:rsidRDefault="00666D1F" w:rsidP="00666D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«Утрималася»</w:t>
            </w:r>
          </w:p>
          <w:p w14:paraId="3E896A7E" w14:textId="77777777" w:rsidR="00666D1F" w:rsidRPr="00FD096B" w:rsidRDefault="00666D1F" w:rsidP="00666D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8D8DFEB" w14:textId="38C73871" w:rsidR="00666D1F" w:rsidRDefault="00666D1F" w:rsidP="00666D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прийнята</w:t>
            </w:r>
            <w:r w:rsidRPr="00FD096B">
              <w:rPr>
                <w:sz w:val="28"/>
                <w:szCs w:val="28"/>
              </w:rPr>
              <w:t>.</w:t>
            </w:r>
          </w:p>
          <w:p w14:paraId="1A3C834D" w14:textId="77777777" w:rsidR="0050085D" w:rsidRPr="00FD096B" w:rsidRDefault="0050085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E85E516" w14:textId="7EE10FFD" w:rsidR="0050085D" w:rsidRPr="00DD4AED" w:rsidRDefault="0050085D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924CB9">
              <w:rPr>
                <w:sz w:val="28"/>
                <w:szCs w:val="28"/>
              </w:rPr>
              <w:t>Про внесення змін до рішення міської ради від 18.12.2024 № 66/99 «</w:t>
            </w:r>
            <w:r w:rsidRPr="0050085D">
              <w:rPr>
                <w:iCs/>
                <w:sz w:val="28"/>
                <w:szCs w:val="28"/>
              </w:rPr>
              <w:t xml:space="preserve">Про внесення змін до рішення міської ради від 18.12.2024 № 66/99 «Про бюджет </w:t>
            </w:r>
            <w:r w:rsidRPr="0050085D">
              <w:rPr>
                <w:iCs/>
                <w:sz w:val="28"/>
                <w:szCs w:val="28"/>
              </w:rPr>
              <w:lastRenderedPageBreak/>
              <w:t>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 26.03.2025 № 73/100, від 30.04.2025 № 74/91, від 28.05.2025 № 75/106, від 11.06.2025 № 76/1, від 25.06.2025 № 77/69, від 09.07.2025 № 78/1, від 30.07.2025 № 79/85, від 27.08.2025 № 80/101, від 24.09.2025 № 81/55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змінами, озвученими </w:t>
            </w:r>
            <w:proofErr w:type="spellStart"/>
            <w:r>
              <w:rPr>
                <w:sz w:val="28"/>
                <w:szCs w:val="28"/>
              </w:rPr>
              <w:t>Єловою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649759B2" w14:textId="473BC7B7" w:rsidR="0050085D" w:rsidRDefault="0050085D" w:rsidP="005008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666D1F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1D58EBEA" w14:textId="77777777" w:rsidR="0050085D" w:rsidRDefault="0050085D" w:rsidP="005008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B22B837" w14:textId="77777777" w:rsidR="0050085D" w:rsidRDefault="0050085D" w:rsidP="005008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B699EBB" w14:textId="7A8306CD" w:rsidR="00666D1F" w:rsidRDefault="00666D1F" w:rsidP="005008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E01E987" w14:textId="77777777" w:rsidR="0050085D" w:rsidRDefault="0050085D" w:rsidP="005008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FCCAD8B" w14:textId="4A68A7D3" w:rsidR="0050085D" w:rsidRDefault="0050085D" w:rsidP="005008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6A2AAD2C" w14:textId="5F77F7A4" w:rsidR="0050085D" w:rsidRPr="00FD096B" w:rsidRDefault="0050085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401A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666D1F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2425E9C" w14:textId="77777777" w:rsidR="0050085D" w:rsidRDefault="0050085D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7F94407" w14:textId="77777777" w:rsidR="0050085D" w:rsidRPr="001E717B" w:rsidRDefault="0050085D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705A8E" w:rsidRPr="00FD096B" w14:paraId="26CC925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74D4B23" w14:textId="1ACA4840" w:rsidR="00705A8E" w:rsidRPr="00FD096B" w:rsidRDefault="00705A8E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45C3D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B488269" w14:textId="77777777" w:rsidR="00705A8E" w:rsidRPr="00FD096B" w:rsidRDefault="00705A8E" w:rsidP="00B038A6">
            <w:pPr>
              <w:rPr>
                <w:sz w:val="28"/>
                <w:szCs w:val="28"/>
              </w:rPr>
            </w:pPr>
          </w:p>
          <w:p w14:paraId="57BFEA5B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788E9AC5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4FDAF00B" w14:textId="458B20FE" w:rsidR="00705A8E" w:rsidRDefault="00705A8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EBD1B41" w14:textId="77777777" w:rsidR="00705A8E" w:rsidRPr="00FD096B" w:rsidRDefault="00705A8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0964C00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38B67679" w14:textId="3FB0A891" w:rsidR="00AA58B1" w:rsidRDefault="00AA58B1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AEBC617" w14:textId="77777777" w:rsidR="00AA58B1" w:rsidRDefault="00AA58B1" w:rsidP="00B038A6">
            <w:pPr>
              <w:rPr>
                <w:sz w:val="28"/>
                <w:szCs w:val="28"/>
              </w:rPr>
            </w:pPr>
          </w:p>
          <w:p w14:paraId="521B3ACB" w14:textId="77777777" w:rsidR="00AA58B1" w:rsidRDefault="00AA58B1" w:rsidP="00B038A6">
            <w:pPr>
              <w:rPr>
                <w:sz w:val="28"/>
                <w:szCs w:val="28"/>
              </w:rPr>
            </w:pPr>
          </w:p>
          <w:p w14:paraId="79AB60CC" w14:textId="77777777" w:rsidR="00AA58B1" w:rsidRDefault="00AA58B1" w:rsidP="00B038A6">
            <w:pPr>
              <w:rPr>
                <w:sz w:val="28"/>
                <w:szCs w:val="28"/>
              </w:rPr>
            </w:pPr>
          </w:p>
          <w:p w14:paraId="09A63BA9" w14:textId="2104D456" w:rsidR="00AA58B1" w:rsidRDefault="00AA58B1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152A7E8" w14:textId="77777777" w:rsidR="00AA58B1" w:rsidRDefault="00AA58B1" w:rsidP="00B038A6">
            <w:pPr>
              <w:rPr>
                <w:sz w:val="28"/>
                <w:szCs w:val="28"/>
              </w:rPr>
            </w:pPr>
          </w:p>
          <w:p w14:paraId="6B003FC0" w14:textId="77777777" w:rsidR="00AA58B1" w:rsidRDefault="00AA58B1" w:rsidP="00B038A6">
            <w:pPr>
              <w:rPr>
                <w:sz w:val="28"/>
                <w:szCs w:val="28"/>
              </w:rPr>
            </w:pPr>
          </w:p>
          <w:p w14:paraId="039AAC1A" w14:textId="77777777" w:rsidR="00AA58B1" w:rsidRDefault="00AA58B1" w:rsidP="00B038A6">
            <w:pPr>
              <w:rPr>
                <w:sz w:val="28"/>
                <w:szCs w:val="28"/>
              </w:rPr>
            </w:pPr>
          </w:p>
          <w:p w14:paraId="48041F39" w14:textId="77777777" w:rsidR="00AA58B1" w:rsidRDefault="00AA58B1" w:rsidP="00B038A6">
            <w:pPr>
              <w:rPr>
                <w:sz w:val="28"/>
                <w:szCs w:val="28"/>
              </w:rPr>
            </w:pPr>
          </w:p>
          <w:p w14:paraId="612EBB40" w14:textId="77777777" w:rsidR="00AA58B1" w:rsidRDefault="00AA58B1" w:rsidP="00B038A6">
            <w:pPr>
              <w:rPr>
                <w:sz w:val="28"/>
                <w:szCs w:val="28"/>
              </w:rPr>
            </w:pPr>
          </w:p>
          <w:p w14:paraId="58D27584" w14:textId="77777777" w:rsidR="00AA58B1" w:rsidRDefault="00AA58B1" w:rsidP="00B038A6">
            <w:pPr>
              <w:rPr>
                <w:sz w:val="28"/>
                <w:szCs w:val="28"/>
              </w:rPr>
            </w:pPr>
          </w:p>
          <w:p w14:paraId="5FC924F4" w14:textId="429B97BB" w:rsidR="00AA58B1" w:rsidRDefault="00AA58B1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483D81C5" w14:textId="77777777" w:rsidR="00705A8E" w:rsidRDefault="00705A8E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AA8325D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21A104C9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3941552F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1A6DAE77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760BE721" w14:textId="77777777" w:rsidR="00705A8E" w:rsidRPr="00FD096B" w:rsidRDefault="00705A8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1AEC2E4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68777FDD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4B7135B9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5126DE63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5B2E502F" w14:textId="77777777" w:rsidR="00705A8E" w:rsidRDefault="00705A8E" w:rsidP="00B038A6">
            <w:pPr>
              <w:rPr>
                <w:sz w:val="28"/>
                <w:szCs w:val="28"/>
              </w:rPr>
            </w:pPr>
          </w:p>
          <w:p w14:paraId="01FE3496" w14:textId="77777777" w:rsidR="004C1F0D" w:rsidRDefault="004C1F0D" w:rsidP="00B038A6">
            <w:pPr>
              <w:rPr>
                <w:sz w:val="28"/>
                <w:szCs w:val="28"/>
              </w:rPr>
            </w:pPr>
          </w:p>
          <w:p w14:paraId="428BC981" w14:textId="1C65A1D5" w:rsidR="00705A8E" w:rsidRPr="004C1F0D" w:rsidRDefault="00705A8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A8C596B" w14:textId="461530B7" w:rsidR="00705A8E" w:rsidRPr="00705A8E" w:rsidRDefault="00705A8E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705A8E">
              <w:rPr>
                <w:sz w:val="28"/>
                <w:szCs w:val="28"/>
              </w:rPr>
              <w:lastRenderedPageBreak/>
              <w:t>Про Програму фінансової підтримки Комунального підприємства «Стадіон Авангард» на 2026–2028 роки (</w:t>
            </w:r>
            <w:proofErr w:type="spellStart"/>
            <w:r w:rsidRPr="00705A8E">
              <w:rPr>
                <w:b/>
                <w:sz w:val="28"/>
                <w:szCs w:val="28"/>
              </w:rPr>
              <w:t>проєкт</w:t>
            </w:r>
            <w:proofErr w:type="spellEnd"/>
            <w:r w:rsidRPr="00705A8E">
              <w:rPr>
                <w:b/>
                <w:sz w:val="28"/>
                <w:szCs w:val="28"/>
              </w:rPr>
              <w:t xml:space="preserve"> рішення зі змінами</w:t>
            </w:r>
            <w:r w:rsidRPr="00705A8E">
              <w:rPr>
                <w:sz w:val="28"/>
                <w:szCs w:val="28"/>
              </w:rPr>
              <w:t>)</w:t>
            </w:r>
          </w:p>
          <w:p w14:paraId="354F2534" w14:textId="77777777" w:rsidR="00705A8E" w:rsidRDefault="00705A8E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85312BC" w14:textId="36F3D74C" w:rsidR="00705A8E" w:rsidRDefault="00705A8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Стадніцький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</w:p>
          <w:p w14:paraId="66027DC7" w14:textId="4E4F0120" w:rsidR="00705A8E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3EAD7742" w14:textId="32661451" w:rsidR="00AA58B1" w:rsidRDefault="00AA58B1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1FC4F047" w14:textId="6CD24B67" w:rsidR="00AA58B1" w:rsidRDefault="00AA58B1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Доручити директору КП</w:t>
            </w:r>
            <w:r w:rsidRPr="00705A8E">
              <w:rPr>
                <w:sz w:val="28"/>
                <w:szCs w:val="28"/>
              </w:rPr>
              <w:t xml:space="preserve"> «Стадіон Авангард»</w:t>
            </w:r>
            <w:r>
              <w:rPr>
                <w:sz w:val="28"/>
                <w:szCs w:val="28"/>
              </w:rPr>
              <w:t xml:space="preserve"> до січня</w:t>
            </w:r>
            <w:r w:rsidR="0021423F">
              <w:rPr>
                <w:sz w:val="28"/>
                <w:szCs w:val="28"/>
              </w:rPr>
              <w:t xml:space="preserve"> місяця</w:t>
            </w:r>
            <w:r>
              <w:rPr>
                <w:sz w:val="28"/>
                <w:szCs w:val="28"/>
              </w:rPr>
              <w:t xml:space="preserve"> 2026 року</w:t>
            </w:r>
            <w:r w:rsidR="0021423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включно</w:t>
            </w:r>
            <w:r w:rsidR="0021423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надати членам комісії план розвитку комунального підприємства.</w:t>
            </w:r>
          </w:p>
          <w:p w14:paraId="4CBB0D1E" w14:textId="273ACF93" w:rsidR="00AA58B1" w:rsidRDefault="00AA58B1" w:rsidP="00AA58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EF302E7" w14:textId="77777777" w:rsidR="00AA58B1" w:rsidRDefault="00AA58B1" w:rsidP="00AA58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BC32AF1" w14:textId="77777777" w:rsidR="00AA58B1" w:rsidRDefault="00AA58B1" w:rsidP="00AA58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9531CEA" w14:textId="77777777" w:rsidR="00AA58B1" w:rsidRDefault="00AA58B1" w:rsidP="00AA58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4893424" w14:textId="77777777" w:rsidR="00AA58B1" w:rsidRDefault="00AA58B1" w:rsidP="00AA58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EA241EF" w14:textId="77777777" w:rsidR="00AA58B1" w:rsidRDefault="00AA58B1" w:rsidP="00AA58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31C86D81" w14:textId="599F1C0E" w:rsidR="00AA58B1" w:rsidRPr="00FD096B" w:rsidRDefault="00AA58B1" w:rsidP="00AA58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11DB51E" w14:textId="5BF850A2" w:rsidR="00AA58B1" w:rsidRDefault="004C1F0D" w:rsidP="00AA58B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="00AA58B1" w:rsidRPr="00FD09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прийнята</w:t>
            </w:r>
            <w:r w:rsidR="00AA58B1" w:rsidRPr="00FD096B">
              <w:rPr>
                <w:sz w:val="28"/>
                <w:szCs w:val="28"/>
              </w:rPr>
              <w:t>.</w:t>
            </w:r>
          </w:p>
          <w:p w14:paraId="08A02013" w14:textId="77777777" w:rsidR="00705A8E" w:rsidRPr="00FD096B" w:rsidRDefault="00705A8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1FB3825" w14:textId="71E06E8C" w:rsidR="00705A8E" w:rsidRPr="00DD4AED" w:rsidRDefault="00705A8E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705A8E">
              <w:rPr>
                <w:sz w:val="28"/>
                <w:szCs w:val="28"/>
              </w:rPr>
              <w:t>Про Програму фінансової підтримки Комунального підприємства «Стадіон Авангард»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змінами.</w:t>
            </w:r>
          </w:p>
          <w:p w14:paraId="1DA5A29C" w14:textId="77777777" w:rsidR="00705A8E" w:rsidRDefault="00705A8E" w:rsidP="00B03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65BF2DE" w14:textId="77777777" w:rsidR="00705A8E" w:rsidRDefault="00705A8E" w:rsidP="00B038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5F51E1F" w14:textId="77777777" w:rsidR="00705A8E" w:rsidRDefault="00705A8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52254A4" w14:textId="6115C728" w:rsidR="004C1F0D" w:rsidRDefault="004C1F0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– «За»</w:t>
            </w:r>
          </w:p>
          <w:p w14:paraId="17914B8E" w14:textId="77777777" w:rsidR="00705A8E" w:rsidRDefault="00705A8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C0C3438" w14:textId="77777777" w:rsidR="00705A8E" w:rsidRDefault="00705A8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Степанюк О. – «За»</w:t>
            </w:r>
          </w:p>
          <w:p w14:paraId="3B3C1393" w14:textId="05FECE8E" w:rsidR="00705A8E" w:rsidRPr="00FD096B" w:rsidRDefault="00705A8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C1F0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AC7AFF8" w14:textId="77777777" w:rsidR="00705A8E" w:rsidRDefault="00705A8E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7BE338E" w14:textId="77777777" w:rsidR="00705A8E" w:rsidRPr="001E717B" w:rsidRDefault="00705A8E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F5253A" w:rsidRPr="00FD096B" w14:paraId="4DC2D48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3D2F1FF" w14:textId="5A04320F" w:rsidR="00F5253A" w:rsidRPr="00FD096B" w:rsidRDefault="00F5253A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45C3D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E9A67D4" w14:textId="77777777" w:rsidR="00F5253A" w:rsidRPr="00FD096B" w:rsidRDefault="00F5253A" w:rsidP="00B038A6">
            <w:pPr>
              <w:rPr>
                <w:sz w:val="28"/>
                <w:szCs w:val="28"/>
              </w:rPr>
            </w:pPr>
          </w:p>
          <w:p w14:paraId="148DFF98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269319F3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74574DCD" w14:textId="4A656DE3" w:rsidR="00F5253A" w:rsidRDefault="00F5253A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4509919" w14:textId="77777777" w:rsidR="00F5253A" w:rsidRPr="00FD096B" w:rsidRDefault="00F5253A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30E3604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433AFA70" w14:textId="77777777" w:rsidR="00F5253A" w:rsidRDefault="00F5253A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8A6835D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370A571C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22BC9C39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38C20263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05E254FA" w14:textId="77777777" w:rsidR="00F5253A" w:rsidRPr="00FD096B" w:rsidRDefault="00F5253A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6E2B976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52F1B803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1E2D2442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44D4B14C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2EA288BA" w14:textId="77777777" w:rsidR="00F5253A" w:rsidRDefault="00F5253A" w:rsidP="00B038A6">
            <w:pPr>
              <w:rPr>
                <w:sz w:val="28"/>
                <w:szCs w:val="28"/>
              </w:rPr>
            </w:pPr>
          </w:p>
          <w:p w14:paraId="51241806" w14:textId="77777777" w:rsidR="00FE750D" w:rsidRDefault="00FE750D" w:rsidP="00B038A6">
            <w:pPr>
              <w:rPr>
                <w:sz w:val="28"/>
                <w:szCs w:val="28"/>
              </w:rPr>
            </w:pPr>
          </w:p>
          <w:p w14:paraId="1CA841EA" w14:textId="1623A4AF" w:rsidR="00F5253A" w:rsidRPr="00FD096B" w:rsidRDefault="00F5253A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071932E" w14:textId="24042AED" w:rsidR="00F5253A" w:rsidRPr="00F5253A" w:rsidRDefault="00F5253A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5253A">
              <w:rPr>
                <w:sz w:val="28"/>
                <w:szCs w:val="28"/>
              </w:rPr>
              <w:t>Про внесення змін до Програми розвитку культури Луцької міської територіальної громади на 2022–2025 роки та продовження терміну її дії на 2026–2028 роки</w:t>
            </w:r>
          </w:p>
          <w:p w14:paraId="50284219" w14:textId="77777777" w:rsidR="00F5253A" w:rsidRDefault="00F5253A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37C929F" w14:textId="1E5BCC80" w:rsidR="00F5253A" w:rsidRDefault="003857A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</w:t>
            </w:r>
            <w:r w:rsidR="00F5253A">
              <w:rPr>
                <w:sz w:val="28"/>
                <w:szCs w:val="28"/>
              </w:rPr>
              <w:t xml:space="preserve">. </w:t>
            </w:r>
          </w:p>
          <w:p w14:paraId="4D11B9EC" w14:textId="1D2693BE" w:rsidR="00F5253A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3C167C9C" w14:textId="77777777" w:rsidR="00F5253A" w:rsidRPr="00FD096B" w:rsidRDefault="00F5253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5B73966" w14:textId="7A4D08C9" w:rsidR="00F5253A" w:rsidRPr="00DD4AED" w:rsidRDefault="00F5253A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5253A">
              <w:rPr>
                <w:sz w:val="28"/>
                <w:szCs w:val="28"/>
              </w:rPr>
              <w:t>Про внесення змін до Програми розвитку культури Луцької міської територіальної громади на 2022–2025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121D7E5" w14:textId="0771A149" w:rsidR="00F5253A" w:rsidRDefault="00F5253A" w:rsidP="00B03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FE750D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2A643DDD" w14:textId="77777777" w:rsidR="00F5253A" w:rsidRDefault="00F5253A" w:rsidP="00B038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A405B13" w14:textId="77777777" w:rsidR="00F5253A" w:rsidRDefault="00F5253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EE503CF" w14:textId="12D00387" w:rsidR="00FE750D" w:rsidRDefault="00FE750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– «За»</w:t>
            </w:r>
          </w:p>
          <w:p w14:paraId="31F2B3A8" w14:textId="77777777" w:rsidR="00F5253A" w:rsidRDefault="00F5253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6E30002" w14:textId="77777777" w:rsidR="00F5253A" w:rsidRDefault="00F5253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0D842D9D" w14:textId="4FD34B06" w:rsidR="00F5253A" w:rsidRPr="00FD096B" w:rsidRDefault="00F5253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401A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FE750D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2D68E31" w14:textId="77777777" w:rsidR="00F5253A" w:rsidRDefault="00F5253A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DF57CD4" w14:textId="77777777" w:rsidR="00F5253A" w:rsidRPr="001E717B" w:rsidRDefault="00F5253A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061939" w:rsidRPr="00FD096B" w14:paraId="50A11D1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5EBF078" w14:textId="439307A1" w:rsidR="00061939" w:rsidRPr="00FD096B" w:rsidRDefault="00061939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945C3D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77521C1" w14:textId="77777777" w:rsidR="00061939" w:rsidRPr="00FD096B" w:rsidRDefault="00061939" w:rsidP="00B038A6">
            <w:pPr>
              <w:rPr>
                <w:sz w:val="28"/>
                <w:szCs w:val="28"/>
              </w:rPr>
            </w:pPr>
          </w:p>
          <w:p w14:paraId="439CD41C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04E07B6B" w14:textId="3755D866" w:rsidR="00061939" w:rsidRDefault="00061939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2EB68F3" w14:textId="77777777" w:rsidR="00061939" w:rsidRPr="00FD096B" w:rsidRDefault="00061939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C260B25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2A864E41" w14:textId="77777777" w:rsidR="00061939" w:rsidRDefault="00061939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74D5D9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063CD58E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66D95577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27313F0F" w14:textId="77777777" w:rsidR="00061939" w:rsidRPr="00FD096B" w:rsidRDefault="00061939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74CF612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4E88DF4A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73EAF00C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1707F838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27CA3990" w14:textId="77777777" w:rsidR="00061939" w:rsidRDefault="00061939" w:rsidP="00B038A6">
            <w:pPr>
              <w:rPr>
                <w:sz w:val="28"/>
                <w:szCs w:val="28"/>
              </w:rPr>
            </w:pPr>
          </w:p>
          <w:p w14:paraId="67DEC42A" w14:textId="77777777" w:rsidR="00317153" w:rsidRDefault="00317153" w:rsidP="00B038A6">
            <w:pPr>
              <w:rPr>
                <w:sz w:val="28"/>
                <w:szCs w:val="28"/>
              </w:rPr>
            </w:pPr>
          </w:p>
          <w:p w14:paraId="1EFB4482" w14:textId="2051E88C" w:rsidR="00061939" w:rsidRPr="00FD096B" w:rsidRDefault="00061939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152F511" w14:textId="340F93E4" w:rsidR="00061939" w:rsidRPr="00061939" w:rsidRDefault="00061939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061939">
              <w:rPr>
                <w:sz w:val="28"/>
                <w:szCs w:val="28"/>
              </w:rPr>
              <w:t>Про Програму «Охорона здоров’я в Луцькій міській територіальній громаді на 2026–2030 роки»</w:t>
            </w:r>
          </w:p>
          <w:p w14:paraId="6690351C" w14:textId="77777777" w:rsidR="00061939" w:rsidRDefault="00061939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5526C42" w14:textId="52188430" w:rsidR="00061939" w:rsidRDefault="00061939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060FF34D" w14:textId="1FDDADA4" w:rsidR="00061939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2CF583DA" w14:textId="77777777" w:rsidR="00061939" w:rsidRPr="00FD096B" w:rsidRDefault="00061939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1D0027B" w14:textId="1B8F2177" w:rsidR="00061939" w:rsidRPr="00DD4AED" w:rsidRDefault="00061939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061939">
              <w:rPr>
                <w:sz w:val="28"/>
                <w:szCs w:val="28"/>
              </w:rPr>
              <w:t>Про Програму «Охорона здоров’я в Луцькій міській територіальній громаді на 2026–2030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38B6BF0" w14:textId="77777777" w:rsidR="00317153" w:rsidRDefault="00317153" w:rsidP="003171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6B8A35D" w14:textId="77777777" w:rsidR="00317153" w:rsidRDefault="00317153" w:rsidP="0031715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4600413" w14:textId="77777777" w:rsidR="00317153" w:rsidRDefault="00317153" w:rsidP="003171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28905D8" w14:textId="77777777" w:rsidR="00317153" w:rsidRDefault="00317153" w:rsidP="003171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– «За»</w:t>
            </w:r>
          </w:p>
          <w:p w14:paraId="0DB23179" w14:textId="77777777" w:rsidR="00317153" w:rsidRDefault="00317153" w:rsidP="003171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83F6A38" w14:textId="0820A822" w:rsidR="00061939" w:rsidRDefault="00317153" w:rsidP="003171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03DAA477" w14:textId="0DDBEF2F" w:rsidR="00061939" w:rsidRPr="00FD096B" w:rsidRDefault="00061939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17153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5E40C98" w14:textId="77777777" w:rsidR="00061939" w:rsidRDefault="00061939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87FF9DB" w14:textId="77777777" w:rsidR="00061939" w:rsidRPr="001E717B" w:rsidRDefault="00061939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8B4EBE" w:rsidRPr="00FD096B" w14:paraId="50125B8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3A8C1AC" w14:textId="48EC316D" w:rsidR="008B4EBE" w:rsidRPr="00FD096B" w:rsidRDefault="008B4EBE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945C3D"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C1AA438" w14:textId="77777777" w:rsidR="008B4EBE" w:rsidRPr="00FD096B" w:rsidRDefault="008B4EBE" w:rsidP="00B038A6">
            <w:pPr>
              <w:rPr>
                <w:sz w:val="28"/>
                <w:szCs w:val="28"/>
              </w:rPr>
            </w:pPr>
          </w:p>
          <w:p w14:paraId="551AF626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5612FAE5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0661E8C0" w14:textId="77777777" w:rsidR="008B4EBE" w:rsidRDefault="008B4EB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52AB22A" w14:textId="77777777" w:rsidR="008B4EBE" w:rsidRPr="00FD096B" w:rsidRDefault="008B4EB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201D9BE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6F7E0681" w14:textId="71456FDE" w:rsidR="00936884" w:rsidRDefault="00936884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0CC7175" w14:textId="77777777" w:rsidR="00936884" w:rsidRDefault="00936884" w:rsidP="00B038A6">
            <w:pPr>
              <w:rPr>
                <w:sz w:val="28"/>
                <w:szCs w:val="28"/>
              </w:rPr>
            </w:pPr>
          </w:p>
          <w:p w14:paraId="4E29733D" w14:textId="77777777" w:rsidR="00936884" w:rsidRDefault="00936884" w:rsidP="00B038A6">
            <w:pPr>
              <w:rPr>
                <w:sz w:val="28"/>
                <w:szCs w:val="28"/>
              </w:rPr>
            </w:pPr>
          </w:p>
          <w:p w14:paraId="2736CDEB" w14:textId="77777777" w:rsidR="00936884" w:rsidRDefault="00936884" w:rsidP="00B038A6">
            <w:pPr>
              <w:rPr>
                <w:sz w:val="28"/>
                <w:szCs w:val="28"/>
              </w:rPr>
            </w:pPr>
          </w:p>
          <w:p w14:paraId="6324E859" w14:textId="77777777" w:rsidR="00936884" w:rsidRDefault="00936884" w:rsidP="00B038A6">
            <w:pPr>
              <w:rPr>
                <w:sz w:val="28"/>
                <w:szCs w:val="28"/>
              </w:rPr>
            </w:pPr>
          </w:p>
          <w:p w14:paraId="19F29971" w14:textId="77777777" w:rsidR="00936884" w:rsidRDefault="00936884" w:rsidP="00B038A6">
            <w:pPr>
              <w:rPr>
                <w:sz w:val="28"/>
                <w:szCs w:val="28"/>
              </w:rPr>
            </w:pPr>
          </w:p>
          <w:p w14:paraId="1A6B0E7E" w14:textId="77777777" w:rsidR="00936884" w:rsidRDefault="00936884" w:rsidP="00B038A6">
            <w:pPr>
              <w:rPr>
                <w:sz w:val="28"/>
                <w:szCs w:val="28"/>
              </w:rPr>
            </w:pPr>
          </w:p>
          <w:p w14:paraId="1C0AF178" w14:textId="77777777" w:rsidR="008B4EBE" w:rsidRDefault="008B4EBE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ADE38D9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6A37CCC6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79B7B027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5913A45E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16EDBB69" w14:textId="77777777" w:rsidR="008B4EBE" w:rsidRPr="00FD096B" w:rsidRDefault="008B4EB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93B6CB5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37C6331F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49A3FE28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335A32D4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265CB0E1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31A95822" w14:textId="77777777" w:rsidR="00C763D5" w:rsidRDefault="00C763D5" w:rsidP="00B038A6">
            <w:pPr>
              <w:rPr>
                <w:sz w:val="28"/>
                <w:szCs w:val="28"/>
              </w:rPr>
            </w:pPr>
          </w:p>
          <w:p w14:paraId="3596C4AC" w14:textId="3F5892D0" w:rsidR="008B4EBE" w:rsidRPr="00FD096B" w:rsidRDefault="008B4EBE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404FEFE" w14:textId="6CB36718" w:rsidR="008B4EBE" w:rsidRPr="00C24595" w:rsidRDefault="00C24595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C24595">
              <w:rPr>
                <w:sz w:val="28"/>
                <w:szCs w:val="28"/>
              </w:rPr>
              <w:lastRenderedPageBreak/>
              <w:t>Про Програму «Розвиток та підтримка комунальних підприємств охорони здоров’я Луцької мі</w:t>
            </w:r>
            <w:r>
              <w:rPr>
                <w:sz w:val="28"/>
                <w:szCs w:val="28"/>
              </w:rPr>
              <w:t>ської територіальної громади на</w:t>
            </w:r>
            <w:r w:rsidRPr="00C24595">
              <w:rPr>
                <w:sz w:val="28"/>
                <w:szCs w:val="28"/>
              </w:rPr>
              <w:t xml:space="preserve"> 2026–2028 роки»</w:t>
            </w:r>
          </w:p>
          <w:p w14:paraId="0EB7306A" w14:textId="77777777" w:rsidR="008B4EBE" w:rsidRDefault="008B4EBE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--------------------------------------------------------------------------</w:t>
            </w:r>
          </w:p>
          <w:p w14:paraId="24C919B1" w14:textId="77777777" w:rsidR="008B4EBE" w:rsidRDefault="008B4EB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51EB6435" w14:textId="42FA72F6" w:rsidR="008B4EBE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7C867347" w14:textId="3B009240" w:rsidR="00936884" w:rsidRDefault="00936884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1FF77792" w14:textId="7EE10ADF" w:rsidR="00936884" w:rsidRDefault="00936884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Доручити управлінню охорони здоров’я до засідання 82-ї чергової сесії надати членам комісії </w:t>
            </w:r>
            <w:r w:rsidRPr="00936884">
              <w:rPr>
                <w:sz w:val="28"/>
                <w:szCs w:val="28"/>
              </w:rPr>
              <w:t xml:space="preserve">інформацію про заплановані заходи на 2026 рік у </w:t>
            </w:r>
            <w:proofErr w:type="spellStart"/>
            <w:r w:rsidRPr="00936884">
              <w:rPr>
                <w:sz w:val="28"/>
                <w:szCs w:val="28"/>
              </w:rPr>
              <w:t>проєкті</w:t>
            </w:r>
            <w:proofErr w:type="spellEnd"/>
            <w:r w:rsidRPr="00936884">
              <w:rPr>
                <w:sz w:val="28"/>
                <w:szCs w:val="28"/>
              </w:rPr>
              <w:t xml:space="preserve"> Програми «Розвиток та підтримка комунальних підприємств охорони здоров’я Луцької міської територіальної громади на 2026-2028 роки»</w:t>
            </w:r>
            <w:r>
              <w:rPr>
                <w:sz w:val="28"/>
                <w:szCs w:val="28"/>
              </w:rPr>
              <w:t>.</w:t>
            </w:r>
          </w:p>
          <w:p w14:paraId="4E7014FA" w14:textId="77777777" w:rsidR="008B4EBE" w:rsidRPr="00FD096B" w:rsidRDefault="008B4EB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CE19EDA" w14:textId="05F31259" w:rsidR="008B4EBE" w:rsidRPr="00DD4AED" w:rsidRDefault="008B4EBE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C24595" w:rsidRPr="00C24595">
              <w:rPr>
                <w:sz w:val="28"/>
                <w:szCs w:val="28"/>
              </w:rPr>
              <w:t>Про Програму «Розвиток та підтримка комунальних підприємств охорони здоров’я Луцької мі</w:t>
            </w:r>
            <w:r w:rsidR="00C24595">
              <w:rPr>
                <w:sz w:val="28"/>
                <w:szCs w:val="28"/>
              </w:rPr>
              <w:t>ської територіальної громади на</w:t>
            </w:r>
            <w:r w:rsidR="00C24595" w:rsidRPr="00C24595">
              <w:rPr>
                <w:sz w:val="28"/>
                <w:szCs w:val="28"/>
              </w:rPr>
              <w:t xml:space="preserve"> 2026–2028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73ABF6D" w14:textId="77777777" w:rsidR="00C763D5" w:rsidRDefault="00C763D5" w:rsidP="00C763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3CE92E3" w14:textId="77777777" w:rsidR="00C763D5" w:rsidRDefault="00C763D5" w:rsidP="00C763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6E5E396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C58B229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– «За»</w:t>
            </w:r>
          </w:p>
          <w:p w14:paraId="41B77901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179D1A1" w14:textId="36A9F85A" w:rsidR="008B4EBE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96BCDB4" w14:textId="4370CE22" w:rsidR="008B4EBE" w:rsidRPr="00FD096B" w:rsidRDefault="008B4EB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763D5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7BF3F6B" w14:textId="77777777" w:rsidR="008B4EBE" w:rsidRDefault="008B4EBE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403C7BC" w14:textId="77777777" w:rsidR="008B4EBE" w:rsidRPr="001E717B" w:rsidRDefault="008B4EBE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8B4EBE" w:rsidRPr="00FD096B" w14:paraId="34059CE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F9245A5" w14:textId="7D760225" w:rsidR="008B4EBE" w:rsidRPr="00FD096B" w:rsidRDefault="008B4EBE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45C3D"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986BDCF" w14:textId="77777777" w:rsidR="008B4EBE" w:rsidRPr="00FD096B" w:rsidRDefault="008B4EBE" w:rsidP="00B038A6">
            <w:pPr>
              <w:rPr>
                <w:sz w:val="28"/>
                <w:szCs w:val="28"/>
              </w:rPr>
            </w:pPr>
          </w:p>
          <w:p w14:paraId="312C7336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0D54EDD2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114C9D43" w14:textId="77777777" w:rsidR="008B4EBE" w:rsidRDefault="008B4EB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339C11F" w14:textId="77777777" w:rsidR="008B4EBE" w:rsidRPr="00FD096B" w:rsidRDefault="008B4EB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9B29B6E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74018447" w14:textId="77777777" w:rsidR="008B4EBE" w:rsidRDefault="008B4EBE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93C9645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245DC649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3C8CA3AE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53E1463E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7A7016C9" w14:textId="77777777" w:rsidR="008B4EBE" w:rsidRPr="00FD096B" w:rsidRDefault="008B4EBE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9270F49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2A823D83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617E83D5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4D9479E4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5414EECD" w14:textId="77777777" w:rsidR="008B4EBE" w:rsidRDefault="008B4EBE" w:rsidP="00B038A6">
            <w:pPr>
              <w:rPr>
                <w:sz w:val="28"/>
                <w:szCs w:val="28"/>
              </w:rPr>
            </w:pPr>
          </w:p>
          <w:p w14:paraId="566CB731" w14:textId="77777777" w:rsidR="00C763D5" w:rsidRDefault="00C763D5" w:rsidP="00B038A6">
            <w:pPr>
              <w:rPr>
                <w:sz w:val="28"/>
                <w:szCs w:val="28"/>
              </w:rPr>
            </w:pPr>
          </w:p>
          <w:p w14:paraId="60C18966" w14:textId="7E52D8FC" w:rsidR="008B4EBE" w:rsidRPr="00FD096B" w:rsidRDefault="008B4EBE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B5B468A" w14:textId="46498998" w:rsidR="008B4EBE" w:rsidRPr="00C24595" w:rsidRDefault="00C24595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C24595">
              <w:rPr>
                <w:sz w:val="28"/>
                <w:szCs w:val="28"/>
              </w:rPr>
              <w:t>Про внесення змін до Програми «Здоров’я мешканців Луцької міської територіальної громади на 2021–2025 роки»</w:t>
            </w:r>
          </w:p>
          <w:p w14:paraId="07ADF3E1" w14:textId="77777777" w:rsidR="008B4EBE" w:rsidRDefault="008B4EBE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771A6C0" w14:textId="77777777" w:rsidR="008B4EBE" w:rsidRDefault="008B4EB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1E16ED71" w14:textId="6963712E" w:rsidR="008B4EBE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709FCBC9" w14:textId="77777777" w:rsidR="008B4EBE" w:rsidRPr="00FD096B" w:rsidRDefault="008B4EB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D59BFA7" w14:textId="2E3C2196" w:rsidR="008B4EBE" w:rsidRPr="00DD4AED" w:rsidRDefault="008B4EBE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C24595" w:rsidRPr="00C24595">
              <w:rPr>
                <w:sz w:val="28"/>
                <w:szCs w:val="28"/>
              </w:rPr>
              <w:t>Про внесення змін до Програми «Здоров’я мешканців Луцької міської територіальної громади на 2021–2025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6E52038" w14:textId="77777777" w:rsidR="00C763D5" w:rsidRDefault="00C763D5" w:rsidP="00C763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F11C0D0" w14:textId="77777777" w:rsidR="00C763D5" w:rsidRDefault="00C763D5" w:rsidP="00C763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71EB572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0238DA3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– «За»</w:t>
            </w:r>
          </w:p>
          <w:p w14:paraId="2EFD7B09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D190FB4" w14:textId="4D65D36C" w:rsidR="008B4EBE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357C269C" w14:textId="18771E68" w:rsidR="008B4EBE" w:rsidRPr="00FD096B" w:rsidRDefault="008B4EBE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763D5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6E20DAE" w14:textId="77777777" w:rsidR="008B4EBE" w:rsidRDefault="008B4EBE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BC0F1B5" w14:textId="77777777" w:rsidR="008B4EBE" w:rsidRPr="001E717B" w:rsidRDefault="008B4EBE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C24595" w:rsidRPr="00FD096B" w14:paraId="764BE95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7C8449C" w14:textId="502162A3" w:rsidR="00C24595" w:rsidRPr="00FD096B" w:rsidRDefault="00C24595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945C3D"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8FCF793" w14:textId="77777777" w:rsidR="00C24595" w:rsidRPr="00FD096B" w:rsidRDefault="00C24595" w:rsidP="00B038A6">
            <w:pPr>
              <w:rPr>
                <w:sz w:val="28"/>
                <w:szCs w:val="28"/>
              </w:rPr>
            </w:pPr>
          </w:p>
          <w:p w14:paraId="4BB2B99D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467F24B2" w14:textId="77777777" w:rsidR="00C24595" w:rsidRDefault="00C24595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6AF884C" w14:textId="77777777" w:rsidR="00C24595" w:rsidRPr="00FD096B" w:rsidRDefault="00C24595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70C97F6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692E95BA" w14:textId="77777777" w:rsidR="00C24595" w:rsidRDefault="00C24595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B32E6D9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2ACEEA5A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5F01382A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10A484AD" w14:textId="77777777" w:rsidR="00C24595" w:rsidRPr="00FD096B" w:rsidRDefault="00C24595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282A6AF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39414624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182CA042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030CBAE7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1A6AE8DE" w14:textId="77777777" w:rsidR="00C24595" w:rsidRDefault="00C24595" w:rsidP="00B038A6">
            <w:pPr>
              <w:rPr>
                <w:sz w:val="28"/>
                <w:szCs w:val="28"/>
              </w:rPr>
            </w:pPr>
          </w:p>
          <w:p w14:paraId="38AF6C3D" w14:textId="77777777" w:rsidR="00C763D5" w:rsidRDefault="00C763D5" w:rsidP="00B038A6">
            <w:pPr>
              <w:rPr>
                <w:sz w:val="28"/>
                <w:szCs w:val="28"/>
              </w:rPr>
            </w:pPr>
          </w:p>
          <w:p w14:paraId="7FD362E1" w14:textId="1111F133" w:rsidR="00C24595" w:rsidRPr="00FD096B" w:rsidRDefault="00C24595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85EEBAB" w14:textId="46A9EA5F" w:rsidR="00C24595" w:rsidRPr="00C24595" w:rsidRDefault="00C24595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C24595">
              <w:rPr>
                <w:sz w:val="28"/>
                <w:szCs w:val="28"/>
              </w:rPr>
              <w:lastRenderedPageBreak/>
              <w:t xml:space="preserve">Про Програму розвитку цивільного захисту Луцької </w:t>
            </w:r>
            <w:r w:rsidRPr="00C24595">
              <w:rPr>
                <w:sz w:val="28"/>
                <w:szCs w:val="28"/>
              </w:rPr>
              <w:lastRenderedPageBreak/>
              <w:t>міської територіальної громади на 2026–2030 роки</w:t>
            </w:r>
          </w:p>
          <w:p w14:paraId="6C83FD86" w14:textId="77777777" w:rsidR="00C24595" w:rsidRDefault="00C24595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EA1E801" w14:textId="76522DAD" w:rsidR="00C24595" w:rsidRDefault="00C24595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Кирилюк Ю. </w:t>
            </w:r>
          </w:p>
          <w:p w14:paraId="444E3E9D" w14:textId="5C4700C0" w:rsidR="00C24595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08C4D51F" w14:textId="77777777" w:rsidR="00C24595" w:rsidRPr="00FD096B" w:rsidRDefault="00C24595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230AFB3" w14:textId="1C66BA02" w:rsidR="00C24595" w:rsidRPr="00DD4AED" w:rsidRDefault="00C24595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C24595">
              <w:rPr>
                <w:sz w:val="28"/>
                <w:szCs w:val="28"/>
              </w:rPr>
              <w:t>Про Програму розвитку цивільного захисту Луцької міської територіальної громади на 2026–2030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CD6473C" w14:textId="77777777" w:rsidR="00C763D5" w:rsidRDefault="00C763D5" w:rsidP="00C763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3779F44" w14:textId="77777777" w:rsidR="00C763D5" w:rsidRDefault="00C763D5" w:rsidP="00C763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F25BEB6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611F8C6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– «За»</w:t>
            </w:r>
          </w:p>
          <w:p w14:paraId="6A81A7A8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125D771F" w14:textId="77777777" w:rsidR="00C763D5" w:rsidRDefault="00C763D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5D6E7F7E" w14:textId="4CB794DF" w:rsidR="00C24595" w:rsidRPr="00FD096B" w:rsidRDefault="00C24595" w:rsidP="00C76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763D5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31DFFA7" w14:textId="77777777" w:rsidR="00C24595" w:rsidRDefault="00C24595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B855CF4" w14:textId="77777777" w:rsidR="00C24595" w:rsidRPr="001E717B" w:rsidRDefault="00C24595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3A00DA" w:rsidRPr="00FD096B" w14:paraId="6444DCD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59123DB" w14:textId="2E578063" w:rsidR="003A00DA" w:rsidRPr="00FD096B" w:rsidRDefault="003A00DA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45C3D"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C194596" w14:textId="77777777" w:rsidR="003A00DA" w:rsidRPr="00FD096B" w:rsidRDefault="003A00DA" w:rsidP="00B038A6">
            <w:pPr>
              <w:rPr>
                <w:sz w:val="28"/>
                <w:szCs w:val="28"/>
              </w:rPr>
            </w:pPr>
          </w:p>
          <w:p w14:paraId="008F7675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52CF04C1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6AF635FB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1AC011F7" w14:textId="77777777" w:rsidR="003A00DA" w:rsidRDefault="003A00DA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57DF1B2" w14:textId="77777777" w:rsidR="003A00DA" w:rsidRPr="00FD096B" w:rsidRDefault="003A00DA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BAE0B26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3EEE8BEB" w14:textId="77777777" w:rsidR="003A00DA" w:rsidRDefault="003A00DA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07A8B6A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58434191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27372C46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146E2BD3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61940C1A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0AAA2FAE" w14:textId="77777777" w:rsidR="003A00DA" w:rsidRPr="00FD096B" w:rsidRDefault="003A00DA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DF3ED2B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51DE64FC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5BD4F3A2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139370C3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1A599354" w14:textId="77777777" w:rsidR="003A00DA" w:rsidRDefault="003A00DA" w:rsidP="00B038A6">
            <w:pPr>
              <w:rPr>
                <w:sz w:val="28"/>
                <w:szCs w:val="28"/>
              </w:rPr>
            </w:pPr>
          </w:p>
          <w:p w14:paraId="4AEAA473" w14:textId="77777777" w:rsidR="007C1CCD" w:rsidRDefault="007C1CCD" w:rsidP="00B038A6">
            <w:pPr>
              <w:rPr>
                <w:sz w:val="28"/>
                <w:szCs w:val="28"/>
              </w:rPr>
            </w:pPr>
          </w:p>
          <w:p w14:paraId="1E01C0DD" w14:textId="33057298" w:rsidR="003A00DA" w:rsidRPr="00FD096B" w:rsidRDefault="003A00DA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309F8EC" w14:textId="42B5C839" w:rsidR="003A00DA" w:rsidRPr="003A00DA" w:rsidRDefault="003A00DA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A00DA">
              <w:rPr>
                <w:sz w:val="28"/>
                <w:szCs w:val="28"/>
              </w:rPr>
              <w:t>Про надання ЛУЦЬКОМУ СПЕЦІАЛЬНОМУ</w:t>
            </w:r>
            <w:r>
              <w:rPr>
                <w:sz w:val="28"/>
                <w:szCs w:val="28"/>
              </w:rPr>
              <w:t xml:space="preserve"> КОМУНАЛЬНОМУ </w:t>
            </w:r>
            <w:r w:rsidRPr="003A00DA">
              <w:rPr>
                <w:sz w:val="28"/>
                <w:szCs w:val="28"/>
              </w:rPr>
              <w:t>АВТОТРАНСПОРТНОМУ ПІДПРИЄМСТВУ «ЛУЦЬКСПЕЦКОМУНТРАС» дозволу на отримання кредиту в банківській установі</w:t>
            </w:r>
          </w:p>
          <w:p w14:paraId="609F6F6B" w14:textId="77777777" w:rsidR="003A00DA" w:rsidRDefault="003A00DA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F82351C" w14:textId="2C24B53D" w:rsidR="003A00DA" w:rsidRDefault="003A00D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213C59D3" w14:textId="06926A69" w:rsidR="003A00DA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234EC7A6" w14:textId="77777777" w:rsidR="003A00DA" w:rsidRPr="00FD096B" w:rsidRDefault="003A00D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04DF689" w14:textId="085A8A09" w:rsidR="003A00DA" w:rsidRPr="00DD4AED" w:rsidRDefault="003A00DA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3A00DA">
              <w:rPr>
                <w:sz w:val="28"/>
                <w:szCs w:val="28"/>
              </w:rPr>
              <w:t>Про надання ЛУЦЬКОМУ СПЕЦІАЛЬНОМУ</w:t>
            </w:r>
            <w:r>
              <w:rPr>
                <w:sz w:val="28"/>
                <w:szCs w:val="28"/>
              </w:rPr>
              <w:t xml:space="preserve"> КОМУНАЛЬНОМУ </w:t>
            </w:r>
            <w:r w:rsidRPr="003A00DA">
              <w:rPr>
                <w:sz w:val="28"/>
                <w:szCs w:val="28"/>
              </w:rPr>
              <w:t>АВТОТРАНСПОРТНОМУ ПІДПРИЄМСТВУ «ЛУЦЬКСПЕЦКОМУНТРАС» дозволу на отримання кредиту в банківській установі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6A033EB" w14:textId="77777777" w:rsidR="007C1CCD" w:rsidRDefault="007C1CCD" w:rsidP="007C1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AF4BCD9" w14:textId="77777777" w:rsidR="007C1CCD" w:rsidRDefault="007C1CCD" w:rsidP="007C1CC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9FDC20D" w14:textId="77777777" w:rsidR="007C1CCD" w:rsidRDefault="007C1CCD" w:rsidP="007C1C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70A31E2" w14:textId="77777777" w:rsidR="007C1CCD" w:rsidRDefault="007C1CCD" w:rsidP="007C1C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– «За»</w:t>
            </w:r>
          </w:p>
          <w:p w14:paraId="1D2877AE" w14:textId="77777777" w:rsidR="007C1CCD" w:rsidRDefault="007C1CCD" w:rsidP="007C1C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1F0A3ABE" w14:textId="34841A1D" w:rsidR="003A00DA" w:rsidRDefault="007C1CCD" w:rsidP="007C1C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667C4C6F" w14:textId="5550E623" w:rsidR="003A00DA" w:rsidRPr="00FD096B" w:rsidRDefault="003A00D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7C1CC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98D2E1E" w14:textId="77777777" w:rsidR="003A00DA" w:rsidRDefault="003A00DA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450A132" w14:textId="77777777" w:rsidR="003A00DA" w:rsidRPr="001E717B" w:rsidRDefault="003A00DA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C428BA" w:rsidRPr="00FD096B" w14:paraId="0D97DF7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DE10F2B" w14:textId="0BA16C6F" w:rsidR="00C428BA" w:rsidRPr="00FD096B" w:rsidRDefault="00C428BA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945C3D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E0FCB80" w14:textId="77777777" w:rsidR="00C428BA" w:rsidRPr="00FD096B" w:rsidRDefault="00C428BA" w:rsidP="00B038A6">
            <w:pPr>
              <w:rPr>
                <w:sz w:val="28"/>
                <w:szCs w:val="28"/>
              </w:rPr>
            </w:pPr>
          </w:p>
          <w:p w14:paraId="5EFEB009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6BB42E7F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1BE2A964" w14:textId="77777777" w:rsidR="00C428BA" w:rsidRDefault="00C428BA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18929C8" w14:textId="77777777" w:rsidR="00C428BA" w:rsidRPr="00FD096B" w:rsidRDefault="00C428BA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614D04B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6202D553" w14:textId="36F583B3" w:rsidR="00322DE4" w:rsidRDefault="00322DE4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1BEBCFA" w14:textId="77777777" w:rsidR="00322DE4" w:rsidRDefault="00322DE4" w:rsidP="00B038A6">
            <w:pPr>
              <w:rPr>
                <w:sz w:val="28"/>
                <w:szCs w:val="28"/>
              </w:rPr>
            </w:pPr>
          </w:p>
          <w:p w14:paraId="2D6484E9" w14:textId="77777777" w:rsidR="00322DE4" w:rsidRDefault="00322DE4" w:rsidP="00B038A6">
            <w:pPr>
              <w:rPr>
                <w:sz w:val="28"/>
                <w:szCs w:val="28"/>
              </w:rPr>
            </w:pPr>
          </w:p>
          <w:p w14:paraId="044B9A11" w14:textId="77777777" w:rsidR="00322DE4" w:rsidRDefault="00322DE4" w:rsidP="00B038A6">
            <w:pPr>
              <w:rPr>
                <w:sz w:val="28"/>
                <w:szCs w:val="28"/>
              </w:rPr>
            </w:pPr>
          </w:p>
          <w:p w14:paraId="241118BF" w14:textId="77777777" w:rsidR="00AB302E" w:rsidRDefault="00AB302E" w:rsidP="00B038A6">
            <w:pPr>
              <w:rPr>
                <w:sz w:val="28"/>
                <w:szCs w:val="28"/>
              </w:rPr>
            </w:pPr>
          </w:p>
          <w:p w14:paraId="3EEF179A" w14:textId="77777777" w:rsidR="00AB302E" w:rsidRDefault="00AB302E" w:rsidP="00B038A6">
            <w:pPr>
              <w:rPr>
                <w:sz w:val="28"/>
                <w:szCs w:val="28"/>
              </w:rPr>
            </w:pPr>
          </w:p>
          <w:p w14:paraId="75693BF8" w14:textId="77777777" w:rsidR="00AB302E" w:rsidRDefault="00AB302E" w:rsidP="00B038A6">
            <w:pPr>
              <w:rPr>
                <w:sz w:val="28"/>
                <w:szCs w:val="28"/>
              </w:rPr>
            </w:pPr>
          </w:p>
          <w:p w14:paraId="612E8ECE" w14:textId="77777777" w:rsidR="00AB302E" w:rsidRDefault="00AB302E" w:rsidP="00B038A6">
            <w:pPr>
              <w:rPr>
                <w:sz w:val="28"/>
                <w:szCs w:val="28"/>
              </w:rPr>
            </w:pPr>
          </w:p>
          <w:p w14:paraId="52295C76" w14:textId="77777777" w:rsidR="00AB302E" w:rsidRDefault="00AB302E" w:rsidP="00B038A6">
            <w:pPr>
              <w:rPr>
                <w:sz w:val="28"/>
                <w:szCs w:val="28"/>
              </w:rPr>
            </w:pPr>
          </w:p>
          <w:p w14:paraId="18209D21" w14:textId="77777777" w:rsidR="00917965" w:rsidRDefault="00917965" w:rsidP="00B038A6">
            <w:pPr>
              <w:rPr>
                <w:sz w:val="28"/>
                <w:szCs w:val="28"/>
              </w:rPr>
            </w:pPr>
          </w:p>
          <w:p w14:paraId="3638A71F" w14:textId="77777777" w:rsidR="00917965" w:rsidRDefault="00917965" w:rsidP="00B038A6">
            <w:pPr>
              <w:rPr>
                <w:sz w:val="28"/>
                <w:szCs w:val="28"/>
              </w:rPr>
            </w:pPr>
          </w:p>
          <w:p w14:paraId="36702994" w14:textId="77777777" w:rsidR="00917965" w:rsidRDefault="00917965" w:rsidP="00B038A6">
            <w:pPr>
              <w:rPr>
                <w:sz w:val="28"/>
                <w:szCs w:val="28"/>
              </w:rPr>
            </w:pPr>
          </w:p>
          <w:p w14:paraId="1E44649A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40D42C48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26B392CF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5213E212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5FD4A255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7B646FE4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572575F0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532A589F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1A969CD6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1F0B85C0" w14:textId="75FF1C97" w:rsidR="005A4AA4" w:rsidRDefault="00B96DB8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816DF95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408C1FE2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5AB00940" w14:textId="77777777" w:rsidR="005A4AA4" w:rsidRDefault="005A4AA4" w:rsidP="00B038A6">
            <w:pPr>
              <w:rPr>
                <w:sz w:val="28"/>
                <w:szCs w:val="28"/>
              </w:rPr>
            </w:pPr>
          </w:p>
          <w:p w14:paraId="3F5D4C66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5A6CA90C" w14:textId="77777777" w:rsidR="00B96DB8" w:rsidRDefault="00B96DB8" w:rsidP="00B038A6">
            <w:pPr>
              <w:rPr>
                <w:sz w:val="28"/>
                <w:szCs w:val="28"/>
              </w:rPr>
            </w:pPr>
          </w:p>
          <w:p w14:paraId="7948BC31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7668AD84" w14:textId="2CA39C30" w:rsidR="00C428BA" w:rsidRDefault="00B96DB8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6B34944B" w14:textId="77777777" w:rsidR="00B96DB8" w:rsidRDefault="00B96DB8" w:rsidP="00B96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59E0BBA" w14:textId="77777777" w:rsidR="00B96DB8" w:rsidRDefault="00B96DB8" w:rsidP="00B038A6">
            <w:pPr>
              <w:rPr>
                <w:sz w:val="28"/>
                <w:szCs w:val="28"/>
              </w:rPr>
            </w:pPr>
          </w:p>
          <w:p w14:paraId="5B29E426" w14:textId="77777777" w:rsidR="00B96DB8" w:rsidRDefault="00B96DB8" w:rsidP="00B038A6">
            <w:pPr>
              <w:rPr>
                <w:sz w:val="28"/>
                <w:szCs w:val="28"/>
              </w:rPr>
            </w:pPr>
          </w:p>
          <w:p w14:paraId="71227D03" w14:textId="77777777" w:rsidR="00B96DB8" w:rsidRDefault="00B96DB8" w:rsidP="00B038A6">
            <w:pPr>
              <w:rPr>
                <w:sz w:val="28"/>
                <w:szCs w:val="28"/>
              </w:rPr>
            </w:pPr>
          </w:p>
          <w:p w14:paraId="1E97B506" w14:textId="77777777" w:rsidR="00C428BA" w:rsidRPr="00FD096B" w:rsidRDefault="00C428BA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D087CAC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09A3B5FE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68898D24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7FF87CEF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7ADDDB60" w14:textId="77777777" w:rsidR="00C428BA" w:rsidRDefault="00C428BA" w:rsidP="00B038A6">
            <w:pPr>
              <w:rPr>
                <w:sz w:val="28"/>
                <w:szCs w:val="28"/>
              </w:rPr>
            </w:pPr>
          </w:p>
          <w:p w14:paraId="6FAD2F77" w14:textId="77777777" w:rsidR="00322DE4" w:rsidRDefault="00322DE4" w:rsidP="00B038A6">
            <w:pPr>
              <w:rPr>
                <w:sz w:val="28"/>
                <w:szCs w:val="28"/>
              </w:rPr>
            </w:pPr>
          </w:p>
          <w:p w14:paraId="79E50A6C" w14:textId="2B6408B9" w:rsidR="00C428BA" w:rsidRPr="00FD096B" w:rsidRDefault="00C428BA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7AF6A0A" w14:textId="5F5ADE3C" w:rsidR="00C428BA" w:rsidRPr="00C428BA" w:rsidRDefault="00C428BA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C428BA">
              <w:rPr>
                <w:sz w:val="28"/>
                <w:szCs w:val="28"/>
              </w:rPr>
              <w:lastRenderedPageBreak/>
              <w:t xml:space="preserve">Про інформацію департаменту економічної політики про стан реалізації державно-приватного партнерства щодо будинку </w:t>
            </w:r>
            <w:proofErr w:type="spellStart"/>
            <w:r w:rsidRPr="00C428BA">
              <w:rPr>
                <w:sz w:val="28"/>
                <w:szCs w:val="28"/>
              </w:rPr>
              <w:t>Прайзлерів</w:t>
            </w:r>
            <w:proofErr w:type="spellEnd"/>
            <w:r w:rsidRPr="00C428BA">
              <w:rPr>
                <w:sz w:val="28"/>
                <w:szCs w:val="28"/>
              </w:rPr>
              <w:t xml:space="preserve"> у Луцьку</w:t>
            </w:r>
          </w:p>
          <w:p w14:paraId="5F83CA63" w14:textId="77777777" w:rsidR="00C428BA" w:rsidRDefault="00C428BA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DF8201D" w14:textId="0965E18F" w:rsidR="00C428BA" w:rsidRDefault="00C428B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12F4E4CF" w14:textId="02BA42FE" w:rsidR="00C428BA" w:rsidRDefault="00B038A6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r>
              <w:rPr>
                <w:sz w:val="28"/>
                <w:szCs w:val="28"/>
              </w:rPr>
              <w:lastRenderedPageBreak/>
              <w:t xml:space="preserve">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63623339" w14:textId="213854CD" w:rsidR="00322DE4" w:rsidRDefault="00322DE4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495402A0" w14:textId="574D3FE6" w:rsidR="00322DE4" w:rsidRDefault="00296CC2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Доручити департаменту економічної політики </w:t>
            </w:r>
            <w:r w:rsidR="00917965">
              <w:rPr>
                <w:sz w:val="28"/>
                <w:szCs w:val="28"/>
              </w:rPr>
              <w:t xml:space="preserve">отримати від Приватного партнера </w:t>
            </w:r>
            <w:proofErr w:type="spellStart"/>
            <w:r w:rsidR="00917965" w:rsidRPr="00917965">
              <w:rPr>
                <w:sz w:val="28"/>
                <w:szCs w:val="28"/>
              </w:rPr>
              <w:t>консорціум</w:t>
            </w:r>
            <w:r w:rsidR="00917965">
              <w:rPr>
                <w:sz w:val="28"/>
                <w:szCs w:val="28"/>
              </w:rPr>
              <w:t>а</w:t>
            </w:r>
            <w:proofErr w:type="spellEnd"/>
            <w:r w:rsidR="00917965" w:rsidRPr="00917965">
              <w:rPr>
                <w:sz w:val="28"/>
                <w:szCs w:val="28"/>
              </w:rPr>
              <w:t xml:space="preserve"> «Любарт ЛТД та </w:t>
            </w:r>
            <w:proofErr w:type="spellStart"/>
            <w:r w:rsidR="00917965" w:rsidRPr="00917965">
              <w:rPr>
                <w:sz w:val="28"/>
                <w:szCs w:val="28"/>
              </w:rPr>
              <w:t>Рібас</w:t>
            </w:r>
            <w:proofErr w:type="spellEnd"/>
            <w:r w:rsidR="00917965" w:rsidRPr="00917965">
              <w:rPr>
                <w:sz w:val="28"/>
                <w:szCs w:val="28"/>
              </w:rPr>
              <w:t xml:space="preserve"> </w:t>
            </w:r>
            <w:proofErr w:type="spellStart"/>
            <w:r w:rsidR="00917965" w:rsidRPr="00917965">
              <w:rPr>
                <w:sz w:val="28"/>
                <w:szCs w:val="28"/>
              </w:rPr>
              <w:t>Хотелс</w:t>
            </w:r>
            <w:proofErr w:type="spellEnd"/>
            <w:r w:rsidR="00917965" w:rsidRPr="00917965">
              <w:rPr>
                <w:sz w:val="28"/>
                <w:szCs w:val="28"/>
              </w:rPr>
              <w:t xml:space="preserve"> Груп»</w:t>
            </w:r>
            <w:r w:rsidR="00917965">
              <w:rPr>
                <w:sz w:val="28"/>
                <w:szCs w:val="28"/>
              </w:rPr>
              <w:t xml:space="preserve">, з яким </w:t>
            </w:r>
            <w:r w:rsidR="00917965" w:rsidRPr="00917965">
              <w:rPr>
                <w:sz w:val="28"/>
                <w:szCs w:val="28"/>
              </w:rPr>
              <w:t>Виконавчим комітетом Луцької міської ради</w:t>
            </w:r>
            <w:r w:rsidR="00917965">
              <w:rPr>
                <w:sz w:val="28"/>
                <w:szCs w:val="28"/>
              </w:rPr>
              <w:t xml:space="preserve"> укладено Д</w:t>
            </w:r>
            <w:r w:rsidR="00917965" w:rsidRPr="00917965">
              <w:rPr>
                <w:sz w:val="28"/>
                <w:szCs w:val="28"/>
              </w:rPr>
              <w:t xml:space="preserve">оговір управління майном для здійснення </w:t>
            </w:r>
            <w:proofErr w:type="spellStart"/>
            <w:r w:rsidR="00917965" w:rsidRPr="00917965">
              <w:rPr>
                <w:sz w:val="28"/>
                <w:szCs w:val="28"/>
              </w:rPr>
              <w:t>державноприватного</w:t>
            </w:r>
            <w:proofErr w:type="spellEnd"/>
            <w:r w:rsidR="00917965" w:rsidRPr="00917965">
              <w:rPr>
                <w:sz w:val="28"/>
                <w:szCs w:val="28"/>
              </w:rPr>
              <w:t xml:space="preserve"> партнерства щодо </w:t>
            </w:r>
            <w:proofErr w:type="spellStart"/>
            <w:r w:rsidR="00917965" w:rsidRPr="00917965">
              <w:rPr>
                <w:sz w:val="28"/>
                <w:szCs w:val="28"/>
              </w:rPr>
              <w:t>проєкту</w:t>
            </w:r>
            <w:proofErr w:type="spellEnd"/>
            <w:r w:rsidR="00917965" w:rsidRPr="00917965">
              <w:rPr>
                <w:sz w:val="28"/>
                <w:szCs w:val="28"/>
              </w:rPr>
              <w:t xml:space="preserve"> «Реставрація з пристосуванням та управління нежитловим приміщенням,</w:t>
            </w:r>
            <w:r w:rsidR="00917965">
              <w:rPr>
                <w:sz w:val="28"/>
                <w:szCs w:val="28"/>
              </w:rPr>
              <w:t xml:space="preserve"> що розташоване за </w:t>
            </w:r>
            <w:proofErr w:type="spellStart"/>
            <w:r w:rsidR="00917965">
              <w:rPr>
                <w:sz w:val="28"/>
                <w:szCs w:val="28"/>
              </w:rPr>
              <w:t>адресою</w:t>
            </w:r>
            <w:proofErr w:type="spellEnd"/>
            <w:r w:rsidR="00917965">
              <w:rPr>
                <w:sz w:val="28"/>
                <w:szCs w:val="28"/>
              </w:rPr>
              <w:t xml:space="preserve"> вул. </w:t>
            </w:r>
            <w:r w:rsidR="00917965" w:rsidRPr="00917965">
              <w:rPr>
                <w:sz w:val="28"/>
                <w:szCs w:val="28"/>
              </w:rPr>
              <w:t>Кафедральна, 4 у м. Луцьку»</w:t>
            </w:r>
            <w:r w:rsidR="00917965">
              <w:rPr>
                <w:sz w:val="28"/>
                <w:szCs w:val="28"/>
              </w:rPr>
              <w:t>, таку інформацію:</w:t>
            </w:r>
          </w:p>
          <w:p w14:paraId="07F7DA07" w14:textId="29B80332" w:rsidR="00917965" w:rsidRDefault="005A4AA4" w:rsidP="005A4A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6E32">
              <w:rPr>
                <w:sz w:val="28"/>
                <w:szCs w:val="28"/>
              </w:rPr>
              <w:t xml:space="preserve"> </w:t>
            </w:r>
            <w:r w:rsidR="00917965">
              <w:rPr>
                <w:sz w:val="28"/>
                <w:szCs w:val="28"/>
              </w:rPr>
              <w:t xml:space="preserve">на якій стадії виконання договори </w:t>
            </w:r>
            <w:r w:rsidR="003D6E32">
              <w:rPr>
                <w:sz w:val="28"/>
                <w:szCs w:val="28"/>
              </w:rPr>
              <w:t xml:space="preserve">на створення </w:t>
            </w:r>
            <w:proofErr w:type="spellStart"/>
            <w:r w:rsidR="003D6E32">
              <w:rPr>
                <w:sz w:val="28"/>
                <w:szCs w:val="28"/>
              </w:rPr>
              <w:t>проє</w:t>
            </w:r>
            <w:r w:rsidR="00917965" w:rsidRPr="00917965">
              <w:rPr>
                <w:sz w:val="28"/>
                <w:szCs w:val="28"/>
              </w:rPr>
              <w:t>ктної</w:t>
            </w:r>
            <w:proofErr w:type="spellEnd"/>
            <w:r w:rsidR="00917965" w:rsidRPr="00917965">
              <w:rPr>
                <w:sz w:val="28"/>
                <w:szCs w:val="28"/>
              </w:rPr>
              <w:t xml:space="preserve"> продукції</w:t>
            </w:r>
            <w:r w:rsidR="00917965">
              <w:rPr>
                <w:sz w:val="28"/>
                <w:szCs w:val="28"/>
              </w:rPr>
              <w:t xml:space="preserve"> та </w:t>
            </w:r>
            <w:r w:rsidR="003D6E32">
              <w:rPr>
                <w:sz w:val="28"/>
                <w:szCs w:val="28"/>
              </w:rPr>
              <w:t>на виготовлення науково-</w:t>
            </w:r>
            <w:proofErr w:type="spellStart"/>
            <w:r w:rsidR="003D6E32">
              <w:rPr>
                <w:sz w:val="28"/>
                <w:szCs w:val="28"/>
              </w:rPr>
              <w:t>проє</w:t>
            </w:r>
            <w:r w:rsidR="00917965" w:rsidRPr="00917965">
              <w:rPr>
                <w:sz w:val="28"/>
                <w:szCs w:val="28"/>
              </w:rPr>
              <w:t>ктної</w:t>
            </w:r>
            <w:proofErr w:type="spellEnd"/>
            <w:r w:rsidR="00917965" w:rsidRPr="00917965">
              <w:rPr>
                <w:sz w:val="28"/>
                <w:szCs w:val="28"/>
              </w:rPr>
              <w:t xml:space="preserve"> документації на реставрацію та ремонт пам’ятки архітектури міс</w:t>
            </w:r>
            <w:r w:rsidR="00917965">
              <w:rPr>
                <w:sz w:val="28"/>
                <w:szCs w:val="28"/>
              </w:rPr>
              <w:t>цевого значення будівлі на вул.</w:t>
            </w:r>
            <w:r w:rsidR="003D6E32">
              <w:rPr>
                <w:sz w:val="28"/>
                <w:szCs w:val="28"/>
              </w:rPr>
              <w:t> </w:t>
            </w:r>
            <w:r w:rsidR="00917965" w:rsidRPr="00917965">
              <w:rPr>
                <w:sz w:val="28"/>
                <w:szCs w:val="28"/>
              </w:rPr>
              <w:t>Кафедральній, 4 у м. Луцьк</w:t>
            </w:r>
            <w:r w:rsidR="00917965">
              <w:rPr>
                <w:sz w:val="28"/>
                <w:szCs w:val="28"/>
              </w:rPr>
              <w:t>;</w:t>
            </w:r>
          </w:p>
          <w:p w14:paraId="37005137" w14:textId="2642FD76" w:rsidR="00917965" w:rsidRDefault="005A4AA4" w:rsidP="005A4A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6E32">
              <w:rPr>
                <w:sz w:val="28"/>
                <w:szCs w:val="28"/>
              </w:rPr>
              <w:t xml:space="preserve"> хто є архітектором </w:t>
            </w:r>
            <w:proofErr w:type="spellStart"/>
            <w:r w:rsidR="003D6E32">
              <w:rPr>
                <w:sz w:val="28"/>
                <w:szCs w:val="28"/>
              </w:rPr>
              <w:t>проє</w:t>
            </w:r>
            <w:r w:rsidR="00917965">
              <w:rPr>
                <w:sz w:val="28"/>
                <w:szCs w:val="28"/>
              </w:rPr>
              <w:t>кту</w:t>
            </w:r>
            <w:proofErr w:type="spellEnd"/>
            <w:r w:rsidR="00917965">
              <w:rPr>
                <w:sz w:val="28"/>
                <w:szCs w:val="28"/>
              </w:rPr>
              <w:t>;</w:t>
            </w:r>
          </w:p>
          <w:p w14:paraId="423FEDB3" w14:textId="452C5F85" w:rsidR="00917965" w:rsidRDefault="005A4AA4" w:rsidP="005A4A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6E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 ведуться на об’</w:t>
            </w:r>
            <w:r w:rsidR="003D6E32">
              <w:rPr>
                <w:sz w:val="28"/>
                <w:szCs w:val="28"/>
              </w:rPr>
              <w:t>єкті роботи,</w:t>
            </w:r>
            <w:r>
              <w:rPr>
                <w:sz w:val="28"/>
                <w:szCs w:val="28"/>
              </w:rPr>
              <w:t xml:space="preserve"> які саме</w:t>
            </w:r>
            <w:r w:rsidR="003D6E32">
              <w:rPr>
                <w:sz w:val="28"/>
                <w:szCs w:val="28"/>
              </w:rPr>
              <w:t xml:space="preserve"> і хто їх виконує</w:t>
            </w:r>
            <w:r>
              <w:rPr>
                <w:sz w:val="28"/>
                <w:szCs w:val="28"/>
              </w:rPr>
              <w:t>;</w:t>
            </w:r>
          </w:p>
          <w:p w14:paraId="2B346CF1" w14:textId="57EFCE08" w:rsidR="00917965" w:rsidRDefault="005A4AA4" w:rsidP="00B96D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6E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надати ескізні матеріали</w:t>
            </w:r>
            <w:r w:rsidR="003D6E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інформацію про </w:t>
            </w:r>
            <w:r w:rsidR="003D6E32">
              <w:rPr>
                <w:sz w:val="28"/>
                <w:szCs w:val="28"/>
              </w:rPr>
              <w:t xml:space="preserve">архітектурні </w:t>
            </w:r>
            <w:r>
              <w:rPr>
                <w:sz w:val="28"/>
                <w:szCs w:val="28"/>
              </w:rPr>
              <w:t>рішення</w:t>
            </w:r>
            <w:r w:rsidR="00B96DB8">
              <w:rPr>
                <w:sz w:val="28"/>
                <w:szCs w:val="28"/>
              </w:rPr>
              <w:t>;</w:t>
            </w:r>
          </w:p>
          <w:p w14:paraId="25BFFCAC" w14:textId="13566F78" w:rsidR="00B96DB8" w:rsidRDefault="00B96DB8" w:rsidP="00B96D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повідомити, під що саме відбуватиметься реставрація нежитлового приміщення.</w:t>
            </w:r>
          </w:p>
          <w:p w14:paraId="77B4AA97" w14:textId="77777777" w:rsidR="00B96DB8" w:rsidRDefault="00B96DB8" w:rsidP="00B96D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9015D83" w14:textId="77777777" w:rsidR="00B96DB8" w:rsidRDefault="00B96DB8" w:rsidP="00B96D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46D51C3" w14:textId="77777777" w:rsidR="00B96DB8" w:rsidRDefault="00B96DB8" w:rsidP="00B96D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0E6AA9D" w14:textId="77777777" w:rsidR="00B96DB8" w:rsidRDefault="00B96DB8" w:rsidP="00B96D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– «За»</w:t>
            </w:r>
          </w:p>
          <w:p w14:paraId="4C2C1DC7" w14:textId="77777777" w:rsidR="00B96DB8" w:rsidRDefault="00B96DB8" w:rsidP="00B96D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37F45D7" w14:textId="77777777" w:rsidR="00B96DB8" w:rsidRDefault="00B96DB8" w:rsidP="00B96D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06924D9" w14:textId="54A72E2F" w:rsidR="00917965" w:rsidRDefault="00B96DB8" w:rsidP="00B96D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28A21A1" w14:textId="24EAF8BE" w:rsidR="00AB302E" w:rsidRDefault="00B96DB8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прийнята.</w:t>
            </w:r>
          </w:p>
          <w:p w14:paraId="57FA9EBB" w14:textId="77777777" w:rsidR="00C428BA" w:rsidRPr="00FD096B" w:rsidRDefault="00C428B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4A85B5A" w14:textId="0A31ACD6" w:rsidR="00C428BA" w:rsidRPr="00DD4AED" w:rsidRDefault="00C428BA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C428BA">
              <w:rPr>
                <w:sz w:val="28"/>
                <w:szCs w:val="28"/>
              </w:rPr>
              <w:t xml:space="preserve">нформацію департаменту економічної політики про стан реалізації державно-приватного партнерства щодо будинку </w:t>
            </w:r>
            <w:proofErr w:type="spellStart"/>
            <w:r w:rsidRPr="00C428BA">
              <w:rPr>
                <w:sz w:val="28"/>
                <w:szCs w:val="28"/>
              </w:rPr>
              <w:t>Прайзлерів</w:t>
            </w:r>
            <w:proofErr w:type="spellEnd"/>
            <w:r w:rsidRPr="00C428BA">
              <w:rPr>
                <w:sz w:val="28"/>
                <w:szCs w:val="28"/>
              </w:rPr>
              <w:t xml:space="preserve"> у Луцьку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76BAD937" w14:textId="77777777" w:rsidR="00322DE4" w:rsidRDefault="00322DE4" w:rsidP="00322D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92BFEA6" w14:textId="77777777" w:rsidR="00322DE4" w:rsidRDefault="00322DE4" w:rsidP="00322D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7D52742" w14:textId="77777777" w:rsidR="00322DE4" w:rsidRDefault="00322DE4" w:rsidP="00322D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74FD9AE" w14:textId="77777777" w:rsidR="00322DE4" w:rsidRDefault="00322DE4" w:rsidP="00322D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– «За»</w:t>
            </w:r>
          </w:p>
          <w:p w14:paraId="0D5EC5BA" w14:textId="77777777" w:rsidR="00322DE4" w:rsidRDefault="00322DE4" w:rsidP="00322D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1828E512" w14:textId="07D41810" w:rsidR="00C428BA" w:rsidRDefault="00322DE4" w:rsidP="00322D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73E8A180" w14:textId="4EF387CA" w:rsidR="00C428BA" w:rsidRPr="00FD096B" w:rsidRDefault="00C428BA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22DE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E88B405" w14:textId="1B58B657" w:rsidR="00C428BA" w:rsidRDefault="00C428BA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C428BA">
              <w:rPr>
                <w:sz w:val="28"/>
                <w:szCs w:val="28"/>
              </w:rPr>
              <w:t xml:space="preserve">нформацію департаменту економічної політики про стан реалізації державно-приватного партнерства щодо будинку </w:t>
            </w:r>
            <w:proofErr w:type="spellStart"/>
            <w:r w:rsidRPr="00C428BA">
              <w:rPr>
                <w:sz w:val="28"/>
                <w:szCs w:val="28"/>
              </w:rPr>
              <w:t>Прайзлерів</w:t>
            </w:r>
            <w:proofErr w:type="spellEnd"/>
            <w:r w:rsidRPr="00C428BA">
              <w:rPr>
                <w:sz w:val="28"/>
                <w:szCs w:val="28"/>
              </w:rPr>
              <w:t xml:space="preserve"> у Луцьку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62CDD601" w14:textId="77777777" w:rsidR="00C428BA" w:rsidRPr="003A00DA" w:rsidRDefault="00C428BA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4276123" w14:textId="77777777" w:rsidR="00A42497" w:rsidRDefault="00A42497" w:rsidP="00A42497">
      <w:pPr>
        <w:rPr>
          <w:b/>
          <w:sz w:val="28"/>
          <w:szCs w:val="28"/>
        </w:rPr>
      </w:pPr>
    </w:p>
    <w:p w14:paraId="264B47AD" w14:textId="77777777" w:rsidR="00A42497" w:rsidRDefault="00760D30" w:rsidP="00A42497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>Додат</w:t>
      </w:r>
      <w:r>
        <w:rPr>
          <w:b/>
          <w:sz w:val="28"/>
          <w:szCs w:val="28"/>
        </w:rPr>
        <w:t>ки</w:t>
      </w:r>
      <w:r w:rsidRPr="007748DE">
        <w:rPr>
          <w:b/>
          <w:sz w:val="28"/>
          <w:szCs w:val="28"/>
        </w:rPr>
        <w:t xml:space="preserve">: </w:t>
      </w:r>
    </w:p>
    <w:p w14:paraId="0BE3C2EB" w14:textId="31097DAF" w:rsidR="00760D30" w:rsidRDefault="00760D30" w:rsidP="00AD271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E11259">
        <w:rPr>
          <w:sz w:val="28"/>
          <w:szCs w:val="28"/>
        </w:rPr>
        <w:t xml:space="preserve">Пояснювальна записка, Додаткова пояснювальна записка до </w:t>
      </w:r>
      <w:proofErr w:type="spellStart"/>
      <w:r w:rsidRPr="00E11259">
        <w:rPr>
          <w:sz w:val="28"/>
          <w:szCs w:val="28"/>
        </w:rPr>
        <w:t>проєкту</w:t>
      </w:r>
      <w:proofErr w:type="spellEnd"/>
      <w:r w:rsidRPr="00E11259">
        <w:rPr>
          <w:sz w:val="28"/>
          <w:szCs w:val="28"/>
        </w:rPr>
        <w:t xml:space="preserve"> рішення «</w:t>
      </w:r>
      <w:r w:rsidRPr="00760D30">
        <w:rPr>
          <w:iCs/>
          <w:sz w:val="28"/>
          <w:szCs w:val="28"/>
        </w:rPr>
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 26.03.2025 № 73/100, від 30.04.2025 № 74/91, від 28.05.2025 № 75/106, від 11.06.2025 № 76/1, від 25.06.2025 № 77/69, від 09.07.2025 № 78/1, від 30.07.2025 № 79/85, від 27.08.2025 № 80/101, від 24.09.2025 № 81/55</w:t>
      </w:r>
      <w:r>
        <w:rPr>
          <w:sz w:val="28"/>
          <w:szCs w:val="28"/>
        </w:rPr>
        <w:t>».</w:t>
      </w:r>
      <w:r>
        <w:rPr>
          <w:b/>
          <w:sz w:val="28"/>
          <w:szCs w:val="28"/>
        </w:rPr>
        <w:t xml:space="preserve"> </w:t>
      </w:r>
    </w:p>
    <w:p w14:paraId="2E42C140" w14:textId="77777777" w:rsidR="004C21E7" w:rsidRDefault="004C21E7" w:rsidP="00760D30">
      <w:pPr>
        <w:jc w:val="both"/>
        <w:rPr>
          <w:sz w:val="28"/>
          <w:szCs w:val="28"/>
        </w:rPr>
      </w:pPr>
    </w:p>
    <w:p w14:paraId="3E79AFC0" w14:textId="77777777" w:rsidR="00760D30" w:rsidRDefault="00760D30" w:rsidP="00760D30">
      <w:pPr>
        <w:jc w:val="both"/>
        <w:rPr>
          <w:sz w:val="28"/>
          <w:szCs w:val="28"/>
        </w:rPr>
      </w:pPr>
    </w:p>
    <w:p w14:paraId="351F293A" w14:textId="5AA38F4D" w:rsidR="0078111F" w:rsidRDefault="00B91594">
      <w:pPr>
        <w:rPr>
          <w:sz w:val="28"/>
          <w:szCs w:val="28"/>
          <w:lang w:val="ru-RU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 w:rsidR="0021423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Андрій РАЗУМОВСЬКИЙ</w:t>
      </w:r>
    </w:p>
    <w:p w14:paraId="767CF988" w14:textId="77777777" w:rsidR="00390FF3" w:rsidRDefault="00390FF3">
      <w:pPr>
        <w:rPr>
          <w:sz w:val="28"/>
          <w:szCs w:val="28"/>
          <w:lang w:val="ru-RU"/>
        </w:rPr>
      </w:pPr>
    </w:p>
    <w:p w14:paraId="217E9D80" w14:textId="77777777" w:rsidR="00B91594" w:rsidRDefault="00B91594">
      <w:pPr>
        <w:rPr>
          <w:sz w:val="28"/>
          <w:szCs w:val="28"/>
          <w:lang w:val="ru-RU"/>
        </w:rPr>
      </w:pPr>
    </w:p>
    <w:p w14:paraId="0093374E" w14:textId="4FBD5191" w:rsidR="00E92882" w:rsidRDefault="00390FF3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Секретар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>ії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</w:t>
      </w:r>
      <w:r w:rsidR="0021423F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Оксана РУДНІК</w:t>
      </w:r>
    </w:p>
    <w:p w14:paraId="0B45E21A" w14:textId="77777777" w:rsidR="00390FF3" w:rsidRDefault="00390FF3"/>
    <w:p w14:paraId="12FFB2D9" w14:textId="77777777" w:rsidR="00390FF3" w:rsidRDefault="00390FF3"/>
    <w:p w14:paraId="000B5C1A" w14:textId="1CBF252B" w:rsidR="00C75BD2" w:rsidRPr="002B4B05" w:rsidRDefault="00407D91">
      <w:r>
        <w:t xml:space="preserve">Наталія </w:t>
      </w:r>
      <w:proofErr w:type="spellStart"/>
      <w:r>
        <w:t>Жгутова</w:t>
      </w:r>
      <w:proofErr w:type="spellEnd"/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  <w:bookmarkStart w:id="0" w:name="_GoBack"/>
      <w:bookmarkEnd w:id="0"/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C855A" w14:textId="77777777" w:rsidR="00E00F0B" w:rsidRDefault="00E00F0B" w:rsidP="00EA0951">
      <w:r>
        <w:separator/>
      </w:r>
    </w:p>
  </w:endnote>
  <w:endnote w:type="continuationSeparator" w:id="0">
    <w:p w14:paraId="29753B64" w14:textId="77777777" w:rsidR="00E00F0B" w:rsidRDefault="00E00F0B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FE670" w14:textId="77777777" w:rsidR="00E00F0B" w:rsidRDefault="00E00F0B" w:rsidP="00EA0951">
      <w:r>
        <w:separator/>
      </w:r>
    </w:p>
  </w:footnote>
  <w:footnote w:type="continuationSeparator" w:id="0">
    <w:p w14:paraId="41983E95" w14:textId="77777777" w:rsidR="00E00F0B" w:rsidRDefault="00E00F0B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3D6E32" w:rsidRPr="009B00DF" w:rsidRDefault="003D6E32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AD271F">
      <w:rPr>
        <w:noProof/>
        <w:sz w:val="28"/>
        <w:szCs w:val="28"/>
      </w:rPr>
      <w:t>10</w:t>
    </w:r>
    <w:r w:rsidRPr="009B00DF">
      <w:rPr>
        <w:sz w:val="28"/>
        <w:szCs w:val="28"/>
      </w:rPr>
      <w:fldChar w:fldCharType="end"/>
    </w:r>
  </w:p>
  <w:p w14:paraId="369C202C" w14:textId="77777777" w:rsidR="003D6E32" w:rsidRDefault="003D6E3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0F1C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1042"/>
    <w:rsid w:val="00061939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E7668"/>
    <w:rsid w:val="000F133C"/>
    <w:rsid w:val="000F1DFC"/>
    <w:rsid w:val="000F2442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2873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322D"/>
    <w:rsid w:val="00193462"/>
    <w:rsid w:val="00193734"/>
    <w:rsid w:val="001939D2"/>
    <w:rsid w:val="00194024"/>
    <w:rsid w:val="00194CBC"/>
    <w:rsid w:val="001955E3"/>
    <w:rsid w:val="0019628E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832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000A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423F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1A4"/>
    <w:rsid w:val="002407F8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4F5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1FFF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94"/>
    <w:rsid w:val="00292DEC"/>
    <w:rsid w:val="0029325F"/>
    <w:rsid w:val="002933E0"/>
    <w:rsid w:val="0029364E"/>
    <w:rsid w:val="00293831"/>
    <w:rsid w:val="0029404A"/>
    <w:rsid w:val="00294412"/>
    <w:rsid w:val="002968D6"/>
    <w:rsid w:val="00296CC2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318E"/>
    <w:rsid w:val="00303784"/>
    <w:rsid w:val="00303C45"/>
    <w:rsid w:val="00303C5A"/>
    <w:rsid w:val="00303FE6"/>
    <w:rsid w:val="003043DA"/>
    <w:rsid w:val="00304D5D"/>
    <w:rsid w:val="00304FC5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153"/>
    <w:rsid w:val="0031754D"/>
    <w:rsid w:val="0032082D"/>
    <w:rsid w:val="00320DDC"/>
    <w:rsid w:val="0032278A"/>
    <w:rsid w:val="00322DE4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3A40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7AE"/>
    <w:rsid w:val="00385944"/>
    <w:rsid w:val="003859F7"/>
    <w:rsid w:val="00387200"/>
    <w:rsid w:val="00387463"/>
    <w:rsid w:val="003905E6"/>
    <w:rsid w:val="00390B9A"/>
    <w:rsid w:val="00390FF3"/>
    <w:rsid w:val="0039245A"/>
    <w:rsid w:val="00393893"/>
    <w:rsid w:val="003941C3"/>
    <w:rsid w:val="00395EB9"/>
    <w:rsid w:val="003962D6"/>
    <w:rsid w:val="00396588"/>
    <w:rsid w:val="00396B91"/>
    <w:rsid w:val="003976C4"/>
    <w:rsid w:val="00397B56"/>
    <w:rsid w:val="003A00DA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6E32"/>
    <w:rsid w:val="003D7070"/>
    <w:rsid w:val="003E078A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3F6BA8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436E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160C"/>
    <w:rsid w:val="004C1F0D"/>
    <w:rsid w:val="004C2147"/>
    <w:rsid w:val="004C21E7"/>
    <w:rsid w:val="004C4403"/>
    <w:rsid w:val="004C445B"/>
    <w:rsid w:val="004C4663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5D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3C34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AA4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531F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6D1F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D6D33"/>
    <w:rsid w:val="006D6DCD"/>
    <w:rsid w:val="006E0194"/>
    <w:rsid w:val="006E01B3"/>
    <w:rsid w:val="006E07F4"/>
    <w:rsid w:val="006E0EAC"/>
    <w:rsid w:val="006E291D"/>
    <w:rsid w:val="006E30F9"/>
    <w:rsid w:val="006E3145"/>
    <w:rsid w:val="006E326E"/>
    <w:rsid w:val="006E42A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A8E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37DD"/>
    <w:rsid w:val="00725DAE"/>
    <w:rsid w:val="00726F58"/>
    <w:rsid w:val="00727062"/>
    <w:rsid w:val="0072752A"/>
    <w:rsid w:val="00730962"/>
    <w:rsid w:val="00730BB3"/>
    <w:rsid w:val="00731654"/>
    <w:rsid w:val="0073184A"/>
    <w:rsid w:val="00731AD0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D30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492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2CA"/>
    <w:rsid w:val="00776776"/>
    <w:rsid w:val="00777239"/>
    <w:rsid w:val="00777401"/>
    <w:rsid w:val="00777A64"/>
    <w:rsid w:val="00780607"/>
    <w:rsid w:val="00780E6D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1CCD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6A7C"/>
    <w:rsid w:val="008179E9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55E6B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B7B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2AEF"/>
    <w:rsid w:val="008A3E24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EBE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17965"/>
    <w:rsid w:val="0092012B"/>
    <w:rsid w:val="00920B38"/>
    <w:rsid w:val="00922137"/>
    <w:rsid w:val="00922B3B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6884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5C3D"/>
    <w:rsid w:val="00946F57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A6C"/>
    <w:rsid w:val="00965FCF"/>
    <w:rsid w:val="00966D9D"/>
    <w:rsid w:val="009672CB"/>
    <w:rsid w:val="0096777B"/>
    <w:rsid w:val="009678EE"/>
    <w:rsid w:val="00970BA5"/>
    <w:rsid w:val="0097128E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497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86902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8B1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02E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71F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8A6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646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25D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594"/>
    <w:rsid w:val="00B916AC"/>
    <w:rsid w:val="00B92938"/>
    <w:rsid w:val="00B939E8"/>
    <w:rsid w:val="00B93FB5"/>
    <w:rsid w:val="00B94946"/>
    <w:rsid w:val="00B96581"/>
    <w:rsid w:val="00B96984"/>
    <w:rsid w:val="00B96DB8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A79"/>
    <w:rsid w:val="00BB5B58"/>
    <w:rsid w:val="00BB73E7"/>
    <w:rsid w:val="00BB753F"/>
    <w:rsid w:val="00BC11FC"/>
    <w:rsid w:val="00BC138F"/>
    <w:rsid w:val="00BC1D13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595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8BA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31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3D5"/>
    <w:rsid w:val="00C76EA4"/>
    <w:rsid w:val="00C77065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34B"/>
    <w:rsid w:val="00CB1B24"/>
    <w:rsid w:val="00CB23E1"/>
    <w:rsid w:val="00CB39AC"/>
    <w:rsid w:val="00CB3C59"/>
    <w:rsid w:val="00CB45DC"/>
    <w:rsid w:val="00CB4CFE"/>
    <w:rsid w:val="00CB5378"/>
    <w:rsid w:val="00CB5B6B"/>
    <w:rsid w:val="00CB5D30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134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1A7"/>
    <w:rsid w:val="00D9786E"/>
    <w:rsid w:val="00D97A3E"/>
    <w:rsid w:val="00D97D3B"/>
    <w:rsid w:val="00DA051E"/>
    <w:rsid w:val="00DA0ACB"/>
    <w:rsid w:val="00DA0BFB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0F0B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B10"/>
    <w:rsid w:val="00E45B87"/>
    <w:rsid w:val="00E46B3A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D06"/>
    <w:rsid w:val="00E60E15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C0E"/>
    <w:rsid w:val="00E92882"/>
    <w:rsid w:val="00E928D7"/>
    <w:rsid w:val="00E92F03"/>
    <w:rsid w:val="00E93653"/>
    <w:rsid w:val="00E938C2"/>
    <w:rsid w:val="00E950AE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B4F"/>
    <w:rsid w:val="00F04CF0"/>
    <w:rsid w:val="00F059BC"/>
    <w:rsid w:val="00F0784B"/>
    <w:rsid w:val="00F1117A"/>
    <w:rsid w:val="00F1138F"/>
    <w:rsid w:val="00F11542"/>
    <w:rsid w:val="00F116C3"/>
    <w:rsid w:val="00F11BD0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6C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253A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1D59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73E3"/>
    <w:rsid w:val="00FA1193"/>
    <w:rsid w:val="00FA1E29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50D"/>
    <w:rsid w:val="00FE7627"/>
    <w:rsid w:val="00FF0E3A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65058-385F-493A-96F6-C47FE6D0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11842</Words>
  <Characters>6750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249</cp:revision>
  <cp:lastPrinted>2025-10-28T13:43:00Z</cp:lastPrinted>
  <dcterms:created xsi:type="dcterms:W3CDTF">2024-12-27T12:47:00Z</dcterms:created>
  <dcterms:modified xsi:type="dcterms:W3CDTF">2025-10-28T13:46:00Z</dcterms:modified>
  <dc:language>ru-RU</dc:language>
</cp:coreProperties>
</file>