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24889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75F44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975F44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975F44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776D8D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526277" w:rsidRPr="004054D2" w:rsidTr="00631536">
        <w:tc>
          <w:tcPr>
            <w:tcW w:w="2836" w:type="dxa"/>
            <w:shd w:val="clear" w:color="auto" w:fill="auto"/>
          </w:tcPr>
          <w:p w:rsidR="00526277" w:rsidRPr="00776D8D" w:rsidRDefault="00526277" w:rsidP="005C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Шкльода </w:t>
            </w:r>
          </w:p>
        </w:tc>
        <w:tc>
          <w:tcPr>
            <w:tcW w:w="283" w:type="dxa"/>
            <w:shd w:val="clear" w:color="auto" w:fill="auto"/>
          </w:tcPr>
          <w:p w:rsidR="00526277" w:rsidRPr="004054D2" w:rsidRDefault="00526277" w:rsidP="005C52A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6277" w:rsidRDefault="00526277" w:rsidP="005C52A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631536">
        <w:tc>
          <w:tcPr>
            <w:tcW w:w="2836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Авраменко 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631536">
        <w:tc>
          <w:tcPr>
            <w:tcW w:w="2836" w:type="dxa"/>
            <w:shd w:val="clear" w:color="auto" w:fill="auto"/>
          </w:tcPr>
          <w:p w:rsidR="00767F4E" w:rsidRPr="004054D2" w:rsidRDefault="00792578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Колковська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631536">
        <w:tc>
          <w:tcPr>
            <w:tcW w:w="2836" w:type="dxa"/>
            <w:shd w:val="clear" w:color="auto" w:fill="auto"/>
          </w:tcPr>
          <w:p w:rsidR="005C5B6F" w:rsidRDefault="005C5B6F" w:rsidP="008E2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Каньовська </w:t>
            </w:r>
          </w:p>
        </w:tc>
        <w:tc>
          <w:tcPr>
            <w:tcW w:w="283" w:type="dxa"/>
            <w:shd w:val="clear" w:color="auto" w:fill="auto"/>
          </w:tcPr>
          <w:p w:rsidR="005C5B6F" w:rsidRPr="004054D2" w:rsidRDefault="005C5B6F" w:rsidP="008E2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5B6F" w:rsidRDefault="005C5B6F" w:rsidP="008E2D8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526277" w:rsidRPr="000F6A7E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26277" w:rsidRDefault="00526277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Доманська</w:t>
            </w:r>
          </w:p>
        </w:tc>
        <w:tc>
          <w:tcPr>
            <w:tcW w:w="6694" w:type="dxa"/>
            <w:shd w:val="clear" w:color="auto" w:fill="auto"/>
          </w:tcPr>
          <w:p w:rsidR="00526277" w:rsidRPr="000F6A7E" w:rsidRDefault="00526277" w:rsidP="007D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0F6A7E" w:rsidRPr="000F6A7E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F6A7E" w:rsidRDefault="00975F44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6694" w:type="dxa"/>
            <w:shd w:val="clear" w:color="auto" w:fill="auto"/>
          </w:tcPr>
          <w:p w:rsidR="000F6A7E" w:rsidRDefault="000F6A7E" w:rsidP="007D1CFF">
            <w:pPr>
              <w:jc w:val="both"/>
              <w:rPr>
                <w:sz w:val="28"/>
                <w:szCs w:val="28"/>
              </w:rPr>
            </w:pPr>
            <w:r w:rsidRPr="000F6A7E">
              <w:rPr>
                <w:sz w:val="28"/>
                <w:szCs w:val="28"/>
              </w:rPr>
              <w:t>- директор депа</w:t>
            </w:r>
            <w:r w:rsidR="007D1CFF">
              <w:rPr>
                <w:sz w:val="28"/>
                <w:szCs w:val="28"/>
              </w:rPr>
              <w:t xml:space="preserve">ртаменту економічної політики       </w:t>
            </w:r>
          </w:p>
          <w:p w:rsidR="007D1CFF" w:rsidRPr="000F6A7E" w:rsidRDefault="00975F44" w:rsidP="007D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526277">
              <w:rPr>
                <w:sz w:val="28"/>
                <w:szCs w:val="28"/>
              </w:rPr>
              <w:t xml:space="preserve">                            </w:t>
            </w:r>
            <w:r w:rsidR="007D1CFF">
              <w:rPr>
                <w:sz w:val="28"/>
                <w:szCs w:val="28"/>
              </w:rPr>
              <w:t>(1, 2</w:t>
            </w:r>
            <w:r>
              <w:rPr>
                <w:sz w:val="28"/>
                <w:szCs w:val="28"/>
              </w:rPr>
              <w:t>, 3</w:t>
            </w:r>
            <w:r w:rsidR="00526277">
              <w:rPr>
                <w:sz w:val="28"/>
                <w:szCs w:val="28"/>
              </w:rPr>
              <w:t>, 4</w:t>
            </w:r>
            <w:r w:rsidR="007D1CFF">
              <w:rPr>
                <w:sz w:val="28"/>
                <w:szCs w:val="28"/>
              </w:rPr>
              <w:t>)</w:t>
            </w:r>
            <w:r w:rsidR="007D1CFF" w:rsidRPr="000F6A7E">
              <w:rPr>
                <w:sz w:val="28"/>
                <w:szCs w:val="28"/>
              </w:rPr>
              <w:t xml:space="preserve">                  </w:t>
            </w:r>
          </w:p>
        </w:tc>
      </w:tr>
      <w:tr w:rsidR="000F6A7E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F6A7E" w:rsidRDefault="00975F44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</w:tc>
        <w:tc>
          <w:tcPr>
            <w:tcW w:w="6694" w:type="dxa"/>
            <w:shd w:val="clear" w:color="auto" w:fill="auto"/>
          </w:tcPr>
          <w:p w:rsidR="000F6A7E" w:rsidRPr="00975F44" w:rsidRDefault="000F6A7E" w:rsidP="00975F44">
            <w:pPr>
              <w:tabs>
                <w:tab w:val="left" w:pos="709"/>
              </w:tabs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75F44">
              <w:rPr>
                <w:sz w:val="28"/>
                <w:szCs w:val="28"/>
              </w:rPr>
              <w:t xml:space="preserve">- </w:t>
            </w:r>
            <w:r w:rsidR="00975F44" w:rsidRPr="00975F44">
              <w:rPr>
                <w:b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  <w:r w:rsidR="00975F44">
              <w:rPr>
                <w:bCs/>
                <w:sz w:val="28"/>
                <w:szCs w:val="28"/>
              </w:rPr>
              <w:t xml:space="preserve">                  (4)</w:t>
            </w:r>
          </w:p>
        </w:tc>
      </w:tr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7D7C4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</w:tc>
        <w:tc>
          <w:tcPr>
            <w:tcW w:w="6694" w:type="dxa"/>
            <w:shd w:val="clear" w:color="auto" w:fill="auto"/>
          </w:tcPr>
          <w:p w:rsidR="00C27408" w:rsidRDefault="00C27408" w:rsidP="007D7C4D">
            <w:pPr>
              <w:jc w:val="both"/>
              <w:rPr>
                <w:sz w:val="28"/>
                <w:szCs w:val="28"/>
              </w:rPr>
            </w:pPr>
            <w:r w:rsidRPr="007D7C4D">
              <w:rPr>
                <w:sz w:val="28"/>
                <w:szCs w:val="28"/>
              </w:rPr>
              <w:t>- </w:t>
            </w:r>
            <w:r w:rsidR="007D7C4D" w:rsidRPr="007D7C4D">
              <w:rPr>
                <w:sz w:val="28"/>
                <w:szCs w:val="28"/>
              </w:rPr>
              <w:t>начальник відділу екології</w:t>
            </w:r>
            <w:r w:rsidR="007D7C4D">
              <w:rPr>
                <w:sz w:val="28"/>
                <w:szCs w:val="28"/>
              </w:rPr>
              <w:t xml:space="preserve">                                        </w:t>
            </w:r>
            <w:r w:rsidR="007D1CFF">
              <w:rPr>
                <w:sz w:val="28"/>
                <w:szCs w:val="28"/>
              </w:rPr>
              <w:t>(</w:t>
            </w:r>
            <w:r w:rsidR="007D7C4D">
              <w:rPr>
                <w:sz w:val="28"/>
                <w:szCs w:val="28"/>
              </w:rPr>
              <w:t>4</w:t>
            </w:r>
            <w:r w:rsidR="007D1CFF">
              <w:rPr>
                <w:sz w:val="28"/>
                <w:szCs w:val="28"/>
              </w:rPr>
              <w:t xml:space="preserve">)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7D1CFF">
              <w:rPr>
                <w:sz w:val="28"/>
                <w:szCs w:val="28"/>
              </w:rPr>
              <w:t xml:space="preserve">                      </w:t>
            </w:r>
          </w:p>
        </w:tc>
      </w:tr>
      <w:tr w:rsidR="007D7C4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7D7C4D" w:rsidRDefault="007D7C4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Харчук</w:t>
            </w:r>
          </w:p>
        </w:tc>
        <w:tc>
          <w:tcPr>
            <w:tcW w:w="6694" w:type="dxa"/>
            <w:shd w:val="clear" w:color="auto" w:fill="auto"/>
          </w:tcPr>
          <w:p w:rsidR="007D7C4D" w:rsidRDefault="007D7C4D" w:rsidP="007D7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7C4D">
              <w:rPr>
                <w:bCs/>
                <w:sz w:val="28"/>
                <w:szCs w:val="28"/>
              </w:rPr>
              <w:t>директор КП «Центр туристичної інформації та послуг»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(6)</w:t>
            </w:r>
          </w:p>
        </w:tc>
      </w:tr>
      <w:tr w:rsidR="007D7C4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7D7C4D" w:rsidRDefault="007D7C4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Ломага</w:t>
            </w:r>
          </w:p>
        </w:tc>
        <w:tc>
          <w:tcPr>
            <w:tcW w:w="6694" w:type="dxa"/>
            <w:shd w:val="clear" w:color="auto" w:fill="auto"/>
          </w:tcPr>
          <w:p w:rsidR="007D7C4D" w:rsidRDefault="007D7C4D" w:rsidP="007D7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7C4D">
              <w:rPr>
                <w:rFonts w:eastAsia="SimSun" w:cs="Arial"/>
                <w:kern w:val="2"/>
                <w:sz w:val="28"/>
                <w:szCs w:val="28"/>
                <w:lang w:bidi="hi-IN"/>
              </w:rPr>
              <w:t>в. о. директора департаменту культури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  (7)</w:t>
            </w:r>
          </w:p>
        </w:tc>
      </w:tr>
      <w:tr w:rsidR="007D7C4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7D7C4D" w:rsidRDefault="007D7C4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Теліпська</w:t>
            </w:r>
          </w:p>
        </w:tc>
        <w:tc>
          <w:tcPr>
            <w:tcW w:w="6694" w:type="dxa"/>
            <w:shd w:val="clear" w:color="auto" w:fill="auto"/>
          </w:tcPr>
          <w:p w:rsidR="007D7C4D" w:rsidRDefault="007D7C4D" w:rsidP="007D7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7C4D">
              <w:rPr>
                <w:rFonts w:eastAsia="SimSun" w:cs="Arial"/>
                <w:kern w:val="2"/>
                <w:sz w:val="28"/>
                <w:szCs w:val="28"/>
                <w:lang w:bidi="hi-IN"/>
              </w:rPr>
              <w:t>начальник управління туризму та промоції міста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(8)</w:t>
            </w:r>
          </w:p>
        </w:tc>
      </w:tr>
      <w:tr w:rsidR="007D7C4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7D7C4D" w:rsidRDefault="007D7C4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Семчук</w:t>
            </w:r>
          </w:p>
        </w:tc>
        <w:tc>
          <w:tcPr>
            <w:tcW w:w="6694" w:type="dxa"/>
            <w:shd w:val="clear" w:color="auto" w:fill="auto"/>
          </w:tcPr>
          <w:p w:rsidR="007D7C4D" w:rsidRDefault="007D7C4D" w:rsidP="007D7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7C4D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Центру національно-патріотичного виховання дітей та молоді у місті Луцьку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(9)</w:t>
            </w:r>
          </w:p>
        </w:tc>
      </w:tr>
      <w:tr w:rsidR="00F66481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F66481" w:rsidRDefault="00F66481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Курилюк</w:t>
            </w:r>
          </w:p>
        </w:tc>
        <w:tc>
          <w:tcPr>
            <w:tcW w:w="6694" w:type="dxa"/>
            <w:shd w:val="clear" w:color="auto" w:fill="auto"/>
          </w:tcPr>
          <w:p w:rsidR="00F66481" w:rsidRDefault="00F66481" w:rsidP="007D7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7D7C4D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а</w:t>
            </w:r>
            <w:r w:rsidRPr="007D7C4D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Центру національно-патріотичного вихованн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я дітей та молоді у місті Луцьк                                                                             (9)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:rsidR="0009528D" w:rsidRPr="0044123C" w:rsidRDefault="00353779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7A1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024D40" w:rsidRDefault="00024D40" w:rsidP="00DF5A1D">
            <w:pPr>
              <w:rPr>
                <w:sz w:val="28"/>
                <w:szCs w:val="28"/>
              </w:rPr>
            </w:pPr>
          </w:p>
          <w:p w:rsidR="00024D40" w:rsidRDefault="00024D40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24D40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E2B00" w:rsidRDefault="00024D4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002EE" w:rsidRDefault="00C002EE" w:rsidP="00DF5A1D">
            <w:pPr>
              <w:rPr>
                <w:sz w:val="28"/>
                <w:szCs w:val="28"/>
              </w:rPr>
            </w:pPr>
          </w:p>
          <w:p w:rsidR="00C002EE" w:rsidRDefault="00C002EE" w:rsidP="00DF5A1D">
            <w:pPr>
              <w:rPr>
                <w:sz w:val="28"/>
                <w:szCs w:val="28"/>
              </w:rPr>
            </w:pPr>
          </w:p>
          <w:p w:rsidR="00C002EE" w:rsidRDefault="00C002EE" w:rsidP="00DF5A1D">
            <w:pPr>
              <w:rPr>
                <w:sz w:val="28"/>
                <w:szCs w:val="28"/>
              </w:rPr>
            </w:pP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72597" w:rsidRDefault="00024D40" w:rsidP="00DF5A1D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024D40">
              <w:rPr>
                <w:bCs/>
                <w:sz w:val="28"/>
                <w:szCs w:val="28"/>
              </w:rPr>
              <w:t>Про Програму підтримки малого і середнього підприємництва Луцької міської територіальної громади на 2022–2026 роки</w:t>
            </w:r>
            <w:r>
              <w:rPr>
                <w:bCs/>
                <w:sz w:val="28"/>
                <w:szCs w:val="28"/>
              </w:rPr>
              <w:t>;</w:t>
            </w:r>
          </w:p>
          <w:p w:rsidR="00024D40" w:rsidRDefault="00024D40" w:rsidP="00024D40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>Звіт про виконання «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Програми підтримки малого і</w:t>
            </w:r>
          </w:p>
          <w:p w:rsidR="00024D40" w:rsidRPr="00024D40" w:rsidRDefault="00024D40" w:rsidP="00024D40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середнього підприємництва на 2019-2021 роки</w:t>
            </w:r>
            <w:r>
              <w:rPr>
                <w:bCs/>
                <w:sz w:val="28"/>
                <w:szCs w:val="28"/>
              </w:rPr>
              <w:t>»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024D4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Лазука, </w:t>
            </w:r>
            <w:r w:rsidR="00BF7A1A">
              <w:rPr>
                <w:sz w:val="28"/>
                <w:szCs w:val="28"/>
              </w:rPr>
              <w:t xml:space="preserve">К. Шкльода, </w:t>
            </w:r>
            <w:r>
              <w:rPr>
                <w:sz w:val="28"/>
                <w:szCs w:val="28"/>
              </w:rPr>
              <w:t xml:space="preserve">А. Авраменко, </w:t>
            </w:r>
            <w:r w:rsidR="00792578">
              <w:rPr>
                <w:sz w:val="28"/>
                <w:szCs w:val="28"/>
              </w:rPr>
              <w:t>І. Колковська</w:t>
            </w:r>
            <w:r w:rsidR="005C5B6F">
              <w:rPr>
                <w:sz w:val="28"/>
                <w:szCs w:val="28"/>
              </w:rPr>
              <w:t>, Л. Каньовська</w:t>
            </w:r>
            <w:r w:rsidR="00BF7A1A">
              <w:rPr>
                <w:sz w:val="28"/>
                <w:szCs w:val="28"/>
              </w:rPr>
              <w:t>, А. Доманська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E2B00" w:rsidRPr="00556B83" w:rsidRDefault="00AE2B00" w:rsidP="00DF5A1D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проєкт рішення «</w:t>
            </w:r>
            <w:r w:rsidR="00024D40" w:rsidRPr="00024D40">
              <w:rPr>
                <w:bCs/>
                <w:sz w:val="28"/>
                <w:szCs w:val="28"/>
              </w:rPr>
              <w:t>Про Програму підтримки малого і середнього підприємництва Луцької міської територіальної громади на 2022–2026 роки</w:t>
            </w:r>
            <w:r>
              <w:rPr>
                <w:sz w:val="28"/>
                <w:szCs w:val="28"/>
              </w:rPr>
              <w:t>».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7A1A">
              <w:rPr>
                <w:iCs/>
                <w:sz w:val="28"/>
                <w:szCs w:val="28"/>
              </w:rPr>
              <w:t>5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002EE" w:rsidRDefault="00C002EE" w:rsidP="00024D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Головуючий:</w:t>
            </w:r>
          </w:p>
          <w:p w:rsidR="00024D40" w:rsidRDefault="00024D40" w:rsidP="00C002EE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>Звіт про виконання «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Програми підтримки малого і</w:t>
            </w:r>
          </w:p>
          <w:p w:rsidR="00AE2B00" w:rsidRDefault="00024D40" w:rsidP="00C002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середнього підприємництва на 2019-2021 роки взяти до відома.</w:t>
            </w:r>
          </w:p>
          <w:p w:rsidR="00C002EE" w:rsidRDefault="00C002EE" w:rsidP="00C002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7A1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002EE" w:rsidRDefault="00C002EE" w:rsidP="00CC6224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>Звіт про виконання «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Програми підтримки малого і</w:t>
            </w:r>
          </w:p>
          <w:p w:rsidR="00024D40" w:rsidRDefault="00C002EE" w:rsidP="00CC62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середнього підприємництва на 2019-2021 роки взяти до відома.</w:t>
            </w:r>
          </w:p>
          <w:p w:rsidR="00BF7A1A" w:rsidRPr="0044123C" w:rsidRDefault="00BF7A1A" w:rsidP="00CC62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1083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10834" w:rsidRPr="0044123C" w:rsidRDefault="00810834" w:rsidP="0093217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EF43DB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5C5B6F" w:rsidRDefault="005C5B6F" w:rsidP="00932176">
            <w:pPr>
              <w:rPr>
                <w:sz w:val="28"/>
                <w:szCs w:val="28"/>
              </w:rPr>
            </w:pP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0834" w:rsidRPr="00CC6224" w:rsidRDefault="00CC6224" w:rsidP="00932176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CC6224">
              <w:rPr>
                <w:bCs/>
                <w:sz w:val="28"/>
                <w:szCs w:val="28"/>
              </w:rPr>
              <w:t>Про здійснення державної регуляторної політики у сфері господарської діяльності</w:t>
            </w:r>
          </w:p>
          <w:p w:rsidR="00810834" w:rsidRPr="0044123C" w:rsidRDefault="00810834" w:rsidP="0093217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0834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10834" w:rsidRPr="00556B83" w:rsidRDefault="00810834" w:rsidP="00932176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E396B" w:rsidRPr="00CC6224">
              <w:rPr>
                <w:bCs/>
                <w:sz w:val="28"/>
                <w:szCs w:val="28"/>
              </w:rPr>
              <w:t>Про здійснення державної регуляторної політики у сфері господарської діяльності</w:t>
            </w:r>
            <w:r>
              <w:rPr>
                <w:sz w:val="28"/>
                <w:szCs w:val="28"/>
              </w:rPr>
              <w:t>».</w:t>
            </w:r>
          </w:p>
          <w:p w:rsidR="00810834" w:rsidRDefault="005C5B6F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051B8">
              <w:rPr>
                <w:iCs/>
                <w:sz w:val="28"/>
                <w:szCs w:val="28"/>
              </w:rPr>
              <w:t>5</w:t>
            </w:r>
            <w:r w:rsidR="00810834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10834" w:rsidRPr="00E2665F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10834" w:rsidRPr="0044123C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5E00A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E00A3" w:rsidRPr="0044123C" w:rsidRDefault="005E00A3" w:rsidP="00D726C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396B" w:rsidRDefault="005E396B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E396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396B" w:rsidRDefault="005E396B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E00A3" w:rsidRPr="005E396B" w:rsidRDefault="005E396B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5E396B">
              <w:rPr>
                <w:sz w:val="28"/>
                <w:szCs w:val="28"/>
              </w:rPr>
              <w:lastRenderedPageBreak/>
              <w:t xml:space="preserve">Про внесення змін в додаток до рішення міської ради від 17.12.2020 № 1/19 «Про затвердження плану діяльності з підготовки проєктів регуляторних актів </w:t>
            </w:r>
            <w:r w:rsidRPr="005E396B">
              <w:rPr>
                <w:sz w:val="28"/>
                <w:szCs w:val="28"/>
              </w:rPr>
              <w:lastRenderedPageBreak/>
              <w:t>на 2021 рік»</w:t>
            </w:r>
          </w:p>
          <w:p w:rsidR="005E00A3" w:rsidRPr="0044123C" w:rsidRDefault="005E00A3" w:rsidP="00D726C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00A3" w:rsidRDefault="005E396B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D051B8" w:rsidRDefault="00D051B8" w:rsidP="00D051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К. Шкльода, А. Авраменко, І. Колковська, Л. Каньовська</w:t>
            </w:r>
          </w:p>
          <w:p w:rsidR="005E00A3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E00A3" w:rsidRPr="00556B83" w:rsidRDefault="005E00A3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E396B" w:rsidRPr="005E396B">
              <w:rPr>
                <w:sz w:val="28"/>
                <w:szCs w:val="28"/>
              </w:rPr>
              <w:t>Про внесення змін в додаток до рішення міської ради від 17.12.2020 № 1/19 «Про затвердження плану діяльності з підготовки проєктів</w:t>
            </w:r>
            <w:r w:rsidR="005E396B">
              <w:rPr>
                <w:sz w:val="28"/>
                <w:szCs w:val="28"/>
              </w:rPr>
              <w:t xml:space="preserve"> регуляторних актів на 2021 рік</w:t>
            </w:r>
            <w:r>
              <w:rPr>
                <w:sz w:val="28"/>
                <w:szCs w:val="28"/>
              </w:rPr>
              <w:t>».</w:t>
            </w:r>
          </w:p>
          <w:p w:rsidR="005E00A3" w:rsidRDefault="005C5B6F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051B8">
              <w:rPr>
                <w:iCs/>
                <w:sz w:val="28"/>
                <w:szCs w:val="28"/>
              </w:rPr>
              <w:t>5</w:t>
            </w:r>
            <w:r w:rsidR="005E00A3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E00A3" w:rsidRPr="00E2665F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E00A3" w:rsidRPr="0044123C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D051B8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51B8" w:rsidRPr="0044123C" w:rsidRDefault="00D051B8" w:rsidP="005C52A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Pr="0044123C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051B8" w:rsidRDefault="00D051B8" w:rsidP="005C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Pr="0044123C" w:rsidRDefault="00D051B8" w:rsidP="005C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Default="00D051B8" w:rsidP="005C52AF">
            <w:pPr>
              <w:rPr>
                <w:sz w:val="28"/>
                <w:szCs w:val="28"/>
              </w:rPr>
            </w:pPr>
          </w:p>
          <w:p w:rsidR="00D051B8" w:rsidRPr="0044123C" w:rsidRDefault="00D051B8" w:rsidP="005C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51B8" w:rsidRDefault="00D051B8" w:rsidP="005C52A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51B8" w:rsidRPr="0044123C" w:rsidRDefault="00D051B8" w:rsidP="005C52A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D051B8" w:rsidRPr="00D051B8" w:rsidRDefault="00D051B8" w:rsidP="005C52AF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D051B8">
              <w:rPr>
                <w:sz w:val="28"/>
                <w:szCs w:val="28"/>
              </w:rPr>
              <w:t>Про звернення до Президента України, Голови Верховної Ради України та Прем’єр-міністра України щодо внесення змін до Податкового кодексу України стосовно продовження терміну застосування реєстраторів розрахункових операцій для окремих платників податків</w:t>
            </w:r>
          </w:p>
          <w:p w:rsidR="00D051B8" w:rsidRPr="0044123C" w:rsidRDefault="00D051B8" w:rsidP="005C52A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51B8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D051B8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К. Шкльода, А. Авраменко, І. Колковська, Л. Каньовська, А. Доманська</w:t>
            </w:r>
          </w:p>
          <w:p w:rsidR="00D051B8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51B8" w:rsidRPr="00556B83" w:rsidRDefault="00D051B8" w:rsidP="005C52AF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включити на розгляд чергової 22-ї сесії та підтримати проєкт рішення «</w:t>
            </w:r>
            <w:r w:rsidRPr="00D051B8">
              <w:rPr>
                <w:sz w:val="28"/>
                <w:szCs w:val="28"/>
              </w:rPr>
              <w:t>Про звернення до Президента України, Голови Верховної Ради України та Прем’єр-міністра України щодо внесення змін до Податкового кодексу України стосовно продовження терміну застосування реєстраторів розрахункових операцій для окремих платників податків</w:t>
            </w:r>
            <w:r>
              <w:rPr>
                <w:sz w:val="28"/>
                <w:szCs w:val="28"/>
              </w:rPr>
              <w:t>».</w:t>
            </w:r>
          </w:p>
          <w:p w:rsidR="00D051B8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D051B8" w:rsidRPr="00E2665F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051B8" w:rsidRPr="0044123C" w:rsidRDefault="00D051B8" w:rsidP="005C52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45AD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45AD0" w:rsidRPr="0044123C" w:rsidRDefault="00E45AD0" w:rsidP="00D726C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051B8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</w:p>
          <w:p w:rsidR="0093471E" w:rsidRDefault="0093471E" w:rsidP="00D726C4">
            <w:pPr>
              <w:rPr>
                <w:sz w:val="28"/>
                <w:szCs w:val="28"/>
              </w:rPr>
            </w:pPr>
          </w:p>
          <w:p w:rsidR="0093471E" w:rsidRDefault="0093471E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3471E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93471E" w:rsidRDefault="0093471E" w:rsidP="00D726C4">
            <w:pPr>
              <w:rPr>
                <w:sz w:val="28"/>
                <w:szCs w:val="28"/>
              </w:rPr>
            </w:pPr>
          </w:p>
          <w:p w:rsidR="0093471E" w:rsidRDefault="0093471E" w:rsidP="00D726C4">
            <w:pPr>
              <w:rPr>
                <w:sz w:val="28"/>
                <w:szCs w:val="28"/>
              </w:rPr>
            </w:pPr>
          </w:p>
          <w:p w:rsidR="0093471E" w:rsidRDefault="0093471E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7976" w:rsidRDefault="00857976" w:rsidP="00857976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</w:p>
          <w:p w:rsidR="00857976" w:rsidRDefault="00857976" w:rsidP="0085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7976" w:rsidRPr="0044123C" w:rsidRDefault="00857976" w:rsidP="0085797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57976" w:rsidRPr="0044123C" w:rsidRDefault="00857976" w:rsidP="00D726C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3471E" w:rsidRPr="0093471E" w:rsidRDefault="0093471E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93471E">
              <w:rPr>
                <w:bCs/>
                <w:sz w:val="28"/>
                <w:szCs w:val="28"/>
              </w:rPr>
              <w:lastRenderedPageBreak/>
              <w:t>Про Програму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:rsidR="00E45AD0" w:rsidRPr="0044123C" w:rsidRDefault="00E45AD0" w:rsidP="00D726C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45AD0" w:rsidRDefault="0093471E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Гомонець, О. Лисак</w:t>
            </w:r>
          </w:p>
          <w:p w:rsidR="000F4CF3" w:rsidRDefault="000F4CF3" w:rsidP="000F4C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К. Шкльода, А. Авраменко, І. Колковська, Л. Каньовська, А. Доманська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45AD0" w:rsidRPr="00556B83" w:rsidRDefault="00E45AD0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93471E" w:rsidRPr="0093471E">
              <w:rPr>
                <w:bCs/>
                <w:sz w:val="28"/>
                <w:szCs w:val="28"/>
              </w:rPr>
              <w:t>Про Програму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>
              <w:rPr>
                <w:sz w:val="28"/>
                <w:szCs w:val="28"/>
              </w:rPr>
              <w:t>».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4CF3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45AD0" w:rsidRPr="00E2665F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:rsidR="00857976" w:rsidRDefault="00857976" w:rsidP="008579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Лазука</w:t>
            </w:r>
          </w:p>
          <w:p w:rsidR="00857976" w:rsidRDefault="00857976" w:rsidP="008579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департаменту житлово-комунального господарства (М. Осіюк) підготувати на наступне чергове засідання комісії інформацію про напрацювання програми поводження з відходами в Луцькій міській територіальній громаді.</w:t>
            </w:r>
          </w:p>
          <w:p w:rsidR="00857976" w:rsidRDefault="00857976" w:rsidP="008579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  <w:r w:rsidR="00F66481">
              <w:rPr>
                <w:iCs/>
                <w:sz w:val="28"/>
                <w:szCs w:val="28"/>
              </w:rPr>
              <w:t xml:space="preserve"> </w:t>
            </w:r>
          </w:p>
          <w:p w:rsidR="00857976" w:rsidRDefault="00857976" w:rsidP="008579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департаменту житлово-комунального господарства (М. Осіюк) підготувати на наступне чергове засідання комісії інформацію про напрацювання програми поводження з відходами в Луцькій міській територіальній громаді.</w:t>
            </w:r>
          </w:p>
          <w:p w:rsidR="00857976" w:rsidRPr="0044123C" w:rsidRDefault="00857976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5C5B6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C5B6F" w:rsidRPr="00E2665F" w:rsidRDefault="005C5B6F" w:rsidP="008E2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91BC5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991BC5" w:rsidRDefault="00991BC5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C5B6F" w:rsidRPr="0044123C" w:rsidRDefault="005C5B6F" w:rsidP="008E2D8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21EE2" w:rsidRPr="00E2665F" w:rsidRDefault="00621EE2" w:rsidP="0085797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C5B6F" w:rsidRPr="00991BC5" w:rsidRDefault="00991BC5" w:rsidP="008E2D8D">
            <w:pPr>
              <w:ind w:right="-3"/>
              <w:jc w:val="both"/>
              <w:rPr>
                <w:sz w:val="28"/>
                <w:szCs w:val="28"/>
              </w:rPr>
            </w:pPr>
            <w:r w:rsidRPr="00991BC5">
              <w:rPr>
                <w:bCs/>
                <w:sz w:val="28"/>
                <w:szCs w:val="28"/>
              </w:rPr>
              <w:t>Про ліквідаційний баланс управління розвитку підприємництва та реклами Луцької міської ради</w:t>
            </w:r>
          </w:p>
          <w:p w:rsidR="005C5B6F" w:rsidRPr="00E2665F" w:rsidRDefault="005C5B6F" w:rsidP="008E2D8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C5B6F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91BC5" w:rsidRPr="00556B83" w:rsidRDefault="00991BC5" w:rsidP="00991BC5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991BC5">
              <w:rPr>
                <w:bCs/>
                <w:sz w:val="28"/>
                <w:szCs w:val="28"/>
              </w:rPr>
              <w:t>Про ліквідаційний баланс управління розвитку підприємництва та реклами Луцької міської ради</w:t>
            </w:r>
            <w:r>
              <w:rPr>
                <w:sz w:val="28"/>
                <w:szCs w:val="28"/>
              </w:rPr>
              <w:t>».</w:t>
            </w:r>
          </w:p>
          <w:p w:rsidR="00991BC5" w:rsidRDefault="00991BC5" w:rsidP="00991B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4CF3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1EE2" w:rsidRPr="00857976" w:rsidRDefault="00991BC5" w:rsidP="008579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  <w:r w:rsidR="00DD129F">
              <w:rPr>
                <w:iCs/>
                <w:sz w:val="28"/>
                <w:szCs w:val="28"/>
              </w:rPr>
              <w:t>.</w:t>
            </w: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E45AD0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91BC5">
              <w:rPr>
                <w:b/>
                <w:sz w:val="28"/>
                <w:szCs w:val="28"/>
              </w:rPr>
              <w:t>6</w:t>
            </w:r>
            <w:r w:rsidR="0009528D"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  <w:p w:rsidR="00810834" w:rsidRDefault="00810834" w:rsidP="00EB6C3D">
            <w:pPr>
              <w:rPr>
                <w:sz w:val="28"/>
                <w:szCs w:val="28"/>
              </w:rPr>
            </w:pPr>
          </w:p>
          <w:p w:rsidR="00810834" w:rsidRDefault="00810834" w:rsidP="00EB6C3D">
            <w:pPr>
              <w:rPr>
                <w:sz w:val="28"/>
                <w:szCs w:val="28"/>
              </w:rPr>
            </w:pPr>
          </w:p>
          <w:p w:rsidR="008D33F3" w:rsidRDefault="00991BC5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56B83">
              <w:rPr>
                <w:sz w:val="28"/>
                <w:szCs w:val="28"/>
              </w:rPr>
              <w:t>:</w:t>
            </w:r>
          </w:p>
          <w:p w:rsidR="0009528D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EB6C3D">
            <w:pPr>
              <w:rPr>
                <w:sz w:val="28"/>
                <w:szCs w:val="28"/>
              </w:rPr>
            </w:pP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45AD0" w:rsidRDefault="00E45AD0" w:rsidP="008A7713">
            <w:pPr>
              <w:rPr>
                <w:sz w:val="28"/>
                <w:szCs w:val="28"/>
              </w:rPr>
            </w:pPr>
          </w:p>
          <w:p w:rsidR="00E45AD0" w:rsidRDefault="00E45AD0" w:rsidP="008A7713">
            <w:pPr>
              <w:rPr>
                <w:sz w:val="28"/>
                <w:szCs w:val="28"/>
              </w:rPr>
            </w:pPr>
          </w:p>
          <w:p w:rsidR="008A7713" w:rsidRPr="0044123C" w:rsidRDefault="008A7713" w:rsidP="008A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A7713" w:rsidRDefault="008A7713" w:rsidP="008A771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44123C" w:rsidRDefault="0009528D" w:rsidP="00E45AD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0834" w:rsidRPr="00991BC5" w:rsidRDefault="00991BC5" w:rsidP="0027500D">
            <w:pPr>
              <w:ind w:right="-3"/>
              <w:jc w:val="both"/>
              <w:rPr>
                <w:sz w:val="28"/>
                <w:szCs w:val="28"/>
              </w:rPr>
            </w:pPr>
            <w:r w:rsidRPr="00991BC5">
              <w:rPr>
                <w:bCs/>
                <w:sz w:val="28"/>
                <w:szCs w:val="28"/>
              </w:rPr>
              <w:lastRenderedPageBreak/>
              <w:t>Про внесення змін до рішення міської ради від 29.09.2021 № 19/85 «Про затвердження Статуту комунального підприємства «Центр туристичної інформації та послуг» у новій редакції»</w:t>
            </w:r>
          </w:p>
          <w:p w:rsidR="0009528D" w:rsidRPr="0044123C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528D" w:rsidRDefault="00991BC5" w:rsidP="000530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Харчук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</w:t>
            </w:r>
            <w:r w:rsidR="00DD129F">
              <w:rPr>
                <w:sz w:val="28"/>
                <w:szCs w:val="28"/>
              </w:rPr>
              <w:t xml:space="preserve"> К. Шкльода,</w:t>
            </w:r>
            <w:r>
              <w:rPr>
                <w:sz w:val="28"/>
                <w:szCs w:val="28"/>
              </w:rPr>
              <w:t xml:space="preserve"> А. Авраменко, І. Колковська, Л. Каньовська</w:t>
            </w:r>
          </w:p>
          <w:p w:rsidR="008A7713" w:rsidRDefault="00E45AD0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56B83" w:rsidRPr="00556B83" w:rsidRDefault="00556B83" w:rsidP="00556B83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991BC5" w:rsidRPr="00991BC5">
              <w:rPr>
                <w:bCs/>
                <w:sz w:val="28"/>
                <w:szCs w:val="28"/>
              </w:rPr>
              <w:t xml:space="preserve">Про внесення змін до рішення міської ради від 29.09.2021 № 19/85 «Про затвердження Статуту </w:t>
            </w:r>
            <w:r w:rsidR="00991BC5" w:rsidRPr="00991BC5">
              <w:rPr>
                <w:bCs/>
                <w:sz w:val="28"/>
                <w:szCs w:val="28"/>
              </w:rPr>
              <w:lastRenderedPageBreak/>
              <w:t>комунального підприємства «Центр туристичної інформації та послуг» у новій редакції»</w:t>
            </w:r>
            <w:r>
              <w:rPr>
                <w:sz w:val="28"/>
                <w:szCs w:val="28"/>
              </w:rPr>
              <w:t>»</w:t>
            </w:r>
            <w:r w:rsidR="00DA1E0C">
              <w:rPr>
                <w:sz w:val="28"/>
                <w:szCs w:val="28"/>
              </w:rPr>
              <w:t>.</w:t>
            </w:r>
          </w:p>
          <w:p w:rsidR="00340948" w:rsidRDefault="00E45AD0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D129F">
              <w:rPr>
                <w:iCs/>
                <w:sz w:val="28"/>
                <w:szCs w:val="28"/>
              </w:rPr>
              <w:t>5</w:t>
            </w:r>
            <w:r w:rsidR="008A7713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="00340948">
              <w:rPr>
                <w:iCs/>
                <w:sz w:val="28"/>
                <w:szCs w:val="28"/>
              </w:rPr>
              <w:t>; не голосували – 0.</w:t>
            </w:r>
          </w:p>
          <w:p w:rsidR="008D33F3" w:rsidRPr="00E2665F" w:rsidRDefault="00556B83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528D" w:rsidRPr="0044123C" w:rsidRDefault="0009528D" w:rsidP="006D22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991BC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91BC5" w:rsidRPr="0044123C" w:rsidRDefault="00991BC5" w:rsidP="008D2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Pr="0044123C" w:rsidRDefault="00991BC5" w:rsidP="008D2197">
            <w:pPr>
              <w:rPr>
                <w:sz w:val="28"/>
                <w:szCs w:val="28"/>
              </w:rPr>
            </w:pP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Default="00991BC5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D463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991BC5" w:rsidRDefault="00991BC5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Pr="0044123C" w:rsidRDefault="00991BC5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Default="00991BC5" w:rsidP="008D2197">
            <w:pPr>
              <w:rPr>
                <w:sz w:val="28"/>
                <w:szCs w:val="28"/>
              </w:rPr>
            </w:pPr>
          </w:p>
          <w:p w:rsidR="00991BC5" w:rsidRPr="0044123C" w:rsidRDefault="00991BC5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91BC5" w:rsidRDefault="00991BC5" w:rsidP="008D219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91BC5" w:rsidRPr="0044123C" w:rsidRDefault="00991BC5" w:rsidP="008D219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91BC5" w:rsidRPr="00991BC5" w:rsidRDefault="00991BC5" w:rsidP="008D2197">
            <w:pPr>
              <w:ind w:right="-3"/>
              <w:jc w:val="both"/>
              <w:rPr>
                <w:sz w:val="28"/>
                <w:szCs w:val="28"/>
              </w:rPr>
            </w:pP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відділу реалізації міжнародних проектів департаменту культури за І-ше півріччя 2021 року</w:t>
            </w:r>
          </w:p>
          <w:p w:rsidR="00991BC5" w:rsidRPr="0044123C" w:rsidRDefault="00991BC5" w:rsidP="008D219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91BC5" w:rsidRDefault="00FD463D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Ломага</w:t>
            </w:r>
          </w:p>
          <w:p w:rsidR="00DD129F" w:rsidRDefault="00DD129F" w:rsidP="00DD12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К. Шкльода, А. Авраменко, І. Колковська, Л. Каньовська, А. Доманська</w:t>
            </w:r>
          </w:p>
          <w:p w:rsidR="00991BC5" w:rsidRDefault="00991BC5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991BC5" w:rsidRPr="00556B83" w:rsidRDefault="00991BC5" w:rsidP="008D2197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відділу реалізації міжнародних проектів департаменту культури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991BC5" w:rsidRDefault="00991BC5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9674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91BC5" w:rsidRPr="00E2665F" w:rsidRDefault="00991BC5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відділу реалізації міжнародних проектів департаменту культури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991BC5" w:rsidRPr="0044123C" w:rsidRDefault="00991BC5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126A3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26A33" w:rsidRPr="0044123C" w:rsidRDefault="00126A33" w:rsidP="008D2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Pr="00890B7A">
              <w:rPr>
                <w:b/>
                <w:sz w:val="28"/>
                <w:szCs w:val="28"/>
                <w:lang w:val="ru-RU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26A33" w:rsidRPr="00890B7A" w:rsidRDefault="00126A33" w:rsidP="008D2197">
            <w:pPr>
              <w:ind w:right="-3"/>
              <w:jc w:val="both"/>
              <w:rPr>
                <w:iCs/>
                <w:sz w:val="28"/>
                <w:szCs w:val="28"/>
                <w:lang w:val="ru-RU"/>
              </w:rPr>
            </w:pPr>
            <w:r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туризму та промоції міста за І-ше півріччя 2021 року</w:t>
            </w:r>
            <w:r w:rsidRPr="00126A33">
              <w:rPr>
                <w:iCs/>
                <w:sz w:val="28"/>
                <w:szCs w:val="28"/>
              </w:rPr>
              <w:t xml:space="preserve"> </w:t>
            </w:r>
          </w:p>
          <w:p w:rsidR="00126A33" w:rsidRPr="0044123C" w:rsidRDefault="00126A33" w:rsidP="008D219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126A33" w:rsidRPr="00556B83" w:rsidRDefault="00126A33" w:rsidP="008D2197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управління туризму та промоції міста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D129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26A33" w:rsidRPr="00E2665F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управління туризму та промоції міста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126A33" w:rsidRPr="0044123C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126A3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26A33" w:rsidRPr="0044123C" w:rsidRDefault="00126A33" w:rsidP="008D2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126A33" w:rsidRDefault="00126A33" w:rsidP="008D2197">
            <w:pPr>
              <w:rPr>
                <w:sz w:val="28"/>
                <w:szCs w:val="28"/>
              </w:rPr>
            </w:pPr>
          </w:p>
          <w:p w:rsidR="00FA6566" w:rsidRDefault="00FA6566" w:rsidP="008D2197">
            <w:pPr>
              <w:rPr>
                <w:sz w:val="28"/>
                <w:szCs w:val="28"/>
              </w:rPr>
            </w:pPr>
          </w:p>
          <w:p w:rsidR="00FA6566" w:rsidRDefault="00FA6566" w:rsidP="008D2197">
            <w:pPr>
              <w:rPr>
                <w:sz w:val="28"/>
                <w:szCs w:val="28"/>
              </w:rPr>
            </w:pP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6A33" w:rsidRDefault="00126A33" w:rsidP="008D219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126A33" w:rsidRPr="0044123C" w:rsidRDefault="00126A33" w:rsidP="008D219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126A33" w:rsidRPr="00126A33" w:rsidRDefault="00126A33" w:rsidP="008D219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Про звіт про роботу Центру національно-патріотичного виховання дітей та молоді у місті Луцьку (його правонаступника) за І-ше півріччя 2021 року</w:t>
            </w:r>
            <w:r w:rsidRPr="00126A33">
              <w:rPr>
                <w:iCs/>
                <w:sz w:val="28"/>
                <w:szCs w:val="28"/>
              </w:rPr>
              <w:t xml:space="preserve"> </w:t>
            </w:r>
          </w:p>
          <w:p w:rsidR="00126A33" w:rsidRPr="0044123C" w:rsidRDefault="00126A33" w:rsidP="008D219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Семчук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</w:t>
            </w:r>
            <w:r w:rsidR="00DD129F">
              <w:rPr>
                <w:sz w:val="28"/>
                <w:szCs w:val="28"/>
              </w:rPr>
              <w:t xml:space="preserve"> К. Шкльода,</w:t>
            </w:r>
            <w:r>
              <w:rPr>
                <w:sz w:val="28"/>
                <w:szCs w:val="28"/>
              </w:rPr>
              <w:t xml:space="preserve"> А. Авраменко, І. Колковська, Л. Каньовська</w:t>
            </w:r>
            <w:r w:rsidR="00DD129F">
              <w:rPr>
                <w:sz w:val="28"/>
                <w:szCs w:val="28"/>
              </w:rPr>
              <w:t>, А. Доманська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126A33" w:rsidRPr="00556B83" w:rsidRDefault="00126A33" w:rsidP="008D2197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="00FA6566"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Центру національно-патріотичного виховання дітей та молоді у місті Луцьку (його правонаступника)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до відома</w:t>
            </w:r>
            <w:r>
              <w:rPr>
                <w:sz w:val="28"/>
                <w:szCs w:val="28"/>
              </w:rPr>
              <w:t>.</w:t>
            </w:r>
          </w:p>
          <w:p w:rsidR="00126A33" w:rsidRDefault="00126A33" w:rsidP="008D21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9674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26A33" w:rsidRPr="0044123C" w:rsidRDefault="00FA6566" w:rsidP="00FA65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З</w:t>
            </w:r>
            <w:r w:rsidRPr="00991BC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126A33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Центру національно-патріотичного виховання дітей та молоді у місті Луцьку (його правонаступника)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до відома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900C5" w:rsidRDefault="002900C5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B32334" w:rsidRDefault="00325128" w:rsidP="00325128">
      <w:pPr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2. </w:t>
      </w:r>
      <w:r w:rsidR="00921CB0">
        <w:rPr>
          <w:rFonts w:eastAsia="SimSun" w:cs="Arial"/>
          <w:kern w:val="2"/>
          <w:sz w:val="28"/>
          <w:szCs w:val="28"/>
          <w:lang w:bidi="hi-IN"/>
        </w:rPr>
        <w:t>З</w:t>
      </w:r>
      <w:r w:rsidR="00921CB0" w:rsidRPr="00991BC5">
        <w:rPr>
          <w:rFonts w:eastAsia="SimSun" w:cs="Arial"/>
          <w:kern w:val="2"/>
          <w:sz w:val="28"/>
          <w:szCs w:val="28"/>
          <w:lang w:bidi="hi-IN"/>
        </w:rPr>
        <w:t>віт про роботу відділу реалізації міжнародних проектів департаменту культури за І-ше півріччя 2021 року</w:t>
      </w:r>
      <w:r w:rsidR="002052E2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921CB0" w:rsidRDefault="00921CB0" w:rsidP="00325128">
      <w:pPr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3. З</w:t>
      </w:r>
      <w:r w:rsidRPr="00991BC5">
        <w:rPr>
          <w:rFonts w:eastAsia="SimSun" w:cs="Arial"/>
          <w:kern w:val="2"/>
          <w:sz w:val="28"/>
          <w:szCs w:val="28"/>
          <w:lang w:bidi="hi-IN"/>
        </w:rPr>
        <w:t xml:space="preserve">віт </w:t>
      </w:r>
      <w:r w:rsidRPr="00126A33">
        <w:rPr>
          <w:rFonts w:eastAsia="SimSun" w:cs="Arial"/>
          <w:kern w:val="2"/>
          <w:sz w:val="28"/>
          <w:szCs w:val="28"/>
          <w:lang w:bidi="hi-IN"/>
        </w:rPr>
        <w:t>про роботу управління туризму та промоції міста за І-ше півріччя 2021 року</w:t>
      </w:r>
      <w:r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921CB0" w:rsidRDefault="00921CB0" w:rsidP="00325128">
      <w:pPr>
        <w:jc w:val="both"/>
        <w:rPr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4. З</w:t>
      </w:r>
      <w:r w:rsidRPr="00991BC5">
        <w:rPr>
          <w:rFonts w:eastAsia="SimSun" w:cs="Arial"/>
          <w:kern w:val="2"/>
          <w:sz w:val="28"/>
          <w:szCs w:val="28"/>
          <w:lang w:bidi="hi-IN"/>
        </w:rPr>
        <w:t xml:space="preserve">віт </w:t>
      </w:r>
      <w:r w:rsidRPr="00126A33">
        <w:rPr>
          <w:rFonts w:eastAsia="SimSun" w:cs="Arial"/>
          <w:kern w:val="2"/>
          <w:sz w:val="28"/>
          <w:szCs w:val="28"/>
          <w:lang w:bidi="hi-IN"/>
        </w:rPr>
        <w:t>про роботу Центру національно-патріотичного виховання дітей та молоді у місті Луцьку (його правонаступника) за І-ше півріччя 2021 року</w:t>
      </w:r>
      <w:r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3D16AA" w:rsidRDefault="003D16AA">
      <w:pPr>
        <w:rPr>
          <w:sz w:val="28"/>
          <w:szCs w:val="28"/>
        </w:rPr>
      </w:pPr>
    </w:p>
    <w:p w:rsidR="00325128" w:rsidRDefault="00325128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Олександр ЛАЗУКА</w:t>
      </w:r>
    </w:p>
    <w:p w:rsidR="002900C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FD5716" w:rsidRPr="000A395F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3C13B2" w:rsidRDefault="003C13B2">
      <w:pPr>
        <w:rPr>
          <w:sz w:val="28"/>
          <w:szCs w:val="28"/>
        </w:rPr>
      </w:pP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B32334">
      <w:r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76" w:rsidRDefault="00397D76" w:rsidP="00EA0951">
      <w:r>
        <w:separator/>
      </w:r>
    </w:p>
  </w:endnote>
  <w:endnote w:type="continuationSeparator" w:id="1">
    <w:p w:rsidR="00397D76" w:rsidRDefault="00397D7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76" w:rsidRDefault="00397D76" w:rsidP="00EA0951">
      <w:r>
        <w:separator/>
      </w:r>
    </w:p>
  </w:footnote>
  <w:footnote w:type="continuationSeparator" w:id="1">
    <w:p w:rsidR="00397D76" w:rsidRDefault="00397D7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5D3EFD">
    <w:pPr>
      <w:pStyle w:val="12"/>
      <w:jc w:val="center"/>
    </w:pPr>
    <w:fldSimple w:instr="PAGE">
      <w:r w:rsidR="00B96746">
        <w:rPr>
          <w:noProof/>
        </w:rPr>
        <w:t>6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07F7"/>
    <w:rsid w:val="0001333A"/>
    <w:rsid w:val="00013725"/>
    <w:rsid w:val="00024D40"/>
    <w:rsid w:val="0002574E"/>
    <w:rsid w:val="00025F9A"/>
    <w:rsid w:val="00026ED3"/>
    <w:rsid w:val="00031AB3"/>
    <w:rsid w:val="00031D19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DC8"/>
    <w:rsid w:val="005E396B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853"/>
    <w:rsid w:val="007E6981"/>
    <w:rsid w:val="007F1A45"/>
    <w:rsid w:val="00801FEF"/>
    <w:rsid w:val="00804718"/>
    <w:rsid w:val="008053F5"/>
    <w:rsid w:val="0080748E"/>
    <w:rsid w:val="00810834"/>
    <w:rsid w:val="0081123B"/>
    <w:rsid w:val="008153B7"/>
    <w:rsid w:val="008155B7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B7A"/>
    <w:rsid w:val="00890DEC"/>
    <w:rsid w:val="008912B8"/>
    <w:rsid w:val="008954BA"/>
    <w:rsid w:val="00896CEA"/>
    <w:rsid w:val="008A41F8"/>
    <w:rsid w:val="008A4C9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20A2"/>
    <w:rsid w:val="00AE2B00"/>
    <w:rsid w:val="00AE451A"/>
    <w:rsid w:val="00AE458A"/>
    <w:rsid w:val="00AE45B7"/>
    <w:rsid w:val="00AF3F6F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448A"/>
    <w:rsid w:val="00B5660D"/>
    <w:rsid w:val="00B66637"/>
    <w:rsid w:val="00B749D3"/>
    <w:rsid w:val="00B75E31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7A1A"/>
    <w:rsid w:val="00C002EE"/>
    <w:rsid w:val="00C02706"/>
    <w:rsid w:val="00C02F8C"/>
    <w:rsid w:val="00C071A4"/>
    <w:rsid w:val="00C079E8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2C89"/>
    <w:rsid w:val="00C43B8E"/>
    <w:rsid w:val="00C5626C"/>
    <w:rsid w:val="00C56403"/>
    <w:rsid w:val="00C56B4F"/>
    <w:rsid w:val="00C60FCD"/>
    <w:rsid w:val="00C62162"/>
    <w:rsid w:val="00C632DE"/>
    <w:rsid w:val="00C634AD"/>
    <w:rsid w:val="00C653B7"/>
    <w:rsid w:val="00C65486"/>
    <w:rsid w:val="00C668BC"/>
    <w:rsid w:val="00C67314"/>
    <w:rsid w:val="00C72597"/>
    <w:rsid w:val="00C7350A"/>
    <w:rsid w:val="00C83CB6"/>
    <w:rsid w:val="00C84163"/>
    <w:rsid w:val="00C8431C"/>
    <w:rsid w:val="00C87824"/>
    <w:rsid w:val="00C95AEC"/>
    <w:rsid w:val="00C96515"/>
    <w:rsid w:val="00C966D3"/>
    <w:rsid w:val="00C97DBD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5AD0"/>
    <w:rsid w:val="00E45B87"/>
    <w:rsid w:val="00E52B80"/>
    <w:rsid w:val="00E533B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A2303"/>
    <w:rsid w:val="00FA6566"/>
    <w:rsid w:val="00FA7E71"/>
    <w:rsid w:val="00FB0A03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6372</Words>
  <Characters>3633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35</cp:revision>
  <cp:lastPrinted>2021-11-24T06:46:00Z</cp:lastPrinted>
  <dcterms:created xsi:type="dcterms:W3CDTF">2021-10-26T06:49:00Z</dcterms:created>
  <dcterms:modified xsi:type="dcterms:W3CDTF">2021-11-24T06:49:00Z</dcterms:modified>
  <dc:language>ru-RU</dc:language>
</cp:coreProperties>
</file>