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75D" w:rsidRPr="0024575D" w:rsidRDefault="0024575D" w:rsidP="00245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ЦЯ КОНТРАКТНА УГОДА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укладена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_</w:t>
      </w:r>
      <w:r w:rsidRPr="0024575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30</w:t>
      </w:r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__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жовтня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2019 року.</w:t>
      </w:r>
    </w:p>
    <w:p w:rsidR="0024575D" w:rsidRPr="0024575D" w:rsidRDefault="0024575D" w:rsidP="00245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75D">
        <w:rPr>
          <w:rFonts w:ascii="Times New Roman" w:hAnsi="Times New Roman" w:cs="Times New Roman"/>
          <w:sz w:val="24"/>
          <w:szCs w:val="24"/>
          <w:lang w:val="ru-RU"/>
        </w:rPr>
        <w:t>МІЖ</w:t>
      </w:r>
    </w:p>
    <w:p w:rsidR="0024575D" w:rsidRPr="0024575D" w:rsidRDefault="0024575D" w:rsidP="00245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(1)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Управлінням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капітального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будівництва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Луцької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міської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4575D">
        <w:rPr>
          <w:rFonts w:ascii="Times New Roman" w:hAnsi="Times New Roman" w:cs="Times New Roman"/>
          <w:sz w:val="24"/>
          <w:szCs w:val="24"/>
          <w:lang w:val="ru-RU"/>
        </w:rPr>
        <w:t>ради</w:t>
      </w:r>
      <w:proofErr w:type="gram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особі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начальника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управління</w:t>
      </w:r>
      <w:proofErr w:type="spellEnd"/>
    </w:p>
    <w:p w:rsidR="0024575D" w:rsidRPr="0024575D" w:rsidRDefault="0024575D" w:rsidP="00245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Карабана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Леоніда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Васильовича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діє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proofErr w:type="gram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24575D">
        <w:rPr>
          <w:rFonts w:ascii="Times New Roman" w:hAnsi="Times New Roman" w:cs="Times New Roman"/>
          <w:sz w:val="24"/>
          <w:szCs w:val="24"/>
          <w:lang w:val="ru-RU"/>
        </w:rPr>
        <w:t>ідставі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Положення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управління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капітального</w:t>
      </w:r>
      <w:proofErr w:type="spellEnd"/>
    </w:p>
    <w:p w:rsidR="0024575D" w:rsidRPr="0024575D" w:rsidRDefault="0024575D" w:rsidP="00245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будівництва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Луцької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міської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ради,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затвердженого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24575D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24575D">
        <w:rPr>
          <w:rFonts w:ascii="Times New Roman" w:hAnsi="Times New Roman" w:cs="Times New Roman"/>
          <w:sz w:val="24"/>
          <w:szCs w:val="24"/>
          <w:lang w:val="ru-RU"/>
        </w:rPr>
        <w:t>ішенням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міської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ради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29.10.2014 №65/13 та</w:t>
      </w:r>
    </w:p>
    <w:p w:rsidR="0024575D" w:rsidRPr="0024575D" w:rsidRDefault="0024575D" w:rsidP="00245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законодавства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зареєстроване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адресою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Волинська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область, </w:t>
      </w:r>
      <w:proofErr w:type="spellStart"/>
      <w:proofErr w:type="gram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gramEnd"/>
      <w:r w:rsidRPr="0024575D">
        <w:rPr>
          <w:rFonts w:ascii="Times New Roman" w:hAnsi="Times New Roman" w:cs="Times New Roman"/>
          <w:sz w:val="24"/>
          <w:szCs w:val="24"/>
          <w:lang w:val="ru-RU"/>
        </w:rPr>
        <w:t>істо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Луцьк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24575D" w:rsidRPr="0024575D" w:rsidRDefault="0024575D" w:rsidP="00245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вулиця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Богдана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Хмельницького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>, 19 (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надалі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- “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Замовник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>”),</w:t>
      </w:r>
    </w:p>
    <w:p w:rsidR="0024575D" w:rsidRPr="0024575D" w:rsidRDefault="0024575D" w:rsidP="00245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575D" w:rsidRPr="0024575D" w:rsidRDefault="0024575D" w:rsidP="00245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75D">
        <w:rPr>
          <w:rFonts w:ascii="Times New Roman" w:hAnsi="Times New Roman" w:cs="Times New Roman"/>
          <w:sz w:val="24"/>
          <w:szCs w:val="24"/>
          <w:lang w:val="ru-RU"/>
        </w:rPr>
        <w:t>та</w:t>
      </w:r>
    </w:p>
    <w:p w:rsidR="0024575D" w:rsidRPr="0024575D" w:rsidRDefault="0024575D" w:rsidP="00245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(2)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Приватне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акціонерне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т</w:t>
      </w:r>
      <w:bookmarkStart w:id="0" w:name="_GoBack"/>
      <w:bookmarkEnd w:id="0"/>
      <w:r w:rsidRPr="0024575D">
        <w:rPr>
          <w:rFonts w:ascii="Times New Roman" w:hAnsi="Times New Roman" w:cs="Times New Roman"/>
          <w:sz w:val="24"/>
          <w:szCs w:val="24"/>
          <w:lang w:val="ru-RU"/>
        </w:rPr>
        <w:t>овариство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Луцьксантехмонтаж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№536», в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особі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першого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заступника</w:t>
      </w:r>
    </w:p>
    <w:p w:rsidR="0024575D" w:rsidRPr="0024575D" w:rsidRDefault="0024575D" w:rsidP="00245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генерального директора по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виробництву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Войтюка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Ігоря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Миколайовича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діє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proofErr w:type="gram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24575D">
        <w:rPr>
          <w:rFonts w:ascii="Times New Roman" w:hAnsi="Times New Roman" w:cs="Times New Roman"/>
          <w:sz w:val="24"/>
          <w:szCs w:val="24"/>
          <w:lang w:val="ru-RU"/>
        </w:rPr>
        <w:t>ідставі</w:t>
      </w:r>
      <w:proofErr w:type="spellEnd"/>
    </w:p>
    <w:p w:rsidR="0024575D" w:rsidRPr="0024575D" w:rsidRDefault="0024575D" w:rsidP="00245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Довіреності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№1364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01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серпня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2019 року та наказу № 8-к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10 </w:t>
      </w:r>
      <w:proofErr w:type="gram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лютого</w:t>
      </w:r>
      <w:proofErr w:type="gram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2012 року, та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до</w:t>
      </w:r>
    </w:p>
    <w:p w:rsidR="0024575D" w:rsidRPr="0024575D" w:rsidRDefault="0024575D" w:rsidP="00245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законодавства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зареєстроване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адресою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Україна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, 43005,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Україна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Волинська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область, </w:t>
      </w:r>
      <w:proofErr w:type="gram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gramEnd"/>
      <w:r w:rsidRPr="0024575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4575D" w:rsidRPr="0024575D" w:rsidRDefault="0024575D" w:rsidP="00245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Луцьк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вул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. Клима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Савура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будинок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29 (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надалі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- “</w:t>
      </w:r>
      <w:proofErr w:type="spellStart"/>
      <w:proofErr w:type="gram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24575D">
        <w:rPr>
          <w:rFonts w:ascii="Times New Roman" w:hAnsi="Times New Roman" w:cs="Times New Roman"/>
          <w:sz w:val="24"/>
          <w:szCs w:val="24"/>
          <w:lang w:val="ru-RU"/>
        </w:rPr>
        <w:t>ідрядник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>”).</w:t>
      </w:r>
    </w:p>
    <w:p w:rsidR="0024575D" w:rsidRPr="0024575D" w:rsidRDefault="0024575D" w:rsidP="00245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575D" w:rsidRPr="0024575D" w:rsidRDefault="0024575D" w:rsidP="00245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ОСКІЛЬКИ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Замовник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видав</w:t>
      </w:r>
      <w:proofErr w:type="spellEnd"/>
      <w:proofErr w:type="gram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запрошення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участі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тендері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визначене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Устаткування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Супутні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Роботи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саме</w:t>
      </w:r>
      <w:proofErr w:type="spellEnd"/>
    </w:p>
    <w:p w:rsidR="0024575D" w:rsidRPr="0024575D" w:rsidRDefault="0024575D" w:rsidP="00245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75D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Розробка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проектно-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кошторисної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документації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експертиза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проектів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авторський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нагляд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постачання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та</w:t>
      </w:r>
    </w:p>
    <w:p w:rsidR="0024575D" w:rsidRPr="0024575D" w:rsidRDefault="0024575D" w:rsidP="00245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монтаж-демонтаж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всього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необхідного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обладнання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proofErr w:type="gram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матер</w:t>
      </w:r>
      <w:proofErr w:type="gramEnd"/>
      <w:r w:rsidRPr="0024575D">
        <w:rPr>
          <w:rFonts w:ascii="Times New Roman" w:hAnsi="Times New Roman" w:cs="Times New Roman"/>
          <w:sz w:val="24"/>
          <w:szCs w:val="24"/>
          <w:lang w:val="ru-RU"/>
        </w:rPr>
        <w:t>іалів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капітального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ремонту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наступних</w:t>
      </w:r>
      <w:proofErr w:type="spellEnd"/>
    </w:p>
    <w:p w:rsidR="0024575D" w:rsidRPr="0024575D" w:rsidRDefault="0024575D" w:rsidP="00245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об’єктів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комунального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закладу «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Луцька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загальноосвітня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школа І-ІІІ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ступенів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№ 2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Луцької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міської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4575D">
        <w:rPr>
          <w:rFonts w:ascii="Times New Roman" w:hAnsi="Times New Roman" w:cs="Times New Roman"/>
          <w:sz w:val="24"/>
          <w:szCs w:val="24"/>
          <w:lang w:val="ru-RU"/>
        </w:rPr>
        <w:t>ради</w:t>
      </w:r>
      <w:proofErr w:type="gramEnd"/>
    </w:p>
    <w:p w:rsidR="0024575D" w:rsidRPr="0024575D" w:rsidRDefault="0024575D" w:rsidP="00245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Волинської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області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» на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вул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Львівській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, 28 у м.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Луцьку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комунального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закладу «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Луцький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навчально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>-</w:t>
      </w:r>
    </w:p>
    <w:p w:rsidR="0024575D" w:rsidRPr="0024575D" w:rsidRDefault="0024575D" w:rsidP="00245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реабілітаційний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центр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Луцької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міської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4575D">
        <w:rPr>
          <w:rFonts w:ascii="Times New Roman" w:hAnsi="Times New Roman" w:cs="Times New Roman"/>
          <w:sz w:val="24"/>
          <w:szCs w:val="24"/>
          <w:lang w:val="ru-RU"/>
        </w:rPr>
        <w:t>ради</w:t>
      </w:r>
      <w:proofErr w:type="gram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» на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вул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Лесі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Українки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, 20 у м.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Луцьку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комунального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закладу</w:t>
      </w:r>
    </w:p>
    <w:p w:rsidR="0024575D" w:rsidRPr="0024575D" w:rsidRDefault="0024575D" w:rsidP="00245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75D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Луцька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загальноосвітня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школа І-ІІІ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ступенів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№ 25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Луцької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міської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ради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Волинської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області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gram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</w:p>
    <w:p w:rsidR="0024575D" w:rsidRPr="0024575D" w:rsidRDefault="0024575D" w:rsidP="00245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вул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. Федорова, 7 у м.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Луцьку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комунального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закладу «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Луцький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навчально-виховний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комплекс № 26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Луцької</w:t>
      </w:r>
      <w:proofErr w:type="spellEnd"/>
    </w:p>
    <w:p w:rsidR="0024575D" w:rsidRPr="0024575D" w:rsidRDefault="0024575D" w:rsidP="00245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gramEnd"/>
      <w:r w:rsidRPr="0024575D">
        <w:rPr>
          <w:rFonts w:ascii="Times New Roman" w:hAnsi="Times New Roman" w:cs="Times New Roman"/>
          <w:sz w:val="24"/>
          <w:szCs w:val="24"/>
          <w:lang w:val="ru-RU"/>
        </w:rPr>
        <w:t>іської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ради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Волинської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області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» на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вул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. Кравчука, 30 у м.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Луцьку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комунального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закладу «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Луцький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ліцей</w:t>
      </w:r>
      <w:proofErr w:type="spellEnd"/>
    </w:p>
    <w:p w:rsidR="0024575D" w:rsidRPr="0024575D" w:rsidRDefault="0024575D" w:rsidP="00245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Луцької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міської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ради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Волинської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області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» на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вул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Дубнівській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, 32 у м.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Луцьку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буді</w:t>
      </w:r>
      <w:proofErr w:type="gram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вл</w:t>
      </w:r>
      <w:proofErr w:type="gramEnd"/>
      <w:r w:rsidRPr="0024575D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1, 2»»,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прийняв</w:t>
      </w:r>
      <w:proofErr w:type="spellEnd"/>
    </w:p>
    <w:p w:rsidR="0024575D" w:rsidRPr="0024575D" w:rsidRDefault="0024575D" w:rsidP="00245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пропозицію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24575D">
        <w:rPr>
          <w:rFonts w:ascii="Times New Roman" w:hAnsi="Times New Roman" w:cs="Times New Roman"/>
          <w:sz w:val="24"/>
          <w:szCs w:val="24"/>
          <w:lang w:val="ru-RU"/>
        </w:rPr>
        <w:t>ідрядника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постачання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зазначених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Устаткування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Супутніх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робіт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, і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погоджується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виплатити</w:t>
      </w:r>
      <w:proofErr w:type="spellEnd"/>
    </w:p>
    <w:p w:rsidR="0024575D" w:rsidRPr="0024575D" w:rsidRDefault="0024575D" w:rsidP="00245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24575D">
        <w:rPr>
          <w:rFonts w:ascii="Times New Roman" w:hAnsi="Times New Roman" w:cs="Times New Roman"/>
          <w:sz w:val="24"/>
          <w:szCs w:val="24"/>
          <w:lang w:val="ru-RU"/>
        </w:rPr>
        <w:t>ідряднику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Ціну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Контракту у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розмірі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4575D" w:rsidRPr="0024575D" w:rsidRDefault="0024575D" w:rsidP="00245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7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943 373,00 </w:t>
      </w:r>
      <w:proofErr w:type="spellStart"/>
      <w:r w:rsidRPr="0024575D">
        <w:rPr>
          <w:rFonts w:ascii="Times New Roman" w:hAnsi="Times New Roman" w:cs="Times New Roman"/>
          <w:b/>
          <w:sz w:val="24"/>
          <w:szCs w:val="24"/>
          <w:lang w:val="ru-RU"/>
        </w:rPr>
        <w:t>євро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без ПДВ (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дев’ятсот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сорок три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тисячі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триста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сімдесят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три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євро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нуль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євроцентів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24575D">
        <w:rPr>
          <w:rFonts w:ascii="Times New Roman" w:hAnsi="Times New Roman" w:cs="Times New Roman"/>
          <w:sz w:val="24"/>
          <w:szCs w:val="24"/>
          <w:lang w:val="ru-RU"/>
        </w:rPr>
        <w:t>ідлягає</w:t>
      </w:r>
      <w:proofErr w:type="spellEnd"/>
    </w:p>
    <w:p w:rsidR="0024575D" w:rsidRPr="0024575D" w:rsidRDefault="0024575D" w:rsidP="00245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виплаті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до умов Контракту на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умовах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і в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терміни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4575D">
        <w:rPr>
          <w:rFonts w:ascii="Times New Roman" w:hAnsi="Times New Roman" w:cs="Times New Roman"/>
          <w:sz w:val="24"/>
          <w:szCs w:val="24"/>
          <w:lang w:val="ru-RU"/>
        </w:rPr>
        <w:t>передбачені</w:t>
      </w:r>
      <w:proofErr w:type="spellEnd"/>
      <w:r w:rsidRPr="0024575D">
        <w:rPr>
          <w:rFonts w:ascii="Times New Roman" w:hAnsi="Times New Roman" w:cs="Times New Roman"/>
          <w:sz w:val="24"/>
          <w:szCs w:val="24"/>
          <w:lang w:val="ru-RU"/>
        </w:rPr>
        <w:t xml:space="preserve"> Контрактом,</w:t>
      </w:r>
    </w:p>
    <w:sectPr w:rsidR="0024575D" w:rsidRPr="002457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75D"/>
    <w:rsid w:val="00012BC1"/>
    <w:rsid w:val="00040454"/>
    <w:rsid w:val="000562D7"/>
    <w:rsid w:val="00091F2A"/>
    <w:rsid w:val="00127EA7"/>
    <w:rsid w:val="001E1DFB"/>
    <w:rsid w:val="00213B7E"/>
    <w:rsid w:val="0024030C"/>
    <w:rsid w:val="0024575D"/>
    <w:rsid w:val="00260C66"/>
    <w:rsid w:val="0026467C"/>
    <w:rsid w:val="002919FC"/>
    <w:rsid w:val="002B52EC"/>
    <w:rsid w:val="002E0356"/>
    <w:rsid w:val="003A3536"/>
    <w:rsid w:val="003C6267"/>
    <w:rsid w:val="003C7438"/>
    <w:rsid w:val="00504EED"/>
    <w:rsid w:val="0051684D"/>
    <w:rsid w:val="005308BB"/>
    <w:rsid w:val="00640C07"/>
    <w:rsid w:val="007C0A35"/>
    <w:rsid w:val="007E2BCD"/>
    <w:rsid w:val="008C50EA"/>
    <w:rsid w:val="008D5A93"/>
    <w:rsid w:val="008E4D65"/>
    <w:rsid w:val="00973E35"/>
    <w:rsid w:val="00975307"/>
    <w:rsid w:val="009970EB"/>
    <w:rsid w:val="009A1F2A"/>
    <w:rsid w:val="009A5ED4"/>
    <w:rsid w:val="009C5351"/>
    <w:rsid w:val="009D2914"/>
    <w:rsid w:val="00A02A88"/>
    <w:rsid w:val="00A347F4"/>
    <w:rsid w:val="00A62548"/>
    <w:rsid w:val="00A954A0"/>
    <w:rsid w:val="00AA126E"/>
    <w:rsid w:val="00B602D5"/>
    <w:rsid w:val="00B95E07"/>
    <w:rsid w:val="00BD04A6"/>
    <w:rsid w:val="00C0707C"/>
    <w:rsid w:val="00C101CF"/>
    <w:rsid w:val="00C26475"/>
    <w:rsid w:val="00C32956"/>
    <w:rsid w:val="00C43F92"/>
    <w:rsid w:val="00C444AF"/>
    <w:rsid w:val="00C84A82"/>
    <w:rsid w:val="00C87785"/>
    <w:rsid w:val="00CB72F7"/>
    <w:rsid w:val="00CF4694"/>
    <w:rsid w:val="00D11B1B"/>
    <w:rsid w:val="00D431AD"/>
    <w:rsid w:val="00D547A5"/>
    <w:rsid w:val="00D77BF3"/>
    <w:rsid w:val="00D8486F"/>
    <w:rsid w:val="00DA0026"/>
    <w:rsid w:val="00DC2694"/>
    <w:rsid w:val="00DF5813"/>
    <w:rsid w:val="00E64638"/>
    <w:rsid w:val="00E70020"/>
    <w:rsid w:val="00EB421C"/>
    <w:rsid w:val="00EE1D6A"/>
    <w:rsid w:val="00F5604A"/>
    <w:rsid w:val="00F87667"/>
    <w:rsid w:val="00FB4657"/>
    <w:rsid w:val="00FB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1435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pk205</dc:creator>
  <cp:lastModifiedBy>pk205</cp:lastModifiedBy>
  <cp:revision>1</cp:revision>
  <dcterms:created xsi:type="dcterms:W3CDTF">2019-10-31T15:37:00Z</dcterms:created>
  <dcterms:modified xsi:type="dcterms:W3CDTF">2019-10-31T15:39:00Z</dcterms:modified>
</cp:coreProperties>
</file>