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977888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158AE10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2025E">
        <w:rPr>
          <w:b/>
          <w:sz w:val="28"/>
          <w:szCs w:val="28"/>
        </w:rPr>
        <w:t>6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A526A7">
        <w:rPr>
          <w:b/>
          <w:sz w:val="28"/>
          <w:szCs w:val="28"/>
        </w:rPr>
        <w:t>5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 w:rsidR="00A526A7">
        <w:rPr>
          <w:b/>
          <w:sz w:val="28"/>
          <w:szCs w:val="28"/>
        </w:rPr>
        <w:t>4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3D6853" w:rsidRPr="00FD096B" w14:paraId="0D093FBA" w14:textId="77777777" w:rsidTr="00DC7519">
        <w:tc>
          <w:tcPr>
            <w:tcW w:w="3511" w:type="dxa"/>
            <w:shd w:val="clear" w:color="auto" w:fill="auto"/>
          </w:tcPr>
          <w:p w14:paraId="6DB80EB8" w14:textId="0E873383" w:rsidR="003D6853" w:rsidRDefault="003D6853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49199AF6" w14:textId="77777777" w:rsidR="003D6853" w:rsidRPr="00FD096B" w:rsidRDefault="003D6853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65A9B6B" w14:textId="73CFD46C" w:rsidR="003D6853" w:rsidRDefault="003D6853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505722" w:rsidRPr="00FD096B" w14:paraId="6DF2AFB6" w14:textId="77777777" w:rsidTr="001664D8">
        <w:tc>
          <w:tcPr>
            <w:tcW w:w="3511" w:type="dxa"/>
            <w:shd w:val="clear" w:color="auto" w:fill="auto"/>
          </w:tcPr>
          <w:p w14:paraId="59677593" w14:textId="49332E24" w:rsidR="00505722" w:rsidRPr="00FD096B" w:rsidRDefault="00505722" w:rsidP="001664D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711668FB" w14:textId="77777777" w:rsidR="00505722" w:rsidRPr="00FD096B" w:rsidRDefault="00505722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3C66A8F" w14:textId="399CD361" w:rsidR="00505722" w:rsidRPr="00FD096B" w:rsidRDefault="00505722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505722" w:rsidRPr="00FD096B" w14:paraId="7AE361FB" w14:textId="77777777" w:rsidTr="001664D8">
        <w:tc>
          <w:tcPr>
            <w:tcW w:w="3511" w:type="dxa"/>
            <w:shd w:val="clear" w:color="auto" w:fill="auto"/>
          </w:tcPr>
          <w:p w14:paraId="124BC910" w14:textId="4866577A" w:rsidR="00505722" w:rsidRPr="00FD096B" w:rsidRDefault="00505722" w:rsidP="0016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006D2CAE" w14:textId="77777777" w:rsidR="00505722" w:rsidRPr="00FD096B" w:rsidRDefault="00505722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757B5B9" w14:textId="64AD4366" w:rsidR="00505722" w:rsidRPr="00FD096B" w:rsidRDefault="00505722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692A80" w:rsidRPr="00FD096B" w14:paraId="2BEA1C14" w14:textId="77777777" w:rsidTr="00D24AD8">
        <w:tc>
          <w:tcPr>
            <w:tcW w:w="3544" w:type="dxa"/>
            <w:shd w:val="clear" w:color="auto" w:fill="auto"/>
          </w:tcPr>
          <w:p w14:paraId="45353961" w14:textId="40754171" w:rsidR="00692A80" w:rsidRDefault="00692A8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25E70CFD" w14:textId="35785DD9" w:rsidR="00692A80" w:rsidRPr="00FE6D5F" w:rsidRDefault="00692A80" w:rsidP="003043DA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89793C" w:rsidRPr="0089793C">
              <w:rPr>
                <w:sz w:val="28"/>
                <w:szCs w:val="28"/>
              </w:rPr>
              <w:t>директор КП «</w:t>
            </w:r>
            <w:proofErr w:type="spellStart"/>
            <w:r w:rsidR="0089793C" w:rsidRPr="0089793C">
              <w:rPr>
                <w:sz w:val="28"/>
                <w:szCs w:val="28"/>
              </w:rPr>
              <w:t>АвтоПаркСервіс</w:t>
            </w:r>
            <w:proofErr w:type="spellEnd"/>
            <w:r w:rsidR="0089793C" w:rsidRPr="0089793C">
              <w:rPr>
                <w:sz w:val="28"/>
                <w:szCs w:val="28"/>
              </w:rPr>
              <w:t>»</w:t>
            </w:r>
          </w:p>
        </w:tc>
      </w:tr>
      <w:tr w:rsidR="004E14B2" w:rsidRPr="00FD096B" w14:paraId="1A19AC7E" w14:textId="77777777" w:rsidTr="00D24AD8">
        <w:tc>
          <w:tcPr>
            <w:tcW w:w="3544" w:type="dxa"/>
            <w:shd w:val="clear" w:color="auto" w:fill="auto"/>
          </w:tcPr>
          <w:p w14:paraId="4F084210" w14:textId="36D2A6FE" w:rsidR="004E14B2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ADB4CB0" w14:textId="335C58B4" w:rsidR="004E14B2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iCs/>
                <w:sz w:val="28"/>
                <w:szCs w:val="28"/>
              </w:rPr>
              <w:t xml:space="preserve">- начальник відділу оборонно-мобілізаційної і </w:t>
            </w:r>
            <w:proofErr w:type="spellStart"/>
            <w:r w:rsidRPr="00FE6D5F">
              <w:rPr>
                <w:iCs/>
                <w:sz w:val="28"/>
                <w:szCs w:val="28"/>
              </w:rPr>
              <w:t>режимно</w:t>
            </w:r>
            <w:proofErr w:type="spellEnd"/>
            <w:r w:rsidRPr="00FE6D5F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89793C" w:rsidRPr="00FD096B" w14:paraId="3808F000" w14:textId="77777777" w:rsidTr="00D24AD8">
        <w:tc>
          <w:tcPr>
            <w:tcW w:w="3544" w:type="dxa"/>
            <w:shd w:val="clear" w:color="auto" w:fill="auto"/>
          </w:tcPr>
          <w:p w14:paraId="5D8F46F1" w14:textId="418A93CE" w:rsidR="0089793C" w:rsidRDefault="0089793C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6096" w:type="dxa"/>
            <w:shd w:val="clear" w:color="auto" w:fill="auto"/>
          </w:tcPr>
          <w:p w14:paraId="5CA16E14" w14:textId="30F7C4F7" w:rsidR="0089793C" w:rsidRPr="0089793C" w:rsidRDefault="0089793C" w:rsidP="003043DA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89793C">
              <w:rPr>
                <w:iCs/>
                <w:sz w:val="28"/>
                <w:szCs w:val="28"/>
              </w:rPr>
              <w:t xml:space="preserve">- </w:t>
            </w:r>
            <w:r w:rsidRPr="0089793C">
              <w:rPr>
                <w:sz w:val="28"/>
                <w:szCs w:val="28"/>
              </w:rPr>
              <w:t>директор департаменту культури</w:t>
            </w:r>
          </w:p>
        </w:tc>
      </w:tr>
      <w:tr w:rsidR="00FE6D5F" w:rsidRPr="00FD096B" w14:paraId="0E7CA049" w14:textId="77777777" w:rsidTr="00D24AD8">
        <w:tc>
          <w:tcPr>
            <w:tcW w:w="3544" w:type="dxa"/>
            <w:shd w:val="clear" w:color="auto" w:fill="auto"/>
          </w:tcPr>
          <w:p w14:paraId="1E8ED2B7" w14:textId="03539899" w:rsidR="00FE6D5F" w:rsidRDefault="0089793C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68368441" w14:textId="782410DB" w:rsidR="00FE6D5F" w:rsidRPr="0089793C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89793C">
              <w:rPr>
                <w:iCs/>
                <w:sz w:val="28"/>
                <w:szCs w:val="28"/>
              </w:rPr>
              <w:t xml:space="preserve">- </w:t>
            </w:r>
            <w:r w:rsidR="0089793C" w:rsidRPr="0089793C">
              <w:rPr>
                <w:sz w:val="28"/>
                <w:szCs w:val="28"/>
              </w:rPr>
              <w:t>директор КП «</w:t>
            </w:r>
            <w:proofErr w:type="spellStart"/>
            <w:r w:rsidR="0089793C" w:rsidRPr="0089793C">
              <w:rPr>
                <w:sz w:val="28"/>
                <w:szCs w:val="28"/>
              </w:rPr>
              <w:t>Луцькводоканал</w:t>
            </w:r>
            <w:proofErr w:type="spellEnd"/>
            <w:r w:rsidR="0089793C" w:rsidRPr="0089793C">
              <w:rPr>
                <w:sz w:val="28"/>
                <w:szCs w:val="28"/>
              </w:rPr>
              <w:t>»</w:t>
            </w:r>
          </w:p>
        </w:tc>
      </w:tr>
      <w:tr w:rsidR="0089793C" w:rsidRPr="00FD096B" w14:paraId="49922BB1" w14:textId="77777777" w:rsidTr="00D24AD8">
        <w:tc>
          <w:tcPr>
            <w:tcW w:w="3544" w:type="dxa"/>
            <w:shd w:val="clear" w:color="auto" w:fill="auto"/>
          </w:tcPr>
          <w:p w14:paraId="646D652B" w14:textId="590CB87B" w:rsidR="0089793C" w:rsidRDefault="0089793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53CF0F7E" w14:textId="0BBC8B0D" w:rsidR="0089793C" w:rsidRPr="0089793C" w:rsidRDefault="0089793C" w:rsidP="003043DA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89793C">
              <w:rPr>
                <w:iCs/>
                <w:sz w:val="28"/>
                <w:szCs w:val="28"/>
              </w:rPr>
              <w:t>- в. о. директора департаменту економічної політики</w:t>
            </w:r>
          </w:p>
        </w:tc>
      </w:tr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FE6D5F" w:rsidRPr="00FD096B" w14:paraId="7D0DAFD6" w14:textId="77777777" w:rsidTr="00D24AD8">
        <w:tc>
          <w:tcPr>
            <w:tcW w:w="3544" w:type="dxa"/>
            <w:shd w:val="clear" w:color="auto" w:fill="auto"/>
          </w:tcPr>
          <w:p w14:paraId="14612552" w14:textId="122D1D57" w:rsidR="00FE6D5F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6DE17335" w14:textId="074CF2B2" w:rsidR="00FE6D5F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5E15">
              <w:rPr>
                <w:iCs/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FE6D5F" w:rsidRPr="00FD096B" w14:paraId="4867E748" w14:textId="77777777" w:rsidTr="00D24AD8">
        <w:tc>
          <w:tcPr>
            <w:tcW w:w="3544" w:type="dxa"/>
            <w:shd w:val="clear" w:color="auto" w:fill="auto"/>
          </w:tcPr>
          <w:p w14:paraId="08B71671" w14:textId="0845E29A" w:rsidR="00FE6D5F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72E4A3AC" w14:textId="35B2579D" w:rsidR="00FE6D5F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5E15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 w:rsidRPr="008B5E15">
              <w:rPr>
                <w:iCs/>
                <w:sz w:val="28"/>
                <w:szCs w:val="28"/>
              </w:rPr>
              <w:t>здоров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>’</w:t>
            </w:r>
            <w:r w:rsidRPr="008B5E15">
              <w:rPr>
                <w:iCs/>
                <w:sz w:val="28"/>
                <w:szCs w:val="28"/>
              </w:rPr>
              <w:t>я</w:t>
            </w:r>
          </w:p>
        </w:tc>
      </w:tr>
      <w:tr w:rsidR="00BE62A0" w:rsidRPr="00FD096B" w14:paraId="4789FB7B" w14:textId="77777777" w:rsidTr="00D24AD8">
        <w:tc>
          <w:tcPr>
            <w:tcW w:w="3544" w:type="dxa"/>
            <w:shd w:val="clear" w:color="auto" w:fill="auto"/>
          </w:tcPr>
          <w:p w14:paraId="3AA06628" w14:textId="3B3A47CB" w:rsidR="00BE62A0" w:rsidRDefault="0089793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67BD43D" w14:textId="70235133" w:rsidR="00BE62A0" w:rsidRPr="0089793C" w:rsidRDefault="00BE62A0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- </w:t>
            </w:r>
            <w:r w:rsidR="0089793C" w:rsidRPr="0089793C">
              <w:rPr>
                <w:iCs/>
                <w:sz w:val="28"/>
                <w:szCs w:val="28"/>
              </w:rPr>
              <w:t>директор ЛСКАП «</w:t>
            </w:r>
            <w:proofErr w:type="spellStart"/>
            <w:r w:rsidR="0089793C" w:rsidRPr="0089793C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="0089793C" w:rsidRPr="0089793C">
              <w:rPr>
                <w:iCs/>
                <w:sz w:val="28"/>
                <w:szCs w:val="28"/>
              </w:rPr>
              <w:t>»</w:t>
            </w:r>
          </w:p>
        </w:tc>
      </w:tr>
      <w:tr w:rsidR="00505722" w:rsidRPr="00FD096B" w14:paraId="61701C05" w14:textId="77777777" w:rsidTr="00D24AD8">
        <w:tc>
          <w:tcPr>
            <w:tcW w:w="3544" w:type="dxa"/>
            <w:shd w:val="clear" w:color="auto" w:fill="auto"/>
          </w:tcPr>
          <w:p w14:paraId="402F83C1" w14:textId="23FB7ED1" w:rsidR="00505722" w:rsidRDefault="0050572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Філонюк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79DE5502" w14:textId="3A254815" w:rsidR="00505722" w:rsidRPr="0089793C" w:rsidRDefault="00505722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5722">
              <w:rPr>
                <w:sz w:val="28"/>
                <w:szCs w:val="28"/>
              </w:rPr>
              <w:t>начальник відділу технічного розвитку ДКП «</w:t>
            </w:r>
            <w:proofErr w:type="spellStart"/>
            <w:r w:rsidRPr="00505722">
              <w:rPr>
                <w:sz w:val="28"/>
                <w:szCs w:val="28"/>
              </w:rPr>
              <w:t>Луцьктепло</w:t>
            </w:r>
            <w:proofErr w:type="spellEnd"/>
            <w:r w:rsidRPr="00505722">
              <w:rPr>
                <w:sz w:val="28"/>
                <w:szCs w:val="28"/>
              </w:rPr>
              <w:t>»</w:t>
            </w:r>
          </w:p>
        </w:tc>
      </w:tr>
      <w:tr w:rsidR="00FE6D5F" w:rsidRPr="00FD096B" w14:paraId="521EEBEA" w14:textId="77777777" w:rsidTr="00D24AD8">
        <w:tc>
          <w:tcPr>
            <w:tcW w:w="3544" w:type="dxa"/>
            <w:shd w:val="clear" w:color="auto" w:fill="auto"/>
          </w:tcPr>
          <w:p w14:paraId="7C550368" w14:textId="333E19B5" w:rsidR="00FE6D5F" w:rsidRDefault="0089793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096" w:type="dxa"/>
            <w:shd w:val="clear" w:color="auto" w:fill="auto"/>
          </w:tcPr>
          <w:p w14:paraId="6470B00E" w14:textId="3D784265" w:rsidR="00FE6D5F" w:rsidRPr="0089793C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- </w:t>
            </w:r>
            <w:r w:rsidR="0089793C" w:rsidRPr="0089793C">
              <w:rPr>
                <w:iCs/>
                <w:sz w:val="28"/>
                <w:szCs w:val="28"/>
              </w:rPr>
              <w:t xml:space="preserve">директор </w:t>
            </w:r>
            <w:r w:rsidR="0089793C" w:rsidRPr="0089793C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</w:tc>
      </w:tr>
      <w:tr w:rsidR="00FE6D5F" w:rsidRPr="00FD096B" w14:paraId="6C9F732F" w14:textId="77777777" w:rsidTr="00D24AD8">
        <w:tc>
          <w:tcPr>
            <w:tcW w:w="3544" w:type="dxa"/>
            <w:shd w:val="clear" w:color="auto" w:fill="auto"/>
          </w:tcPr>
          <w:p w14:paraId="432D6A90" w14:textId="47FB836E" w:rsidR="00FE6D5F" w:rsidRDefault="0089793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096" w:type="dxa"/>
            <w:shd w:val="clear" w:color="auto" w:fill="auto"/>
          </w:tcPr>
          <w:p w14:paraId="405DE177" w14:textId="434B877F" w:rsidR="00FE6D5F" w:rsidRPr="00FE6D5F" w:rsidRDefault="00FE6D5F" w:rsidP="0089793C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793C">
              <w:rPr>
                <w:iCs/>
                <w:sz w:val="28"/>
                <w:szCs w:val="28"/>
              </w:rPr>
              <w:t>заступник міського голови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B25D397" w14:textId="4399DAEB" w:rsidR="00E61022" w:rsidRPr="00902211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12F313EB" w14:textId="77777777" w:rsidR="0089793C" w:rsidRPr="00505722" w:rsidRDefault="0089793C" w:rsidP="0089793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05722">
              <w:rPr>
                <w:sz w:val="28"/>
                <w:szCs w:val="28"/>
                <w:lang w:val="uk-UA"/>
              </w:rPr>
              <w:t xml:space="preserve">1. </w:t>
            </w:r>
            <w:r w:rsidRPr="00505722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505722">
              <w:rPr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124FE016" w14:textId="77777777" w:rsidR="0089793C" w:rsidRPr="0089793C" w:rsidRDefault="0089793C" w:rsidP="0089793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Ні</w:t>
            </w:r>
            <w:proofErr w:type="gramStart"/>
            <w:r w:rsidRPr="0089793C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89793C">
              <w:rPr>
                <w:iCs/>
                <w:sz w:val="28"/>
                <w:szCs w:val="28"/>
              </w:rPr>
              <w:t>відділу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89793C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89793C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1D546AEF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A971C7A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2(120). Про внесення змін в додаток до </w:t>
            </w:r>
            <w:proofErr w:type="gramStart"/>
            <w:r w:rsidRPr="0089793C">
              <w:rPr>
                <w:sz w:val="28"/>
                <w:szCs w:val="28"/>
              </w:rPr>
              <w:t>р</w:t>
            </w:r>
            <w:proofErr w:type="gramEnd"/>
            <w:r w:rsidRPr="0089793C">
              <w:rPr>
                <w:sz w:val="28"/>
                <w:szCs w:val="28"/>
              </w:rPr>
              <w:t xml:space="preserve">ішення міської ради від 27.11.2024 № 65/105 «Про затвердження плану </w:t>
            </w:r>
            <w:proofErr w:type="spellStart"/>
            <w:r w:rsidRPr="0089793C">
              <w:rPr>
                <w:sz w:val="28"/>
                <w:szCs w:val="28"/>
              </w:rPr>
              <w:t>діяльності</w:t>
            </w:r>
            <w:proofErr w:type="spellEnd"/>
            <w:r w:rsidRPr="0089793C">
              <w:rPr>
                <w:sz w:val="28"/>
                <w:szCs w:val="28"/>
              </w:rPr>
              <w:t xml:space="preserve"> з </w:t>
            </w:r>
            <w:proofErr w:type="spellStart"/>
            <w:r w:rsidRPr="0089793C">
              <w:rPr>
                <w:sz w:val="28"/>
                <w:szCs w:val="28"/>
              </w:rPr>
              <w:t>підготовки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проєктів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регуляторних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актів</w:t>
            </w:r>
            <w:proofErr w:type="spellEnd"/>
            <w:r w:rsidRPr="0089793C">
              <w:rPr>
                <w:sz w:val="28"/>
                <w:szCs w:val="28"/>
              </w:rPr>
              <w:t xml:space="preserve"> на 2025 рік».</w:t>
            </w:r>
          </w:p>
          <w:p w14:paraId="222C635E" w14:textId="77777777" w:rsidR="0089793C" w:rsidRPr="0089793C" w:rsidRDefault="0089793C" w:rsidP="0089793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Дацюк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Юлія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89793C">
              <w:rPr>
                <w:iCs/>
                <w:sz w:val="28"/>
                <w:szCs w:val="28"/>
              </w:rPr>
              <w:t>в</w:t>
            </w:r>
            <w:proofErr w:type="gramEnd"/>
            <w:r w:rsidRPr="0089793C">
              <w:rPr>
                <w:iCs/>
                <w:sz w:val="28"/>
                <w:szCs w:val="28"/>
              </w:rPr>
              <w:t>. </w:t>
            </w:r>
            <w:proofErr w:type="gramStart"/>
            <w:r w:rsidRPr="0089793C">
              <w:rPr>
                <w:iCs/>
                <w:sz w:val="28"/>
                <w:szCs w:val="28"/>
              </w:rPr>
              <w:t>о</w:t>
            </w:r>
            <w:proofErr w:type="gramEnd"/>
            <w:r w:rsidRPr="0089793C">
              <w:rPr>
                <w:iCs/>
                <w:sz w:val="28"/>
                <w:szCs w:val="28"/>
              </w:rPr>
              <w:t>. директора департаменту економічної політики</w:t>
            </w:r>
          </w:p>
          <w:p w14:paraId="1BECC7F8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5C03F1F" w14:textId="77777777" w:rsidR="0089793C" w:rsidRPr="0089793C" w:rsidRDefault="0089793C" w:rsidP="0089793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>3(118). Про виконання бюджету Луцької міської територіальної громади за І квартал 2025 року.</w:t>
            </w:r>
          </w:p>
          <w:p w14:paraId="1B4273C9" w14:textId="77777777" w:rsidR="0089793C" w:rsidRPr="0089793C" w:rsidRDefault="0089793C" w:rsidP="0089793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Єлова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Лілія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89793C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89793C">
              <w:rPr>
                <w:iCs/>
                <w:sz w:val="28"/>
                <w:szCs w:val="28"/>
              </w:rPr>
              <w:t>, бюджету та аудиту</w:t>
            </w:r>
          </w:p>
          <w:p w14:paraId="5F60B298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BB0637D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4(119). Про </w:t>
            </w:r>
            <w:proofErr w:type="spellStart"/>
            <w:r w:rsidRPr="0089793C">
              <w:rPr>
                <w:sz w:val="28"/>
                <w:szCs w:val="28"/>
              </w:rPr>
              <w:t>внесення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змін</w:t>
            </w:r>
            <w:proofErr w:type="spellEnd"/>
            <w:r w:rsidRPr="0089793C"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89793C">
              <w:rPr>
                <w:sz w:val="28"/>
                <w:szCs w:val="28"/>
              </w:rPr>
              <w:t>р</w:t>
            </w:r>
            <w:proofErr w:type="gramEnd"/>
            <w:r w:rsidRPr="0089793C">
              <w:rPr>
                <w:sz w:val="28"/>
                <w:szCs w:val="28"/>
              </w:rPr>
              <w:t>ішення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міської</w:t>
            </w:r>
            <w:proofErr w:type="spellEnd"/>
            <w:r w:rsidRPr="0089793C">
              <w:rPr>
                <w:sz w:val="28"/>
                <w:szCs w:val="28"/>
              </w:rPr>
              <w:t xml:space="preserve"> ради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 18.12.2024 № 66/99 «Про бюджет </w:t>
            </w:r>
            <w:proofErr w:type="spellStart"/>
            <w:r w:rsidRPr="0089793C">
              <w:rPr>
                <w:sz w:val="28"/>
                <w:szCs w:val="28"/>
              </w:rPr>
              <w:t>Луцької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міської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територіальної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громади</w:t>
            </w:r>
            <w:proofErr w:type="spellEnd"/>
            <w:r w:rsidRPr="0089793C">
              <w:rPr>
                <w:sz w:val="28"/>
                <w:szCs w:val="28"/>
              </w:rPr>
              <w:t xml:space="preserve"> на 2025 </w:t>
            </w:r>
            <w:proofErr w:type="spellStart"/>
            <w:r w:rsidRPr="0089793C">
              <w:rPr>
                <w:sz w:val="28"/>
                <w:szCs w:val="28"/>
              </w:rPr>
              <w:t>рік</w:t>
            </w:r>
            <w:proofErr w:type="spellEnd"/>
            <w:r w:rsidRPr="0089793C">
              <w:rPr>
                <w:sz w:val="28"/>
                <w:szCs w:val="28"/>
              </w:rPr>
              <w:t xml:space="preserve">» з </w:t>
            </w:r>
            <w:proofErr w:type="spellStart"/>
            <w:r w:rsidRPr="0089793C">
              <w:rPr>
                <w:sz w:val="28"/>
                <w:szCs w:val="28"/>
              </w:rPr>
              <w:t>врахуванням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змін</w:t>
            </w:r>
            <w:proofErr w:type="spellEnd"/>
            <w:r w:rsidRPr="0089793C">
              <w:rPr>
                <w:sz w:val="28"/>
                <w:szCs w:val="28"/>
              </w:rPr>
              <w:t xml:space="preserve">, </w:t>
            </w:r>
            <w:proofErr w:type="spellStart"/>
            <w:r w:rsidRPr="0089793C">
              <w:rPr>
                <w:sz w:val="28"/>
                <w:szCs w:val="28"/>
              </w:rPr>
              <w:t>внесених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рішеннями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 27.12.2024 № 68/1,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 15.01.2025 № 69/1,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 29.01.2025 № 70/83,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 26.02.2025 №71/86,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 12.03.2025 № 72/1,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 26.03.2025 № 73/100, </w:t>
            </w:r>
            <w:proofErr w:type="spellStart"/>
            <w:r w:rsidRPr="0089793C">
              <w:rPr>
                <w:sz w:val="28"/>
                <w:szCs w:val="28"/>
              </w:rPr>
              <w:t>від</w:t>
            </w:r>
            <w:proofErr w:type="spellEnd"/>
            <w:r w:rsidRPr="0089793C">
              <w:rPr>
                <w:sz w:val="28"/>
                <w:szCs w:val="28"/>
              </w:rPr>
              <w:t xml:space="preserve"> 30.04.2025 № 74/91.</w:t>
            </w:r>
          </w:p>
          <w:p w14:paraId="58E565F6" w14:textId="77777777" w:rsidR="0089793C" w:rsidRPr="0089793C" w:rsidRDefault="0089793C" w:rsidP="0089793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Єлова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Лілія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89793C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89793C">
              <w:rPr>
                <w:iCs/>
                <w:sz w:val="28"/>
                <w:szCs w:val="28"/>
              </w:rPr>
              <w:t>, бюджету та аудиту</w:t>
            </w:r>
          </w:p>
          <w:p w14:paraId="73856701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FCD8CFE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5(121). Про затвердження Статуту Луцького спеціалізованого комбінату комунально-побутового обслуговування </w:t>
            </w:r>
            <w:proofErr w:type="gramStart"/>
            <w:r w:rsidRPr="0089793C">
              <w:rPr>
                <w:sz w:val="28"/>
                <w:szCs w:val="28"/>
              </w:rPr>
              <w:t>у</w:t>
            </w:r>
            <w:proofErr w:type="gramEnd"/>
            <w:r w:rsidRPr="0089793C">
              <w:rPr>
                <w:sz w:val="28"/>
                <w:szCs w:val="28"/>
              </w:rPr>
              <w:t xml:space="preserve"> новій редакції.</w:t>
            </w:r>
          </w:p>
          <w:p w14:paraId="6BA6E162" w14:textId="77777777" w:rsidR="0089793C" w:rsidRPr="0089793C" w:rsidRDefault="0089793C" w:rsidP="0089793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Цетнар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Василь Павлович – директор </w:t>
            </w:r>
            <w:r w:rsidRPr="0089793C">
              <w:rPr>
                <w:sz w:val="28"/>
                <w:szCs w:val="28"/>
              </w:rPr>
              <w:t xml:space="preserve">Луцького </w:t>
            </w:r>
            <w:proofErr w:type="gramStart"/>
            <w:r w:rsidRPr="0089793C">
              <w:rPr>
                <w:sz w:val="28"/>
                <w:szCs w:val="28"/>
              </w:rPr>
              <w:t>спец</w:t>
            </w:r>
            <w:proofErr w:type="gramEnd"/>
            <w:r w:rsidRPr="0089793C">
              <w:rPr>
                <w:sz w:val="28"/>
                <w:szCs w:val="28"/>
              </w:rPr>
              <w:t>іалізованого комбінату комунально-побутового обслуговування</w:t>
            </w:r>
          </w:p>
          <w:p w14:paraId="7C216921" w14:textId="77777777" w:rsidR="0089793C" w:rsidRPr="0089793C" w:rsidRDefault="0089793C" w:rsidP="0089793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28CB12FF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6(122). Про внесення змін до Програми </w:t>
            </w:r>
            <w:proofErr w:type="gramStart"/>
            <w:r w:rsidRPr="0089793C">
              <w:rPr>
                <w:sz w:val="28"/>
                <w:szCs w:val="28"/>
              </w:rPr>
              <w:t>соц</w:t>
            </w:r>
            <w:proofErr w:type="gramEnd"/>
            <w:r w:rsidRPr="0089793C">
              <w:rPr>
                <w:sz w:val="28"/>
                <w:szCs w:val="28"/>
              </w:rPr>
              <w:t>іальних виплат дітям у Луцькій міській територіальній громаді на 2024–2026 роки.</w:t>
            </w:r>
          </w:p>
          <w:p w14:paraId="11A48BCB" w14:textId="77777777" w:rsidR="0089793C" w:rsidRPr="0089793C" w:rsidRDefault="0089793C" w:rsidP="0089793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Кобилинський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89793C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директор департаменту з питань ветеранської політики</w:t>
            </w:r>
          </w:p>
          <w:p w14:paraId="6B3AD617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4B342851" w14:textId="77777777" w:rsidR="0089793C" w:rsidRPr="0089793C" w:rsidRDefault="0089793C" w:rsidP="0089793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7(123). Про внесення змін до Програми «Здоров’я мешканців Луцької міської територіальної </w:t>
            </w:r>
            <w:proofErr w:type="gramStart"/>
            <w:r w:rsidRPr="0089793C">
              <w:rPr>
                <w:sz w:val="28"/>
                <w:szCs w:val="28"/>
              </w:rPr>
              <w:t>громади на</w:t>
            </w:r>
            <w:proofErr w:type="gramEnd"/>
            <w:r w:rsidRPr="0089793C">
              <w:rPr>
                <w:sz w:val="28"/>
                <w:szCs w:val="28"/>
              </w:rPr>
              <w:t xml:space="preserve"> 2021–2025 роки».</w:t>
            </w:r>
          </w:p>
          <w:p w14:paraId="2AFB7DEC" w14:textId="77777777" w:rsidR="0089793C" w:rsidRPr="0089793C" w:rsidRDefault="0089793C" w:rsidP="0089793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Лотвін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89793C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охорони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здоров’я</w:t>
            </w:r>
            <w:proofErr w:type="spellEnd"/>
          </w:p>
          <w:p w14:paraId="0D1AA00D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17AD9FB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8(126). Про внесення змін до Програми фінансової </w:t>
            </w:r>
            <w:proofErr w:type="spellStart"/>
            <w:proofErr w:type="gramStart"/>
            <w:r w:rsidRPr="0089793C">
              <w:rPr>
                <w:sz w:val="28"/>
                <w:szCs w:val="28"/>
              </w:rPr>
              <w:t>п</w:t>
            </w:r>
            <w:proofErr w:type="gramEnd"/>
            <w:r w:rsidRPr="0089793C">
              <w:rPr>
                <w:sz w:val="28"/>
                <w:szCs w:val="28"/>
              </w:rPr>
              <w:t>ідтримки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r w:rsidRPr="0089793C">
              <w:rPr>
                <w:sz w:val="28"/>
                <w:szCs w:val="28"/>
              </w:rPr>
              <w:lastRenderedPageBreak/>
              <w:t>ЛСКАП «</w:t>
            </w:r>
            <w:proofErr w:type="spellStart"/>
            <w:r w:rsidRPr="0089793C">
              <w:rPr>
                <w:sz w:val="28"/>
                <w:szCs w:val="28"/>
              </w:rPr>
              <w:t>Луцькспецкомунтранс</w:t>
            </w:r>
            <w:proofErr w:type="spellEnd"/>
            <w:r w:rsidRPr="0089793C">
              <w:rPr>
                <w:sz w:val="28"/>
                <w:szCs w:val="28"/>
              </w:rPr>
              <w:t>» на 2022–2025 роки.</w:t>
            </w:r>
          </w:p>
          <w:p w14:paraId="7109420E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В</w:t>
            </w:r>
            <w:proofErr w:type="gramEnd"/>
            <w:r w:rsidRPr="0089793C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директор ЛСКАП «</w:t>
            </w:r>
            <w:proofErr w:type="spellStart"/>
            <w:r w:rsidRPr="0089793C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89793C">
              <w:rPr>
                <w:iCs/>
                <w:sz w:val="28"/>
                <w:szCs w:val="28"/>
              </w:rPr>
              <w:t>»</w:t>
            </w:r>
          </w:p>
          <w:p w14:paraId="0B38050E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F26A833" w14:textId="77777777" w:rsidR="0089793C" w:rsidRPr="0089793C" w:rsidRDefault="0089793C" w:rsidP="0089793C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9. Про затвердження договору про грант від 01 квітня 2025 року № DK0205-2024-150 між </w:t>
            </w:r>
            <w:proofErr w:type="gramStart"/>
            <w:r w:rsidRPr="0089793C">
              <w:rPr>
                <w:sz w:val="28"/>
                <w:szCs w:val="28"/>
              </w:rPr>
              <w:t>П</w:t>
            </w:r>
            <w:proofErr w:type="gramEnd"/>
            <w:r w:rsidRPr="0089793C">
              <w:rPr>
                <w:sz w:val="28"/>
                <w:szCs w:val="28"/>
              </w:rPr>
              <w:t>івнічною екологічною фінансовою корпорацією (НЕФКО) та Луцькою міською радою.</w:t>
            </w:r>
          </w:p>
          <w:p w14:paraId="090F9CA0" w14:textId="77777777" w:rsidR="0089793C" w:rsidRPr="0089793C" w:rsidRDefault="0089793C" w:rsidP="0089793C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sz w:val="28"/>
                <w:szCs w:val="28"/>
              </w:rPr>
              <w:t>є:</w:t>
            </w:r>
            <w:proofErr w:type="gramEnd"/>
            <w:r w:rsidRPr="0089793C">
              <w:rPr>
                <w:sz w:val="28"/>
                <w:szCs w:val="28"/>
              </w:rPr>
              <w:t xml:space="preserve"> Гуменюк</w:t>
            </w:r>
            <w:proofErr w:type="gramStart"/>
            <w:r w:rsidRPr="0089793C">
              <w:rPr>
                <w:sz w:val="28"/>
                <w:szCs w:val="28"/>
              </w:rPr>
              <w:t xml:space="preserve"> В</w:t>
            </w:r>
            <w:proofErr w:type="gramEnd"/>
            <w:r w:rsidRPr="0089793C">
              <w:rPr>
                <w:sz w:val="28"/>
                <w:szCs w:val="28"/>
              </w:rPr>
              <w:t>іктор Миколайович – директор КП «</w:t>
            </w:r>
            <w:proofErr w:type="spellStart"/>
            <w:r w:rsidRPr="0089793C">
              <w:rPr>
                <w:sz w:val="28"/>
                <w:szCs w:val="28"/>
              </w:rPr>
              <w:t>Луцькводоканал</w:t>
            </w:r>
            <w:proofErr w:type="spellEnd"/>
            <w:r w:rsidRPr="0089793C">
              <w:rPr>
                <w:sz w:val="28"/>
                <w:szCs w:val="28"/>
              </w:rPr>
              <w:t>»</w:t>
            </w:r>
          </w:p>
          <w:p w14:paraId="36F84F69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F0B4C34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>10. Про інформацію директора ДКП «</w:t>
            </w:r>
            <w:proofErr w:type="spellStart"/>
            <w:r w:rsidRPr="0089793C">
              <w:rPr>
                <w:sz w:val="28"/>
                <w:szCs w:val="28"/>
              </w:rPr>
              <w:t>Луцьктепло</w:t>
            </w:r>
            <w:proofErr w:type="spellEnd"/>
            <w:r w:rsidRPr="0089793C">
              <w:rPr>
                <w:sz w:val="28"/>
                <w:szCs w:val="28"/>
              </w:rPr>
              <w:t xml:space="preserve">» про план </w:t>
            </w:r>
            <w:proofErr w:type="spellStart"/>
            <w:r w:rsidRPr="0089793C">
              <w:rPr>
                <w:sz w:val="28"/>
                <w:szCs w:val="28"/>
              </w:rPr>
              <w:t>розвитку</w:t>
            </w:r>
            <w:proofErr w:type="spellEnd"/>
            <w:r w:rsidRPr="0089793C">
              <w:rPr>
                <w:sz w:val="28"/>
                <w:szCs w:val="28"/>
              </w:rPr>
              <w:t xml:space="preserve"> тепломереж в Луцькій міській територіальній громаді.</w:t>
            </w:r>
          </w:p>
          <w:p w14:paraId="1F7757A9" w14:textId="1B9F2787" w:rsidR="0089793C" w:rsidRPr="00505722" w:rsidRDefault="00505722" w:rsidP="0089793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05722">
              <w:rPr>
                <w:sz w:val="28"/>
                <w:szCs w:val="28"/>
              </w:rPr>
              <w:t>Доповіда</w:t>
            </w:r>
            <w:proofErr w:type="gramStart"/>
            <w:r w:rsidRPr="00505722">
              <w:rPr>
                <w:sz w:val="28"/>
                <w:szCs w:val="28"/>
              </w:rPr>
              <w:t>є</w:t>
            </w:r>
            <w:proofErr w:type="spellEnd"/>
            <w:r w:rsidRPr="00505722">
              <w:rPr>
                <w:sz w:val="28"/>
                <w:szCs w:val="28"/>
              </w:rPr>
              <w:t>:</w:t>
            </w:r>
            <w:proofErr w:type="gramEnd"/>
            <w:r w:rsidRPr="00505722">
              <w:rPr>
                <w:sz w:val="28"/>
                <w:szCs w:val="28"/>
              </w:rPr>
              <w:t xml:space="preserve"> </w:t>
            </w:r>
            <w:proofErr w:type="spellStart"/>
            <w:r w:rsidRPr="00505722">
              <w:rPr>
                <w:sz w:val="28"/>
                <w:szCs w:val="28"/>
              </w:rPr>
              <w:t>Філонюк</w:t>
            </w:r>
            <w:proofErr w:type="spellEnd"/>
            <w:r w:rsidRPr="00505722">
              <w:rPr>
                <w:sz w:val="28"/>
                <w:szCs w:val="28"/>
              </w:rPr>
              <w:t xml:space="preserve"> Олег </w:t>
            </w:r>
            <w:proofErr w:type="spellStart"/>
            <w:r w:rsidRPr="00505722">
              <w:rPr>
                <w:sz w:val="28"/>
                <w:szCs w:val="28"/>
              </w:rPr>
              <w:t>Володимирович</w:t>
            </w:r>
            <w:proofErr w:type="spellEnd"/>
            <w:r w:rsidRPr="00505722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505722">
              <w:rPr>
                <w:sz w:val="28"/>
                <w:szCs w:val="28"/>
              </w:rPr>
              <w:t>відділу</w:t>
            </w:r>
            <w:proofErr w:type="spellEnd"/>
            <w:r w:rsidRPr="0050572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5722">
              <w:rPr>
                <w:sz w:val="28"/>
                <w:szCs w:val="28"/>
              </w:rPr>
              <w:t>техн</w:t>
            </w:r>
            <w:proofErr w:type="gramEnd"/>
            <w:r w:rsidRPr="00505722">
              <w:rPr>
                <w:sz w:val="28"/>
                <w:szCs w:val="28"/>
              </w:rPr>
              <w:t>ічного</w:t>
            </w:r>
            <w:proofErr w:type="spellEnd"/>
            <w:r w:rsidRPr="00505722">
              <w:rPr>
                <w:sz w:val="28"/>
                <w:szCs w:val="28"/>
              </w:rPr>
              <w:t xml:space="preserve"> </w:t>
            </w:r>
            <w:proofErr w:type="spellStart"/>
            <w:r w:rsidRPr="00505722">
              <w:rPr>
                <w:sz w:val="28"/>
                <w:szCs w:val="28"/>
              </w:rPr>
              <w:t>розвитку</w:t>
            </w:r>
            <w:proofErr w:type="spellEnd"/>
            <w:r w:rsidRPr="00505722">
              <w:rPr>
                <w:sz w:val="28"/>
                <w:szCs w:val="28"/>
              </w:rPr>
              <w:t xml:space="preserve"> ДКП «</w:t>
            </w:r>
            <w:proofErr w:type="spellStart"/>
            <w:r w:rsidRPr="00505722">
              <w:rPr>
                <w:sz w:val="28"/>
                <w:szCs w:val="28"/>
              </w:rPr>
              <w:t>Луцьктепло</w:t>
            </w:r>
            <w:proofErr w:type="spellEnd"/>
            <w:r w:rsidRPr="00505722">
              <w:rPr>
                <w:sz w:val="28"/>
                <w:szCs w:val="28"/>
              </w:rPr>
              <w:t>»</w:t>
            </w:r>
          </w:p>
          <w:p w14:paraId="406AB01B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7F2E11C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11. Про </w:t>
            </w:r>
            <w:proofErr w:type="spellStart"/>
            <w:r w:rsidRPr="0089793C">
              <w:rPr>
                <w:sz w:val="28"/>
                <w:szCs w:val="28"/>
              </w:rPr>
              <w:t>інформацію</w:t>
            </w:r>
            <w:proofErr w:type="spellEnd"/>
            <w:r w:rsidRPr="0089793C">
              <w:rPr>
                <w:sz w:val="28"/>
                <w:szCs w:val="28"/>
              </w:rPr>
              <w:t xml:space="preserve"> КП «</w:t>
            </w:r>
            <w:proofErr w:type="spellStart"/>
            <w:r w:rsidRPr="0089793C">
              <w:rPr>
                <w:sz w:val="28"/>
                <w:szCs w:val="28"/>
              </w:rPr>
              <w:t>АвтоПаркСервіс</w:t>
            </w:r>
            <w:proofErr w:type="spellEnd"/>
            <w:r w:rsidRPr="0089793C">
              <w:rPr>
                <w:sz w:val="28"/>
                <w:szCs w:val="28"/>
              </w:rPr>
              <w:t xml:space="preserve">» про план </w:t>
            </w:r>
            <w:proofErr w:type="spellStart"/>
            <w:r w:rsidRPr="0089793C">
              <w:rPr>
                <w:sz w:val="28"/>
                <w:szCs w:val="28"/>
              </w:rPr>
              <w:t>розвитку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платних</w:t>
            </w:r>
            <w:proofErr w:type="spellEnd"/>
            <w:r w:rsidRPr="0089793C">
              <w:rPr>
                <w:sz w:val="28"/>
                <w:szCs w:val="28"/>
              </w:rPr>
              <w:t xml:space="preserve"> автопарковок в </w:t>
            </w:r>
            <w:proofErr w:type="spellStart"/>
            <w:r w:rsidRPr="0089793C">
              <w:rPr>
                <w:sz w:val="28"/>
                <w:szCs w:val="28"/>
              </w:rPr>
              <w:t>мі</w:t>
            </w:r>
            <w:proofErr w:type="gramStart"/>
            <w:r w:rsidRPr="0089793C">
              <w:rPr>
                <w:sz w:val="28"/>
                <w:szCs w:val="28"/>
              </w:rPr>
              <w:t>ст</w:t>
            </w:r>
            <w:proofErr w:type="gramEnd"/>
            <w:r w:rsidRPr="0089793C">
              <w:rPr>
                <w:sz w:val="28"/>
                <w:szCs w:val="28"/>
              </w:rPr>
              <w:t>і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Луцьку</w:t>
            </w:r>
            <w:proofErr w:type="spellEnd"/>
            <w:r w:rsidRPr="0089793C">
              <w:rPr>
                <w:sz w:val="28"/>
                <w:szCs w:val="28"/>
              </w:rPr>
              <w:t xml:space="preserve"> та терміни його реалізації.</w:t>
            </w:r>
          </w:p>
          <w:p w14:paraId="1BB2DF31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89793C">
              <w:rPr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sz w:val="28"/>
                <w:szCs w:val="28"/>
              </w:rPr>
              <w:t>є</w:t>
            </w:r>
            <w:proofErr w:type="spellEnd"/>
            <w:r w:rsidRPr="0089793C">
              <w:rPr>
                <w:sz w:val="28"/>
                <w:szCs w:val="28"/>
              </w:rPr>
              <w:t>:</w:t>
            </w:r>
            <w:proofErr w:type="gram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Бахтай</w:t>
            </w:r>
            <w:proofErr w:type="spellEnd"/>
            <w:r w:rsidRPr="0089793C">
              <w:rPr>
                <w:sz w:val="28"/>
                <w:szCs w:val="28"/>
              </w:rPr>
              <w:t xml:space="preserve"> Олег </w:t>
            </w:r>
            <w:proofErr w:type="spellStart"/>
            <w:r w:rsidRPr="0089793C">
              <w:rPr>
                <w:sz w:val="28"/>
                <w:szCs w:val="28"/>
              </w:rPr>
              <w:t>Сергійович</w:t>
            </w:r>
            <w:proofErr w:type="spellEnd"/>
            <w:r w:rsidRPr="0089793C">
              <w:rPr>
                <w:sz w:val="28"/>
                <w:szCs w:val="28"/>
              </w:rPr>
              <w:t xml:space="preserve"> – директор КП «</w:t>
            </w:r>
            <w:proofErr w:type="spellStart"/>
            <w:r w:rsidRPr="0089793C">
              <w:rPr>
                <w:sz w:val="28"/>
                <w:szCs w:val="28"/>
              </w:rPr>
              <w:t>АвтоПаркСерві</w:t>
            </w:r>
            <w:proofErr w:type="gramStart"/>
            <w:r w:rsidRPr="0089793C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89793C">
              <w:rPr>
                <w:sz w:val="28"/>
                <w:szCs w:val="28"/>
              </w:rPr>
              <w:t>»</w:t>
            </w:r>
          </w:p>
          <w:p w14:paraId="3829237B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D4306DE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 xml:space="preserve">12. </w:t>
            </w:r>
            <w:proofErr w:type="gramStart"/>
            <w:r w:rsidRPr="0089793C">
              <w:rPr>
                <w:sz w:val="28"/>
                <w:szCs w:val="28"/>
              </w:rPr>
              <w:t>Про інформацію директорів про потреби закладів сфери культури Луцької міської територіальної громади:</w:t>
            </w:r>
            <w:proofErr w:type="gramEnd"/>
            <w:r w:rsidRPr="0089793C">
              <w:rPr>
                <w:sz w:val="28"/>
                <w:szCs w:val="28"/>
              </w:rPr>
              <w:t xml:space="preserve"> </w:t>
            </w:r>
            <w:proofErr w:type="gramStart"/>
            <w:r w:rsidRPr="0089793C">
              <w:rPr>
                <w:sz w:val="28"/>
                <w:szCs w:val="28"/>
              </w:rPr>
              <w:t>КЗ</w:t>
            </w:r>
            <w:proofErr w:type="gramEnd"/>
            <w:r w:rsidRPr="0089793C">
              <w:rPr>
                <w:sz w:val="28"/>
                <w:szCs w:val="28"/>
              </w:rPr>
              <w:t xml:space="preserve"> «Палац культури міста Луцька», КЗ «Луцька музична школа № 1 </w:t>
            </w:r>
            <w:proofErr w:type="spellStart"/>
            <w:r w:rsidRPr="0089793C">
              <w:rPr>
                <w:sz w:val="28"/>
                <w:szCs w:val="28"/>
              </w:rPr>
              <w:t>імені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Фридерика</w:t>
            </w:r>
            <w:proofErr w:type="spellEnd"/>
            <w:r w:rsidRPr="0089793C">
              <w:rPr>
                <w:sz w:val="28"/>
                <w:szCs w:val="28"/>
              </w:rPr>
              <w:t xml:space="preserve"> Шопена», КЗ «</w:t>
            </w:r>
            <w:proofErr w:type="spellStart"/>
            <w:r w:rsidRPr="0089793C">
              <w:rPr>
                <w:sz w:val="28"/>
                <w:szCs w:val="28"/>
              </w:rPr>
              <w:t>Луцька</w:t>
            </w:r>
            <w:proofErr w:type="spellEnd"/>
            <w:r w:rsidRPr="0089793C">
              <w:rPr>
                <w:sz w:val="28"/>
                <w:szCs w:val="28"/>
              </w:rPr>
              <w:t xml:space="preserve"> музична школа №2», КЗ «Луцька музична школа № 3», КЗ «Луцька художня школа», Центр </w:t>
            </w:r>
            <w:proofErr w:type="spellStart"/>
            <w:r w:rsidRPr="0089793C">
              <w:rPr>
                <w:sz w:val="28"/>
                <w:szCs w:val="28"/>
              </w:rPr>
              <w:t>культури</w:t>
            </w:r>
            <w:proofErr w:type="spellEnd"/>
            <w:r w:rsidRPr="0089793C">
              <w:rPr>
                <w:sz w:val="28"/>
                <w:szCs w:val="28"/>
              </w:rPr>
              <w:t xml:space="preserve"> «</w:t>
            </w:r>
            <w:proofErr w:type="spellStart"/>
            <w:r w:rsidRPr="0089793C">
              <w:rPr>
                <w:sz w:val="28"/>
                <w:szCs w:val="28"/>
              </w:rPr>
              <w:t>Княгининок</w:t>
            </w:r>
            <w:proofErr w:type="spellEnd"/>
            <w:r w:rsidRPr="0089793C">
              <w:rPr>
                <w:sz w:val="28"/>
                <w:szCs w:val="28"/>
              </w:rPr>
              <w:t>»</w:t>
            </w:r>
            <w:r w:rsidRPr="0089793C">
              <w:rPr>
                <w:b/>
                <w:sz w:val="28"/>
                <w:szCs w:val="28"/>
              </w:rPr>
              <w:t xml:space="preserve">, </w:t>
            </w:r>
            <w:r w:rsidRPr="0089793C">
              <w:rPr>
                <w:sz w:val="28"/>
                <w:szCs w:val="28"/>
              </w:rPr>
              <w:t>КЗ «</w:t>
            </w:r>
            <w:proofErr w:type="spellStart"/>
            <w:r w:rsidRPr="0089793C">
              <w:rPr>
                <w:sz w:val="28"/>
                <w:szCs w:val="28"/>
              </w:rPr>
              <w:t>Княгининівська</w:t>
            </w:r>
            <w:proofErr w:type="spellEnd"/>
            <w:r w:rsidRPr="0089793C">
              <w:rPr>
                <w:sz w:val="28"/>
                <w:szCs w:val="28"/>
              </w:rPr>
              <w:t xml:space="preserve"> школа мистецтв», КО «Музей історії сільського </w:t>
            </w:r>
            <w:proofErr w:type="spellStart"/>
            <w:r w:rsidRPr="0089793C">
              <w:rPr>
                <w:sz w:val="28"/>
                <w:szCs w:val="28"/>
              </w:rPr>
              <w:t>господарства</w:t>
            </w:r>
            <w:proofErr w:type="spellEnd"/>
            <w:r w:rsidRPr="0089793C">
              <w:rPr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sz w:val="28"/>
                <w:szCs w:val="28"/>
              </w:rPr>
              <w:t>Волині</w:t>
            </w:r>
            <w:proofErr w:type="spellEnd"/>
            <w:r w:rsidRPr="0089793C">
              <w:rPr>
                <w:sz w:val="28"/>
                <w:szCs w:val="28"/>
              </w:rPr>
              <w:t xml:space="preserve"> – </w:t>
            </w:r>
            <w:proofErr w:type="spellStart"/>
            <w:r w:rsidRPr="0089793C">
              <w:rPr>
                <w:sz w:val="28"/>
                <w:szCs w:val="28"/>
              </w:rPr>
              <w:t>скансен</w:t>
            </w:r>
            <w:proofErr w:type="spellEnd"/>
            <w:r w:rsidRPr="0089793C">
              <w:rPr>
                <w:b/>
                <w:sz w:val="28"/>
                <w:szCs w:val="28"/>
              </w:rPr>
              <w:t>».</w:t>
            </w:r>
          </w:p>
          <w:p w14:paraId="2F6B3CAE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  <w:r w:rsidRPr="0089793C">
              <w:rPr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sz w:val="28"/>
                <w:szCs w:val="28"/>
              </w:rPr>
              <w:t>є:</w:t>
            </w:r>
            <w:proofErr w:type="gramEnd"/>
            <w:r w:rsidRPr="0089793C">
              <w:rPr>
                <w:sz w:val="28"/>
                <w:szCs w:val="28"/>
              </w:rPr>
              <w:t xml:space="preserve"> Гнатів Тетяна Федорівна – директор департаменту культури</w:t>
            </w:r>
          </w:p>
          <w:p w14:paraId="4003A45F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6C59D16" w14:textId="77777777" w:rsidR="0089793C" w:rsidRPr="008B5E15" w:rsidRDefault="0089793C" w:rsidP="0089793C">
            <w:pPr>
              <w:pStyle w:val="Standard"/>
              <w:jc w:val="both"/>
            </w:pPr>
            <w:r w:rsidRPr="0089793C">
              <w:rPr>
                <w:sz w:val="28"/>
                <w:szCs w:val="28"/>
              </w:rPr>
              <w:t xml:space="preserve">13. </w:t>
            </w:r>
            <w:proofErr w:type="gramStart"/>
            <w:r w:rsidRPr="0089793C">
              <w:rPr>
                <w:sz w:val="28"/>
                <w:szCs w:val="28"/>
              </w:rPr>
              <w:t>Р</w:t>
            </w:r>
            <w:proofErr w:type="gramEnd"/>
            <w:r w:rsidRPr="0089793C">
              <w:rPr>
                <w:sz w:val="28"/>
                <w:szCs w:val="28"/>
              </w:rPr>
              <w:t>ізне.</w:t>
            </w:r>
          </w:p>
          <w:p w14:paraId="71C71A5F" w14:textId="4F2012F8" w:rsidR="003043DA" w:rsidRPr="003043DA" w:rsidRDefault="003043DA" w:rsidP="003043DA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6CCDD0F0" w:rsidR="00193734" w:rsidRDefault="00D838E8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5B91F50E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14:paraId="0972EE02" w14:textId="5A1D8A0C" w:rsidR="00D838E8" w:rsidRDefault="00505722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>
              <w:rPr>
                <w:sz w:val="28"/>
                <w:szCs w:val="28"/>
              </w:rPr>
              <w:t>– «За»</w:t>
            </w:r>
          </w:p>
          <w:p w14:paraId="18590AC6" w14:textId="2BB43EFC" w:rsidR="00152873" w:rsidRDefault="0015287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248262A8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0572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6B13C9" w:rsidRPr="00FD096B" w14:paraId="7C4AFF5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E6560F" w14:textId="77777777" w:rsidR="006B13C9" w:rsidRPr="00FD096B" w:rsidRDefault="006B13C9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A804873" w14:textId="77777777" w:rsidR="006B13C9" w:rsidRPr="00FD096B" w:rsidRDefault="006B13C9" w:rsidP="00F93B42">
            <w:pPr>
              <w:rPr>
                <w:sz w:val="28"/>
                <w:szCs w:val="28"/>
              </w:rPr>
            </w:pPr>
          </w:p>
          <w:p w14:paraId="56685D29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7CCAD19F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0BD8B7E7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1413C534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5811CC7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539E3AC" w14:textId="77777777" w:rsidR="006B13C9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8E00E1C" w14:textId="77777777" w:rsidR="006B13C9" w:rsidRPr="00FD096B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68A0CBB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6917437D" w14:textId="77777777" w:rsidR="006B13C9" w:rsidRDefault="006B13C9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84FF48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5424412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6A3A5B5A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BCF6C5A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3F7C9EAC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7098C1BA" w14:textId="77777777" w:rsidR="006B13C9" w:rsidRPr="00FD096B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4CE120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33655979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226506C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22E8146E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3C648798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AD3437B" w14:textId="77777777" w:rsidR="006B13C9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4B867F" w14:textId="77777777" w:rsidR="006B13C9" w:rsidRPr="00FD096B" w:rsidRDefault="006B13C9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5D0AB22" w14:textId="77777777" w:rsidR="006B13C9" w:rsidRPr="00D563C5" w:rsidRDefault="006B13C9" w:rsidP="00F93B42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</w:t>
            </w:r>
            <w:r w:rsidRPr="001E717B">
              <w:rPr>
                <w:sz w:val="28"/>
                <w:szCs w:val="28"/>
              </w:rPr>
              <w:lastRenderedPageBreak/>
              <w:t>Луцької міської територіальної громади на 2025–2027 роки</w:t>
            </w:r>
          </w:p>
          <w:p w14:paraId="6142354E" w14:textId="77777777" w:rsidR="006B13C9" w:rsidRPr="00FD096B" w:rsidRDefault="006B13C9" w:rsidP="00F93B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403D836" w14:textId="77777777" w:rsidR="006B13C9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628A7884" w14:textId="41613212" w:rsidR="006B13C9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="00686FAD">
              <w:rPr>
                <w:sz w:val="28"/>
                <w:szCs w:val="28"/>
              </w:rPr>
              <w:t>Курілін</w:t>
            </w:r>
            <w:proofErr w:type="spellEnd"/>
            <w:r w:rsidR="00686FAD">
              <w:rPr>
                <w:sz w:val="28"/>
                <w:szCs w:val="28"/>
              </w:rPr>
              <w:t xml:space="preserve"> І., </w:t>
            </w:r>
            <w:r w:rsidR="00B62545">
              <w:rPr>
                <w:sz w:val="28"/>
                <w:szCs w:val="28"/>
              </w:rPr>
              <w:t>Майборода </w:t>
            </w:r>
            <w:r w:rsidR="00686FAD">
              <w:rPr>
                <w:sz w:val="28"/>
                <w:szCs w:val="28"/>
              </w:rPr>
              <w:t>В., Степанюк </w:t>
            </w:r>
            <w:r>
              <w:rPr>
                <w:sz w:val="28"/>
                <w:szCs w:val="28"/>
              </w:rPr>
              <w:t>О.</w:t>
            </w:r>
          </w:p>
          <w:p w14:paraId="753E452E" w14:textId="77777777" w:rsidR="006B13C9" w:rsidRPr="00FD096B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0F0DEC2" w14:textId="77777777" w:rsidR="006B13C9" w:rsidRPr="008C2D35" w:rsidRDefault="006B13C9" w:rsidP="00F93B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4D11827" w14:textId="77777777" w:rsidR="00686FAD" w:rsidRDefault="00686FAD" w:rsidP="00686F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4983F5F" w14:textId="77777777" w:rsidR="00686FAD" w:rsidRDefault="00686FAD" w:rsidP="00686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FC409FC" w14:textId="77777777" w:rsidR="00686FAD" w:rsidRDefault="00686FAD" w:rsidP="00686F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EBFE6A8" w14:textId="77777777" w:rsidR="00686FAD" w:rsidRDefault="00686FAD" w:rsidP="00686F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6B00ACC" w14:textId="03009A45" w:rsidR="003D6853" w:rsidRDefault="00686FAD" w:rsidP="00686F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27F970F" w14:textId="1060DB19" w:rsidR="006B13C9" w:rsidRPr="00FD096B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86FAD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???</w:t>
            </w:r>
          </w:p>
          <w:p w14:paraId="33D3018D" w14:textId="77777777" w:rsidR="006B13C9" w:rsidRDefault="006B13C9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F737B39" w14:textId="77777777" w:rsidR="006B13C9" w:rsidRPr="001E717B" w:rsidRDefault="006B13C9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668EC" w:rsidRPr="00FD096B" w14:paraId="5AE7DA6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D2EB3FD" w14:textId="11043A96" w:rsidR="004668EC" w:rsidRPr="00FD096B" w:rsidRDefault="004668EC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DC6F" w14:textId="77777777" w:rsidR="004668EC" w:rsidRPr="00FD096B" w:rsidRDefault="004668EC" w:rsidP="00F93B42">
            <w:pPr>
              <w:rPr>
                <w:sz w:val="28"/>
                <w:szCs w:val="28"/>
              </w:rPr>
            </w:pPr>
          </w:p>
          <w:p w14:paraId="29045AE7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34EAF59A" w14:textId="77777777" w:rsidR="007C268C" w:rsidRDefault="007C268C" w:rsidP="00F93B42">
            <w:pPr>
              <w:rPr>
                <w:sz w:val="28"/>
                <w:szCs w:val="28"/>
              </w:rPr>
            </w:pPr>
          </w:p>
          <w:p w14:paraId="34DCE5CB" w14:textId="77777777" w:rsidR="007C268C" w:rsidRDefault="007C268C" w:rsidP="00F93B42">
            <w:pPr>
              <w:rPr>
                <w:sz w:val="28"/>
                <w:szCs w:val="28"/>
              </w:rPr>
            </w:pPr>
          </w:p>
          <w:p w14:paraId="1F7EA088" w14:textId="77777777" w:rsidR="004668EC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0A6020B" w14:textId="07DE1975" w:rsidR="004668EC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3967FD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3E5C7902" w14:textId="77777777" w:rsidR="004668EC" w:rsidRDefault="004668EC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9B1F75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6612D49F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7B73C12F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4FCCB710" w14:textId="77777777" w:rsidR="007C268C" w:rsidRDefault="007C268C" w:rsidP="00F93B42">
            <w:pPr>
              <w:rPr>
                <w:sz w:val="28"/>
                <w:szCs w:val="28"/>
              </w:rPr>
            </w:pPr>
          </w:p>
          <w:p w14:paraId="7B97CC2E" w14:textId="77777777" w:rsidR="007C268C" w:rsidRDefault="007C268C" w:rsidP="00F93B42">
            <w:pPr>
              <w:rPr>
                <w:sz w:val="28"/>
                <w:szCs w:val="28"/>
              </w:rPr>
            </w:pPr>
          </w:p>
          <w:p w14:paraId="6A24ED86" w14:textId="77777777" w:rsidR="004668EC" w:rsidRPr="00FD096B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5B913F5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483F7585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458C4F26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32C54ADC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55D59C88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7EE2F999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4719F7A0" w14:textId="77777777" w:rsidR="004668EC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0155507E" w14:textId="77777777" w:rsidR="004668EC" w:rsidRPr="00FD096B" w:rsidRDefault="004668EC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A3D9961" w14:textId="454B4986" w:rsidR="004668EC" w:rsidRPr="007C268C" w:rsidRDefault="007C268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C268C">
              <w:rPr>
                <w:sz w:val="28"/>
                <w:szCs w:val="28"/>
              </w:rPr>
              <w:lastRenderedPageBreak/>
              <w:t xml:space="preserve">Про внесення змін в додаток до рішення міської ради від 27.11.2024 № 65/105 «Про затвердження плану діяльності з підготовки </w:t>
            </w:r>
            <w:proofErr w:type="spellStart"/>
            <w:r w:rsidRPr="007C268C">
              <w:rPr>
                <w:sz w:val="28"/>
                <w:szCs w:val="28"/>
              </w:rPr>
              <w:t>проєктів</w:t>
            </w:r>
            <w:proofErr w:type="spellEnd"/>
            <w:r w:rsidRPr="007C268C">
              <w:rPr>
                <w:sz w:val="28"/>
                <w:szCs w:val="28"/>
              </w:rPr>
              <w:t xml:space="preserve"> регуляторних актів на 2025 рік»</w:t>
            </w:r>
          </w:p>
          <w:p w14:paraId="3831F96D" w14:textId="77777777" w:rsidR="004668EC" w:rsidRDefault="004668EC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03AA69B" w14:textId="72EF4450" w:rsidR="004668EC" w:rsidRDefault="007C268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244A181B" w14:textId="45DF57DA" w:rsidR="004668EC" w:rsidRDefault="007C268C" w:rsidP="004668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="0072752A">
              <w:rPr>
                <w:sz w:val="28"/>
                <w:szCs w:val="28"/>
              </w:rPr>
              <w:t>Курілін</w:t>
            </w:r>
            <w:proofErr w:type="spellEnd"/>
            <w:r w:rsidR="0072752A"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 xml:space="preserve">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CD057B8" w14:textId="77777777" w:rsidR="004668EC" w:rsidRPr="00FD096B" w:rsidRDefault="004668E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FC1E789" w14:textId="24E3BCBF" w:rsidR="004668EC" w:rsidRPr="00DD4AED" w:rsidRDefault="004668E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7C268C" w:rsidRPr="007C268C">
              <w:rPr>
                <w:sz w:val="28"/>
                <w:szCs w:val="28"/>
              </w:rPr>
              <w:t xml:space="preserve">Про внесення змін в додаток до рішення міської ради від 27.11.2024 № 65/105 «Про затвердження плану діяльності з підготовки </w:t>
            </w:r>
            <w:proofErr w:type="spellStart"/>
            <w:r w:rsidR="007C268C" w:rsidRPr="007C268C">
              <w:rPr>
                <w:sz w:val="28"/>
                <w:szCs w:val="28"/>
              </w:rPr>
              <w:t>проєктів</w:t>
            </w:r>
            <w:proofErr w:type="spellEnd"/>
            <w:r w:rsidR="007C268C" w:rsidRPr="007C268C">
              <w:rPr>
                <w:sz w:val="28"/>
                <w:szCs w:val="28"/>
              </w:rPr>
              <w:t xml:space="preserve"> регуляторних актів на 2025 рік»</w:t>
            </w:r>
            <w:r w:rsidRPr="00FD096B">
              <w:rPr>
                <w:sz w:val="28"/>
                <w:szCs w:val="28"/>
              </w:rPr>
              <w:t>»</w:t>
            </w:r>
            <w:r w:rsidR="00C264C7">
              <w:rPr>
                <w:sz w:val="28"/>
                <w:szCs w:val="28"/>
              </w:rPr>
              <w:t>.</w:t>
            </w:r>
          </w:p>
          <w:p w14:paraId="204AAF1D" w14:textId="4796AB1D" w:rsidR="007C268C" w:rsidRDefault="0072752A" w:rsidP="007C26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C2CB3EA" w14:textId="77777777" w:rsidR="007C268C" w:rsidRDefault="007C268C" w:rsidP="007C26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9FF0F2F" w14:textId="77777777" w:rsidR="007C268C" w:rsidRDefault="007C268C" w:rsidP="007C26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8F640FD" w14:textId="77777777" w:rsidR="007C268C" w:rsidRDefault="007C268C" w:rsidP="007C26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A27E541" w14:textId="77777777" w:rsidR="007C268C" w:rsidRDefault="007C268C" w:rsidP="007C26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55AA726" w14:textId="2792C30F" w:rsidR="00F93B42" w:rsidRDefault="007C268C" w:rsidP="007C26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051DFA52" w14:textId="14CFCBD4" w:rsidR="004668EC" w:rsidRPr="00FD096B" w:rsidRDefault="004668E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C268C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A18C43E" w14:textId="77777777" w:rsidR="004668EC" w:rsidRDefault="004668EC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40FD9271" w14:textId="77777777" w:rsidR="004668EC" w:rsidRPr="004C3666" w:rsidRDefault="004668EC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7"/>
                <w:szCs w:val="27"/>
              </w:rPr>
            </w:pPr>
          </w:p>
        </w:tc>
      </w:tr>
      <w:tr w:rsidR="00C264C7" w:rsidRPr="00FD096B" w14:paraId="1ACA969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D92B5CA" w14:textId="1B67CA36" w:rsidR="00C264C7" w:rsidRPr="00FD096B" w:rsidRDefault="00C264C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054EF95" w14:textId="77777777" w:rsidR="00C264C7" w:rsidRPr="00FD096B" w:rsidRDefault="00C264C7" w:rsidP="00F93B42">
            <w:pPr>
              <w:rPr>
                <w:sz w:val="28"/>
                <w:szCs w:val="28"/>
              </w:rPr>
            </w:pPr>
          </w:p>
          <w:p w14:paraId="457801DE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27EC7A37" w14:textId="77777777" w:rsidR="00C264C7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6195E48" w14:textId="77777777" w:rsidR="00C264C7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42C2E2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A3AF998" w14:textId="77777777" w:rsidR="00C264C7" w:rsidRDefault="00C264C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861D7A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5B25A251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DD0E4D4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61E765F7" w14:textId="77777777" w:rsidR="00C264C7" w:rsidRPr="00FD096B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53FA37A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756F44A0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8A8AF00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0A4E7D07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001F29D9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6951511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6055FF99" w14:textId="77777777" w:rsidR="00C264C7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C8C4C6" w14:textId="77777777" w:rsidR="00C264C7" w:rsidRPr="00FD096B" w:rsidRDefault="00C264C7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E3B7150" w14:textId="6CD67D0D" w:rsidR="00C264C7" w:rsidRPr="0083554E" w:rsidRDefault="0083554E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3554E">
              <w:rPr>
                <w:sz w:val="28"/>
                <w:szCs w:val="28"/>
              </w:rPr>
              <w:t>Про виконання бюджету Луцької міської територіальної громади за І квартал 2025 року</w:t>
            </w:r>
          </w:p>
          <w:p w14:paraId="2976F703" w14:textId="77777777" w:rsidR="00C264C7" w:rsidRDefault="00C264C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3EEE59C" w14:textId="2D685F64" w:rsidR="00C264C7" w:rsidRDefault="0083554E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0EEB825E" w14:textId="2443C0A4" w:rsidR="00C264C7" w:rsidRDefault="0008792A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BF50AD0" w14:textId="77777777" w:rsidR="00C264C7" w:rsidRPr="00FD096B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ACD663" w14:textId="4A7C6685" w:rsidR="00C264C7" w:rsidRPr="00DD4AED" w:rsidRDefault="00C264C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83554E" w:rsidRPr="0083554E">
              <w:rPr>
                <w:sz w:val="28"/>
                <w:szCs w:val="28"/>
              </w:rPr>
              <w:t>Про виконання бюджету Луцької міської територіальної громади за І квартал 2025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05D9E2D" w14:textId="5A1DDBAD" w:rsidR="0083554E" w:rsidRDefault="0008792A" w:rsidP="008355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  <w:bookmarkStart w:id="0" w:name="_GoBack"/>
            <w:bookmarkEnd w:id="0"/>
          </w:p>
          <w:p w14:paraId="528A2A8B" w14:textId="77777777" w:rsidR="0083554E" w:rsidRDefault="0083554E" w:rsidP="00835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98EFCA0" w14:textId="77777777" w:rsidR="0083554E" w:rsidRDefault="0083554E" w:rsidP="00835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D7E4FB5" w14:textId="77777777" w:rsidR="0083554E" w:rsidRDefault="0083554E" w:rsidP="008355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1C49478" w14:textId="77777777" w:rsidR="0083554E" w:rsidRDefault="0083554E" w:rsidP="00835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F7B1530" w14:textId="3D807E89" w:rsidR="00F93B42" w:rsidRDefault="0083554E" w:rsidP="00835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09F65D91" w14:textId="11267948" w:rsidR="00C264C7" w:rsidRPr="00FD096B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3554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B704311" w14:textId="77777777" w:rsidR="00C264C7" w:rsidRDefault="00C264C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131B3C6" w14:textId="77777777" w:rsidR="00C264C7" w:rsidRPr="008B5E15" w:rsidRDefault="00C264C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291B5A0C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B6724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3DBD73C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7DEDAB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1C73C72F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D471799" w14:textId="6F2E6AEA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3CA36EF" w14:textId="2AC1DF3C" w:rsidR="004C21E7" w:rsidRPr="000B6724" w:rsidRDefault="000B672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0B6724">
              <w:rPr>
                <w:sz w:val="28"/>
                <w:szCs w:val="28"/>
              </w:rPr>
              <w:lastRenderedPageBreak/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      </w:r>
            <w:r w:rsidRPr="000B6724">
              <w:rPr>
                <w:sz w:val="28"/>
                <w:szCs w:val="28"/>
                <w:lang w:val="ru-RU"/>
              </w:rPr>
              <w:t> </w:t>
            </w:r>
            <w:r w:rsidRPr="000B6724">
              <w:rPr>
                <w:sz w:val="28"/>
                <w:szCs w:val="28"/>
              </w:rPr>
              <w:t>29.01.2025 № 70/83, від 26.02.2025 №71/86, від 12.03.2025 № 72/1, від</w:t>
            </w:r>
            <w:r w:rsidRPr="000B6724">
              <w:rPr>
                <w:sz w:val="28"/>
                <w:szCs w:val="28"/>
                <w:lang w:val="ru-RU"/>
              </w:rPr>
              <w:t> </w:t>
            </w:r>
            <w:r w:rsidRPr="000B6724">
              <w:rPr>
                <w:sz w:val="28"/>
                <w:szCs w:val="28"/>
              </w:rPr>
              <w:t>26.03.2025 № 73/100, від 30.04.2025 № 74/91</w:t>
            </w:r>
          </w:p>
          <w:p w14:paraId="2FAA5FE4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3E4F5675" w:rsidR="004C21E7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BF34C1">
              <w:rPr>
                <w:sz w:val="28"/>
                <w:szCs w:val="28"/>
              </w:rPr>
              <w:t xml:space="preserve">Пояснювальна записка, </w:t>
            </w:r>
            <w:r>
              <w:rPr>
                <w:sz w:val="28"/>
                <w:szCs w:val="28"/>
              </w:rPr>
              <w:t xml:space="preserve">Додаткова 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 </w:t>
            </w:r>
          </w:p>
          <w:p w14:paraId="0C4A3655" w14:textId="3FA503C8" w:rsidR="004C21E7" w:rsidRDefault="0008792A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3A139624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B6724" w:rsidRPr="000B6724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      </w:r>
            <w:r w:rsidR="000B6724" w:rsidRPr="000B6724">
              <w:rPr>
                <w:sz w:val="28"/>
                <w:szCs w:val="28"/>
                <w:lang w:val="ru-RU"/>
              </w:rPr>
              <w:t> </w:t>
            </w:r>
            <w:r w:rsidR="000B6724" w:rsidRPr="000B6724">
              <w:rPr>
                <w:sz w:val="28"/>
                <w:szCs w:val="28"/>
              </w:rPr>
              <w:t>29.01.2025 № 70/83, від 26.02.2025 №71/86, від 12.03.2025 № 72/1, від</w:t>
            </w:r>
            <w:r w:rsidR="000B6724" w:rsidRPr="000B6724">
              <w:rPr>
                <w:sz w:val="28"/>
                <w:szCs w:val="28"/>
                <w:lang w:val="ru-RU"/>
              </w:rPr>
              <w:t> </w:t>
            </w:r>
            <w:r w:rsidR="000B6724" w:rsidRPr="000B6724">
              <w:rPr>
                <w:sz w:val="28"/>
                <w:szCs w:val="28"/>
              </w:rPr>
              <w:t>26.03.2025 № 73/100, від 30.04.2025 № 74/91</w:t>
            </w:r>
            <w:r w:rsidRPr="00FD096B">
              <w:rPr>
                <w:sz w:val="28"/>
                <w:szCs w:val="28"/>
              </w:rPr>
              <w:t>»</w:t>
            </w:r>
            <w:r w:rsidR="000B6724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0B6724">
              <w:rPr>
                <w:sz w:val="28"/>
                <w:szCs w:val="28"/>
              </w:rPr>
              <w:t>Єловою</w:t>
            </w:r>
            <w:proofErr w:type="spellEnd"/>
            <w:r w:rsidR="000B672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Л. </w:t>
            </w:r>
          </w:p>
          <w:p w14:paraId="74583BAB" w14:textId="5FE3E853" w:rsidR="009A6C27" w:rsidRDefault="0008792A" w:rsidP="009A6C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7F5FD0A" w14:textId="77777777" w:rsidR="009A6C27" w:rsidRDefault="009A6C27" w:rsidP="009A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2F95475" w14:textId="77777777" w:rsidR="009A6C27" w:rsidRDefault="009A6C27" w:rsidP="009A6C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229CEAB" w14:textId="77777777" w:rsidR="009A6C27" w:rsidRDefault="009A6C27" w:rsidP="009A6C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8EA3882" w14:textId="77777777" w:rsidR="009A6C27" w:rsidRDefault="009A6C27" w:rsidP="009A6C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Степанюк О. – «За»</w:t>
            </w:r>
          </w:p>
          <w:p w14:paraId="0C2043EA" w14:textId="0C86AA86" w:rsidR="00873EF3" w:rsidRDefault="009A6C27" w:rsidP="009A6C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25669B45" w14:textId="68ACEBF0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A6C2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E7639C3" w14:textId="77777777" w:rsidR="004C21E7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193DB3FB" w:rsidR="0008792A" w:rsidRPr="009A48C9" w:rsidRDefault="0008792A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5346F" w:rsidRPr="00FD096B" w14:paraId="41510C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5D9CF25" w14:textId="6E8C1D55" w:rsidR="0045346F" w:rsidRPr="00FD096B" w:rsidRDefault="0045346F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FEC8C85" w14:textId="77777777" w:rsidR="0045346F" w:rsidRPr="00FD096B" w:rsidRDefault="0045346F" w:rsidP="00AD6923">
            <w:pPr>
              <w:rPr>
                <w:sz w:val="28"/>
                <w:szCs w:val="28"/>
              </w:rPr>
            </w:pPr>
          </w:p>
          <w:p w14:paraId="20D78822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458FBC93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078E5493" w14:textId="25FEFBFB" w:rsidR="0045346F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A4F452B" w14:textId="77777777" w:rsidR="0045346F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E1D848C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5D72C780" w14:textId="77777777" w:rsidR="0045346F" w:rsidRDefault="0045346F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5C4EC5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4B46AA2A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70FAFBD9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60019C1C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679CB7EE" w14:textId="77777777" w:rsidR="0045346F" w:rsidRPr="00FD096B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249084C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46CFEF20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32157C37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7D4B0F70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439C2423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582334A5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59A7874A" w14:textId="77777777" w:rsidR="0045346F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676F5A1" w14:textId="77777777" w:rsidR="0045346F" w:rsidRPr="00FD096B" w:rsidRDefault="0045346F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AFE0A90" w14:textId="3F1C1E1C" w:rsidR="0045346F" w:rsidRPr="0045346F" w:rsidRDefault="0045346F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5346F">
              <w:rPr>
                <w:sz w:val="28"/>
                <w:szCs w:val="28"/>
              </w:rPr>
              <w:t>Про затвердження Статуту Луцького спеціалізованого комбінату комунально-побутового обслуговування у новій редакції</w:t>
            </w:r>
          </w:p>
          <w:p w14:paraId="4EE7E046" w14:textId="77777777" w:rsidR="0045346F" w:rsidRDefault="0045346F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093AC7B" w14:textId="6710316B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2C4CB65D" w14:textId="5DF3DB0E" w:rsidR="0045346F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5FCD2CC" w14:textId="77777777" w:rsidR="0045346F" w:rsidRPr="00FD096B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F2F9AC0" w14:textId="79AC3F34" w:rsidR="0045346F" w:rsidRPr="00DD4AED" w:rsidRDefault="0045346F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5346F">
              <w:rPr>
                <w:sz w:val="28"/>
                <w:szCs w:val="28"/>
              </w:rPr>
              <w:t>Про затвердження Статуту Луцького спеціалізованого комбінату комунально-побутового обслуговування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508BE6" w14:textId="40F83E2E" w:rsidR="0045346F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D13A95C" w14:textId="77777777" w:rsidR="0045346F" w:rsidRDefault="0045346F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654E7BE" w14:textId="77777777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24B4A86" w14:textId="77777777" w:rsidR="0045346F" w:rsidRDefault="0045346F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D76E319" w14:textId="77777777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4F32FEA" w14:textId="77777777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10820B56" w14:textId="77777777" w:rsidR="0045346F" w:rsidRPr="00FD096B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7F9A839" w14:textId="77777777" w:rsidR="0045346F" w:rsidRDefault="0045346F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CB9DC9B" w14:textId="77777777" w:rsidR="0045346F" w:rsidRPr="008B5E15" w:rsidRDefault="0045346F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5346F" w:rsidRPr="00FD096B" w14:paraId="468FB78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EFCB647" w14:textId="157A2746" w:rsidR="0045346F" w:rsidRPr="00FD096B" w:rsidRDefault="0045346F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FE98D40" w14:textId="77777777" w:rsidR="0045346F" w:rsidRPr="00FD096B" w:rsidRDefault="0045346F" w:rsidP="00AD6923">
            <w:pPr>
              <w:rPr>
                <w:sz w:val="28"/>
                <w:szCs w:val="28"/>
              </w:rPr>
            </w:pPr>
          </w:p>
          <w:p w14:paraId="0DDC805B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5F34EE0F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0C9DAED6" w14:textId="77777777" w:rsidR="0045346F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849051C" w14:textId="77777777" w:rsidR="0045346F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455D3F2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2BB0BD69" w14:textId="77777777" w:rsidR="0045346F" w:rsidRDefault="0045346F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5F3E76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7EEBFC1F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3E342780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71DC2540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258DFA98" w14:textId="77777777" w:rsidR="0045346F" w:rsidRPr="00FD096B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2D353E3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10460DED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6A90E422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538CDE8B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5E424D71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30A1C4D0" w14:textId="77777777" w:rsidR="0045346F" w:rsidRDefault="0045346F" w:rsidP="00AD6923">
            <w:pPr>
              <w:rPr>
                <w:sz w:val="28"/>
                <w:szCs w:val="28"/>
              </w:rPr>
            </w:pPr>
          </w:p>
          <w:p w14:paraId="49083475" w14:textId="77777777" w:rsidR="0045346F" w:rsidRDefault="0045346F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299DA5" w14:textId="77777777" w:rsidR="0045346F" w:rsidRPr="00FD096B" w:rsidRDefault="0045346F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AD13EA0" w14:textId="33DADB12" w:rsidR="0045346F" w:rsidRPr="0045346F" w:rsidRDefault="0045346F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5346F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2024–2026 роки</w:t>
            </w:r>
          </w:p>
          <w:p w14:paraId="285C5CF7" w14:textId="77777777" w:rsidR="0045346F" w:rsidRDefault="0045346F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A67253A" w14:textId="00208CF9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20C166F" w14:textId="5EB518F6" w:rsidR="0045346F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4C57D9D" w14:textId="77777777" w:rsidR="0045346F" w:rsidRPr="00FD096B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770A8FC" w14:textId="4E75E63C" w:rsidR="0045346F" w:rsidRPr="00DD4AED" w:rsidRDefault="0045346F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5346F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80F80D3" w14:textId="7FF84B8C" w:rsidR="0045346F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5CDD7BF" w14:textId="77777777" w:rsidR="0045346F" w:rsidRDefault="0045346F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4DAA3F5" w14:textId="77777777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2D0EBAA" w14:textId="77777777" w:rsidR="0045346F" w:rsidRDefault="0045346F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ED7D66" w14:textId="77777777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8F08513" w14:textId="77777777" w:rsidR="0045346F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E2E24A2" w14:textId="77777777" w:rsidR="0045346F" w:rsidRPr="00FD096B" w:rsidRDefault="0045346F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B4048EB" w14:textId="77777777" w:rsidR="0045346F" w:rsidRDefault="0045346F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B917704" w14:textId="77777777" w:rsidR="0045346F" w:rsidRPr="008B5E15" w:rsidRDefault="0045346F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918D4" w:rsidRPr="00FD096B" w14:paraId="0CBD38A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721F3DC" w14:textId="4E965651" w:rsidR="005918D4" w:rsidRPr="00FD096B" w:rsidRDefault="005918D4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C9516E4" w14:textId="77777777" w:rsidR="005918D4" w:rsidRPr="00FD096B" w:rsidRDefault="005918D4" w:rsidP="00AD6923">
            <w:pPr>
              <w:rPr>
                <w:sz w:val="28"/>
                <w:szCs w:val="28"/>
              </w:rPr>
            </w:pPr>
          </w:p>
          <w:p w14:paraId="6E9BE5BE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6DC99DB6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6AB43A56" w14:textId="77777777" w:rsidR="005918D4" w:rsidRDefault="005918D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F2EF2C0" w14:textId="77777777" w:rsidR="005918D4" w:rsidRDefault="005918D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7236CBD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550F8951" w14:textId="77777777" w:rsidR="005918D4" w:rsidRDefault="005918D4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013CF87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230D457D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4F2F7EE9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6C249AD1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53542C86" w14:textId="77777777" w:rsidR="005918D4" w:rsidRPr="00FD096B" w:rsidRDefault="005918D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F3D0065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42451C3A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7058A85F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14403369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7E00F006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05050ED1" w14:textId="77777777" w:rsidR="005918D4" w:rsidRDefault="005918D4" w:rsidP="00AD6923">
            <w:pPr>
              <w:rPr>
                <w:sz w:val="28"/>
                <w:szCs w:val="28"/>
              </w:rPr>
            </w:pPr>
          </w:p>
          <w:p w14:paraId="2E162C7D" w14:textId="77777777" w:rsidR="005918D4" w:rsidRDefault="005918D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52E97CA" w14:textId="77777777" w:rsidR="005918D4" w:rsidRPr="00FD096B" w:rsidRDefault="005918D4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3B5729B" w14:textId="21083C77" w:rsidR="005918D4" w:rsidRPr="005918D4" w:rsidRDefault="005918D4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918D4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</w:p>
          <w:p w14:paraId="02FA6AD2" w14:textId="77777777" w:rsidR="005918D4" w:rsidRDefault="005918D4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BE0AAD7" w14:textId="026963BA" w:rsidR="005918D4" w:rsidRDefault="005918D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5506EEEC" w14:textId="540DD7BC" w:rsidR="005918D4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608A509" w14:textId="77777777" w:rsidR="005918D4" w:rsidRPr="00FD096B" w:rsidRDefault="005918D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4B000D2" w14:textId="05E0D2BD" w:rsidR="005918D4" w:rsidRPr="00DD4AED" w:rsidRDefault="005918D4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9F2330" w:rsidRPr="005918D4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F1C34C2" w14:textId="5DBDE300" w:rsidR="005918D4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820C05B" w14:textId="77777777" w:rsidR="005918D4" w:rsidRDefault="005918D4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B8040A5" w14:textId="77777777" w:rsidR="005918D4" w:rsidRDefault="005918D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23CCEC2" w14:textId="77777777" w:rsidR="005918D4" w:rsidRDefault="005918D4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1D4D9FE" w14:textId="77777777" w:rsidR="005918D4" w:rsidRDefault="005918D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DBBC63A" w14:textId="77777777" w:rsidR="005918D4" w:rsidRDefault="005918D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57B0A0EC" w14:textId="77777777" w:rsidR="005918D4" w:rsidRPr="00FD096B" w:rsidRDefault="005918D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1A4F55" w14:textId="77777777" w:rsidR="005918D4" w:rsidRDefault="005918D4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781E1B9" w14:textId="77777777" w:rsidR="005918D4" w:rsidRPr="008B5E15" w:rsidRDefault="005918D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02260" w:rsidRPr="00FD096B" w14:paraId="66EE554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5D32A9E" w14:textId="2DC5D921" w:rsidR="00D02260" w:rsidRPr="00FD096B" w:rsidRDefault="00D02260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116DB38" w14:textId="77777777" w:rsidR="00D02260" w:rsidRPr="00FD096B" w:rsidRDefault="00D02260" w:rsidP="00AD6923">
            <w:pPr>
              <w:rPr>
                <w:sz w:val="28"/>
                <w:szCs w:val="28"/>
              </w:rPr>
            </w:pPr>
          </w:p>
          <w:p w14:paraId="14E4DBCC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29AEC233" w14:textId="77777777" w:rsidR="00D02260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05CE0D7" w14:textId="77777777" w:rsidR="00D02260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62A686D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53F51302" w14:textId="77777777" w:rsidR="00D02260" w:rsidRDefault="00D02260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BE725D7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6DA39B72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388F4572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112C0049" w14:textId="77777777" w:rsidR="00D02260" w:rsidRPr="00FD096B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013B860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6F951C21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46651559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2EF0DECF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69A07F1E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4D398C85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33D0B65D" w14:textId="77777777" w:rsidR="00D02260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14B6C93" w14:textId="77777777" w:rsidR="00D02260" w:rsidRPr="00FD096B" w:rsidRDefault="00D02260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8F0E4C6" w14:textId="1D80470C" w:rsidR="00D02260" w:rsidRPr="00D02260" w:rsidRDefault="00D02260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02260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D02260">
              <w:rPr>
                <w:sz w:val="28"/>
                <w:szCs w:val="28"/>
              </w:rPr>
              <w:t>Луцькспецкомунтранс</w:t>
            </w:r>
            <w:proofErr w:type="spellEnd"/>
            <w:r w:rsidRPr="00D02260">
              <w:rPr>
                <w:sz w:val="28"/>
                <w:szCs w:val="28"/>
              </w:rPr>
              <w:t>» на 2022–2025 роки</w:t>
            </w:r>
          </w:p>
          <w:p w14:paraId="7C857BB5" w14:textId="77777777" w:rsidR="00D02260" w:rsidRDefault="00D02260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7E7D1A8" w14:textId="60B3F16C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0362DA19" w14:textId="324A6CCC" w:rsidR="00D02260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255B02D" w14:textId="77777777" w:rsidR="00D02260" w:rsidRPr="00FD096B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C545F94" w14:textId="5A4FB892" w:rsidR="00D02260" w:rsidRPr="00DD4AED" w:rsidRDefault="00D02260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02260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D02260">
              <w:rPr>
                <w:sz w:val="28"/>
                <w:szCs w:val="28"/>
              </w:rPr>
              <w:t>Луцькспецкомунтранс</w:t>
            </w:r>
            <w:proofErr w:type="spellEnd"/>
            <w:r w:rsidRPr="00D02260">
              <w:rPr>
                <w:sz w:val="28"/>
                <w:szCs w:val="28"/>
              </w:rPr>
              <w:t>»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BE37135" w14:textId="36FCA485" w:rsidR="00D02260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F7AD0D4" w14:textId="77777777" w:rsidR="00D02260" w:rsidRDefault="00D02260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5AA0EEF" w14:textId="77777777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80BD053" w14:textId="77777777" w:rsidR="00D02260" w:rsidRDefault="00D02260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843D066" w14:textId="77777777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C9EC781" w14:textId="77777777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4258494C" w14:textId="77777777" w:rsidR="00D02260" w:rsidRPr="00FD096B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000D39B" w14:textId="77777777" w:rsidR="00D02260" w:rsidRDefault="00D02260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591015E" w14:textId="77777777" w:rsidR="00D02260" w:rsidRPr="008B5E15" w:rsidRDefault="00D02260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02260" w:rsidRPr="00FD096B" w14:paraId="13F0C14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4D3F6C9" w14:textId="27727FD1" w:rsidR="00D02260" w:rsidRPr="00FD096B" w:rsidRDefault="00D02260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2AF440E" w14:textId="77777777" w:rsidR="00D02260" w:rsidRPr="00FD096B" w:rsidRDefault="00D02260" w:rsidP="00AD6923">
            <w:pPr>
              <w:rPr>
                <w:sz w:val="28"/>
                <w:szCs w:val="28"/>
              </w:rPr>
            </w:pPr>
          </w:p>
          <w:p w14:paraId="68D2880D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6BD07207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36B3642A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6FBA590D" w14:textId="77777777" w:rsidR="00D02260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AF72B00" w14:textId="77777777" w:rsidR="00D02260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3992C3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56C03508" w14:textId="77777777" w:rsidR="00D02260" w:rsidRDefault="00D02260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BF46DB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130DF5F6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19A18CE6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5B91A99B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7E2487D5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65A725AD" w14:textId="77777777" w:rsidR="00D02260" w:rsidRPr="00FD096B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5D3AAF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0BA12771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4072C1B0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0D7D5A27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1CF83C26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7A283732" w14:textId="77777777" w:rsidR="00D02260" w:rsidRDefault="00D02260" w:rsidP="00AD6923">
            <w:pPr>
              <w:rPr>
                <w:sz w:val="28"/>
                <w:szCs w:val="28"/>
              </w:rPr>
            </w:pPr>
          </w:p>
          <w:p w14:paraId="73DA7E9C" w14:textId="77777777" w:rsidR="00D02260" w:rsidRDefault="00D0226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BAD7452" w14:textId="77777777" w:rsidR="00D02260" w:rsidRPr="00FD096B" w:rsidRDefault="00D02260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03813D8" w14:textId="1F7D1906" w:rsidR="00D02260" w:rsidRPr="00D02260" w:rsidRDefault="00D02260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02260">
              <w:rPr>
                <w:sz w:val="28"/>
                <w:szCs w:val="28"/>
              </w:rPr>
              <w:lastRenderedPageBreak/>
              <w:t>Про затвердження договору про грант від 01 квітня 2025 року № DK0205-2024-150 між Північною екологічною фінансовою корпорацією (НЕФКО) та Луцькою міською радою</w:t>
            </w:r>
          </w:p>
          <w:p w14:paraId="225E11F9" w14:textId="77777777" w:rsidR="00D02260" w:rsidRDefault="00D02260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DE44265" w14:textId="2C397CF0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08D3D45E" w14:textId="6D8B2C61" w:rsidR="00D02260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</w:t>
            </w:r>
            <w:r>
              <w:rPr>
                <w:sz w:val="28"/>
                <w:szCs w:val="28"/>
              </w:rPr>
              <w:lastRenderedPageBreak/>
              <w:t xml:space="preserve">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186CC0D" w14:textId="77777777" w:rsidR="00D02260" w:rsidRPr="00FD096B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B4EE783" w14:textId="72B3174C" w:rsidR="00D02260" w:rsidRPr="00DD4AED" w:rsidRDefault="00D02260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02260">
              <w:rPr>
                <w:sz w:val="28"/>
                <w:szCs w:val="28"/>
              </w:rPr>
              <w:t>Про затвердження договору про грант від 01 квітня 2025 року № DK0205-2024-150 між Північною екологічною фінансовою корпорацією (НЕФКО) та Луцькою міською радою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D146FCB" w14:textId="22BA9B8F" w:rsidR="00D02260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411AB78" w14:textId="77777777" w:rsidR="00D02260" w:rsidRDefault="00D02260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4EBE393" w14:textId="77777777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8865517" w14:textId="77777777" w:rsidR="00D02260" w:rsidRDefault="00D02260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47B59A0" w14:textId="77777777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B2A3C26" w14:textId="77777777" w:rsidR="00D02260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3E523C4C" w14:textId="77777777" w:rsidR="00D02260" w:rsidRPr="00FD096B" w:rsidRDefault="00D0226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3DFF5D0" w14:textId="77777777" w:rsidR="00D02260" w:rsidRDefault="00D02260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854453B" w14:textId="77777777" w:rsidR="00D02260" w:rsidRPr="008B5E15" w:rsidRDefault="00D02260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85135" w:rsidRPr="00FD096B" w14:paraId="2097769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B6668C9" w14:textId="4E31F5E6" w:rsidR="00C85135" w:rsidRPr="00FD096B" w:rsidRDefault="00C85135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2CED026" w14:textId="77777777" w:rsidR="00C85135" w:rsidRPr="00FD096B" w:rsidRDefault="00C85135" w:rsidP="00AD6923">
            <w:pPr>
              <w:rPr>
                <w:sz w:val="28"/>
                <w:szCs w:val="28"/>
              </w:rPr>
            </w:pPr>
          </w:p>
          <w:p w14:paraId="5313EF36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3ECCC74E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0FD65DE2" w14:textId="77777777" w:rsidR="00C85135" w:rsidRDefault="00C85135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DDC5E07" w14:textId="77777777" w:rsidR="00C85135" w:rsidRDefault="00C85135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A0FEB7C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4FC9F60C" w14:textId="77777777" w:rsidR="00C85135" w:rsidRDefault="00C85135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1F109E5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6715605E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3A1EEF9C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4498291C" w14:textId="77777777" w:rsidR="00C85135" w:rsidRPr="00FD096B" w:rsidRDefault="00C85135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C6DECF8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402898BF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7078A921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5FFD5DB5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1600D960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399FEB94" w14:textId="77777777" w:rsidR="00C85135" w:rsidRDefault="00C85135" w:rsidP="00AD6923">
            <w:pPr>
              <w:rPr>
                <w:sz w:val="28"/>
                <w:szCs w:val="28"/>
              </w:rPr>
            </w:pPr>
          </w:p>
          <w:p w14:paraId="471D4CFB" w14:textId="77777777" w:rsidR="00C85135" w:rsidRDefault="00C85135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ABC0BA" w14:textId="77777777" w:rsidR="00C85135" w:rsidRPr="00FD096B" w:rsidRDefault="00C85135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A1F0636" w14:textId="19F5C49F" w:rsidR="00C85135" w:rsidRPr="00D02260" w:rsidRDefault="00C85135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14974">
              <w:rPr>
                <w:sz w:val="28"/>
                <w:szCs w:val="28"/>
              </w:rPr>
              <w:t>Про інформацію директора ДКП «</w:t>
            </w:r>
            <w:proofErr w:type="spellStart"/>
            <w:r w:rsidRPr="00314974">
              <w:rPr>
                <w:sz w:val="28"/>
                <w:szCs w:val="28"/>
              </w:rPr>
              <w:t>Луцьктепло</w:t>
            </w:r>
            <w:proofErr w:type="spellEnd"/>
            <w:r w:rsidRPr="00314974">
              <w:rPr>
                <w:sz w:val="28"/>
                <w:szCs w:val="28"/>
              </w:rPr>
              <w:t>» про план розвитку тепломереж в Луцькій міській територіальній громаді</w:t>
            </w:r>
          </w:p>
          <w:p w14:paraId="233E14F8" w14:textId="77777777" w:rsidR="00C85135" w:rsidRDefault="00C85135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FB72F49" w14:textId="6D2AD283" w:rsidR="00C85135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Філонюк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19DB80B" w14:textId="1D5632E8" w:rsidR="00C85135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AAA6480" w14:textId="77777777" w:rsidR="00C85135" w:rsidRPr="00FD096B" w:rsidRDefault="00C85135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5DE488E" w14:textId="78FAFFE1" w:rsidR="00C85135" w:rsidRPr="00DD4AED" w:rsidRDefault="00C85135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14974">
              <w:rPr>
                <w:sz w:val="28"/>
                <w:szCs w:val="28"/>
              </w:rPr>
              <w:t>нформацію директора ДКП «</w:t>
            </w:r>
            <w:proofErr w:type="spellStart"/>
            <w:r w:rsidRPr="00314974">
              <w:rPr>
                <w:sz w:val="28"/>
                <w:szCs w:val="28"/>
              </w:rPr>
              <w:t>Луцьктепло</w:t>
            </w:r>
            <w:proofErr w:type="spellEnd"/>
            <w:r w:rsidRPr="00314974">
              <w:rPr>
                <w:sz w:val="28"/>
                <w:szCs w:val="28"/>
              </w:rPr>
              <w:t>» про план розвитку тепломереж в Луцькій міській територіальній громаді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1B92696C" w14:textId="61CFFD62" w:rsidR="00C85135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AE3150C" w14:textId="77777777" w:rsidR="00C85135" w:rsidRDefault="00C85135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4AB4BC5" w14:textId="77777777" w:rsidR="00C85135" w:rsidRDefault="00C85135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A86994F" w14:textId="77777777" w:rsidR="00C85135" w:rsidRDefault="00C85135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8B45640" w14:textId="77777777" w:rsidR="00C85135" w:rsidRDefault="00C85135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95D93F7" w14:textId="77777777" w:rsidR="00C85135" w:rsidRDefault="00C85135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060245D9" w14:textId="77777777" w:rsidR="00C85135" w:rsidRPr="00FD096B" w:rsidRDefault="00C85135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03E4484" w14:textId="6A6B0888" w:rsidR="00C85135" w:rsidRDefault="00C85135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14974">
              <w:rPr>
                <w:sz w:val="28"/>
                <w:szCs w:val="28"/>
              </w:rPr>
              <w:t>нформацію директора ДКП «</w:t>
            </w:r>
            <w:proofErr w:type="spellStart"/>
            <w:r w:rsidRPr="00314974">
              <w:rPr>
                <w:sz w:val="28"/>
                <w:szCs w:val="28"/>
              </w:rPr>
              <w:t>Луцьктепло</w:t>
            </w:r>
            <w:proofErr w:type="spellEnd"/>
            <w:r w:rsidRPr="00314974">
              <w:rPr>
                <w:sz w:val="28"/>
                <w:szCs w:val="28"/>
              </w:rPr>
              <w:t>» про план розвитку тепломереж в Луцькій міській територіальній громаді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20DA59E" w14:textId="77777777" w:rsidR="00C85135" w:rsidRPr="008B5E15" w:rsidRDefault="00C85135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B69B0" w:rsidRPr="00FD096B" w14:paraId="4650B1E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CD15238" w14:textId="63EE567C" w:rsidR="00FB69B0" w:rsidRPr="00FD096B" w:rsidRDefault="00FB69B0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4C00EA" w14:textId="77777777" w:rsidR="00FB69B0" w:rsidRPr="00FD096B" w:rsidRDefault="00FB69B0" w:rsidP="00AD6923">
            <w:pPr>
              <w:rPr>
                <w:sz w:val="28"/>
                <w:szCs w:val="28"/>
              </w:rPr>
            </w:pPr>
          </w:p>
          <w:p w14:paraId="7FCC084A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516705AE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7851B55B" w14:textId="77777777" w:rsidR="00FB69B0" w:rsidRDefault="00FB69B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1A75965" w14:textId="77777777" w:rsidR="00FB69B0" w:rsidRDefault="00FB69B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C1D62EA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4E688226" w14:textId="77777777" w:rsidR="00FB69B0" w:rsidRDefault="00FB69B0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A55CF2A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68F92C30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3A21148A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221DC994" w14:textId="77777777" w:rsidR="00FB69B0" w:rsidRPr="00FD096B" w:rsidRDefault="00FB69B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BCAE544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61CA4BE0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28CDB90D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7740F80B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1278B369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3B878EE6" w14:textId="77777777" w:rsidR="00FB69B0" w:rsidRDefault="00FB69B0" w:rsidP="00AD6923">
            <w:pPr>
              <w:rPr>
                <w:sz w:val="28"/>
                <w:szCs w:val="28"/>
              </w:rPr>
            </w:pPr>
          </w:p>
          <w:p w14:paraId="5A81D988" w14:textId="77777777" w:rsidR="00FB69B0" w:rsidRDefault="00FB69B0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E79A456" w14:textId="77777777" w:rsidR="00FB69B0" w:rsidRPr="00FD096B" w:rsidRDefault="00FB69B0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283174A" w14:textId="465D34B0" w:rsidR="00FB69B0" w:rsidRPr="00FB69B0" w:rsidRDefault="00FB69B0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B69B0">
              <w:rPr>
                <w:sz w:val="28"/>
                <w:szCs w:val="28"/>
              </w:rPr>
              <w:lastRenderedPageBreak/>
              <w:t>Про інформацію КП «</w:t>
            </w:r>
            <w:proofErr w:type="spellStart"/>
            <w:r w:rsidRPr="00FB69B0">
              <w:rPr>
                <w:sz w:val="28"/>
                <w:szCs w:val="28"/>
              </w:rPr>
              <w:t>АвтоПаркСервіс</w:t>
            </w:r>
            <w:proofErr w:type="spellEnd"/>
            <w:r w:rsidRPr="00FB69B0">
              <w:rPr>
                <w:sz w:val="28"/>
                <w:szCs w:val="28"/>
              </w:rPr>
              <w:t xml:space="preserve">» про план розвитку платних </w:t>
            </w:r>
            <w:proofErr w:type="spellStart"/>
            <w:r w:rsidRPr="00FB69B0">
              <w:rPr>
                <w:sz w:val="28"/>
                <w:szCs w:val="28"/>
              </w:rPr>
              <w:t>автопарковок</w:t>
            </w:r>
            <w:proofErr w:type="spellEnd"/>
            <w:r w:rsidRPr="00FB69B0">
              <w:rPr>
                <w:sz w:val="28"/>
                <w:szCs w:val="28"/>
              </w:rPr>
              <w:t xml:space="preserve"> в місті Луцьку та терміни його реалізації</w:t>
            </w:r>
          </w:p>
          <w:p w14:paraId="3A214667" w14:textId="77777777" w:rsidR="00FB69B0" w:rsidRDefault="00FB69B0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996B310" w14:textId="3EE20AE5" w:rsidR="00FB69B0" w:rsidRDefault="00FB69B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56037E5" w14:textId="4F3000F2" w:rsidR="00FB69B0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74CFFD2" w14:textId="77777777" w:rsidR="00FB69B0" w:rsidRPr="00FD096B" w:rsidRDefault="00FB69B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FFED489" w14:textId="0FC6B97B" w:rsidR="00FB69B0" w:rsidRPr="00DD4AED" w:rsidRDefault="00FB69B0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14974">
              <w:rPr>
                <w:sz w:val="28"/>
                <w:szCs w:val="28"/>
              </w:rPr>
              <w:t xml:space="preserve">нформацію </w:t>
            </w:r>
            <w:r w:rsidRPr="00FB69B0">
              <w:rPr>
                <w:sz w:val="28"/>
                <w:szCs w:val="28"/>
              </w:rPr>
              <w:t>КП «</w:t>
            </w:r>
            <w:proofErr w:type="spellStart"/>
            <w:r w:rsidRPr="00FB69B0">
              <w:rPr>
                <w:sz w:val="28"/>
                <w:szCs w:val="28"/>
              </w:rPr>
              <w:t>АвтоПаркСервіс</w:t>
            </w:r>
            <w:proofErr w:type="spellEnd"/>
            <w:r w:rsidRPr="00FB69B0">
              <w:rPr>
                <w:sz w:val="28"/>
                <w:szCs w:val="28"/>
              </w:rPr>
              <w:t xml:space="preserve">» про план розвитку </w:t>
            </w:r>
            <w:r w:rsidRPr="00FB69B0">
              <w:rPr>
                <w:sz w:val="28"/>
                <w:szCs w:val="28"/>
              </w:rPr>
              <w:lastRenderedPageBreak/>
              <w:t xml:space="preserve">платних </w:t>
            </w:r>
            <w:proofErr w:type="spellStart"/>
            <w:r w:rsidRPr="00FB69B0">
              <w:rPr>
                <w:sz w:val="28"/>
                <w:szCs w:val="28"/>
              </w:rPr>
              <w:t>автопарковок</w:t>
            </w:r>
            <w:proofErr w:type="spellEnd"/>
            <w:r w:rsidRPr="00FB69B0">
              <w:rPr>
                <w:sz w:val="28"/>
                <w:szCs w:val="28"/>
              </w:rPr>
              <w:t xml:space="preserve"> в місті Луцьку та терміни його реалізації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E2C5CEA" w14:textId="2B4D6CBE" w:rsidR="00FB69B0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6F57259" w14:textId="77777777" w:rsidR="00FB69B0" w:rsidRDefault="00FB69B0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1308532" w14:textId="77777777" w:rsidR="00FB69B0" w:rsidRDefault="00FB69B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D727FDF" w14:textId="77777777" w:rsidR="00FB69B0" w:rsidRDefault="00FB69B0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CA04408" w14:textId="77777777" w:rsidR="00FB69B0" w:rsidRDefault="00FB69B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B5EE5B0" w14:textId="77777777" w:rsidR="00FB69B0" w:rsidRDefault="00FB69B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729E514C" w14:textId="77777777" w:rsidR="00FB69B0" w:rsidRPr="00FD096B" w:rsidRDefault="00FB69B0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EA1D1F0" w14:textId="565ED964" w:rsidR="00FB69B0" w:rsidRDefault="00FB69B0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14974">
              <w:rPr>
                <w:sz w:val="28"/>
                <w:szCs w:val="28"/>
              </w:rPr>
              <w:t xml:space="preserve">нформацію </w:t>
            </w:r>
            <w:r w:rsidRPr="00FB69B0">
              <w:rPr>
                <w:sz w:val="28"/>
                <w:szCs w:val="28"/>
              </w:rPr>
              <w:t>КП «</w:t>
            </w:r>
            <w:proofErr w:type="spellStart"/>
            <w:r w:rsidRPr="00FB69B0">
              <w:rPr>
                <w:sz w:val="28"/>
                <w:szCs w:val="28"/>
              </w:rPr>
              <w:t>АвтоПаркСервіс</w:t>
            </w:r>
            <w:proofErr w:type="spellEnd"/>
            <w:r w:rsidRPr="00FB69B0">
              <w:rPr>
                <w:sz w:val="28"/>
                <w:szCs w:val="28"/>
              </w:rPr>
              <w:t xml:space="preserve">» про план розвитку платних </w:t>
            </w:r>
            <w:proofErr w:type="spellStart"/>
            <w:r w:rsidRPr="00FB69B0">
              <w:rPr>
                <w:sz w:val="28"/>
                <w:szCs w:val="28"/>
              </w:rPr>
              <w:t>автопарковок</w:t>
            </w:r>
            <w:proofErr w:type="spellEnd"/>
            <w:r w:rsidRPr="00FB69B0">
              <w:rPr>
                <w:sz w:val="28"/>
                <w:szCs w:val="28"/>
              </w:rPr>
              <w:t xml:space="preserve"> в місті Луцьку та терміни його реалізації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BA2241F" w14:textId="77777777" w:rsidR="00FB69B0" w:rsidRPr="008B5E15" w:rsidRDefault="00FB69B0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02554" w:rsidRPr="00FD096B" w14:paraId="011655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4499DD3" w14:textId="34F39E28" w:rsidR="00302554" w:rsidRPr="00FD096B" w:rsidRDefault="00302554" w:rsidP="00AD69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38890E" w14:textId="77777777" w:rsidR="00302554" w:rsidRPr="00FD096B" w:rsidRDefault="00302554" w:rsidP="00AD6923">
            <w:pPr>
              <w:rPr>
                <w:sz w:val="28"/>
                <w:szCs w:val="28"/>
              </w:rPr>
            </w:pPr>
          </w:p>
          <w:p w14:paraId="4EEEE362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3D9605D6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13B783FF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024F966F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424AD26A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4B77038A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2FCFA1D2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4B7FC337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3F6AB769" w14:textId="29FCC62C" w:rsidR="00302554" w:rsidRDefault="0030255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C0B1AB9" w14:textId="77777777" w:rsidR="00302554" w:rsidRDefault="0030255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10D1468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7DD4B484" w14:textId="77777777" w:rsidR="00302554" w:rsidRDefault="00302554" w:rsidP="00AD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E2AE1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745FEE8C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1F4F77E2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0EF6CC7F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2D0FE9AC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5684348A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28E06FCB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452D9A89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018E40CE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46B6D8DE" w14:textId="77777777" w:rsidR="00302554" w:rsidRPr="00FD096B" w:rsidRDefault="0030255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FAA863A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7BEC4724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32723BD2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636DB7FC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03383071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1DA71620" w14:textId="77777777" w:rsidR="00302554" w:rsidRDefault="00302554" w:rsidP="00AD6923">
            <w:pPr>
              <w:rPr>
                <w:sz w:val="28"/>
                <w:szCs w:val="28"/>
              </w:rPr>
            </w:pPr>
          </w:p>
          <w:p w14:paraId="2E089083" w14:textId="77777777" w:rsidR="00302554" w:rsidRDefault="00302554" w:rsidP="00AD69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72C023A" w14:textId="2781814F" w:rsidR="00302554" w:rsidRPr="0019322D" w:rsidRDefault="00302554" w:rsidP="00F93B42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99CB5A1" w14:textId="269039F2" w:rsidR="00302554" w:rsidRPr="00302554" w:rsidRDefault="00302554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 xml:space="preserve">Про інформацію директорів про потреби закладів сфери культури Луцької міської територіальної громади: КЗ «Палац культури міста Луцька», КЗ «Луцька музична школа № 1 імені </w:t>
            </w:r>
            <w:proofErr w:type="spellStart"/>
            <w:r w:rsidRPr="00302554">
              <w:rPr>
                <w:sz w:val="28"/>
                <w:szCs w:val="28"/>
              </w:rPr>
              <w:t>Фридерика</w:t>
            </w:r>
            <w:proofErr w:type="spellEnd"/>
            <w:r w:rsidRPr="00302554">
              <w:rPr>
                <w:sz w:val="28"/>
                <w:szCs w:val="28"/>
              </w:rPr>
              <w:t xml:space="preserve"> Шопена», КЗ «Луцька музична школа №2», КЗ «Луцька музична школа № 3», КЗ «Луцька художня школа», Центр культури «</w:t>
            </w:r>
            <w:proofErr w:type="spellStart"/>
            <w:r w:rsidRPr="00302554">
              <w:rPr>
                <w:sz w:val="28"/>
                <w:szCs w:val="28"/>
              </w:rPr>
              <w:t>Княгининок</w:t>
            </w:r>
            <w:proofErr w:type="spellEnd"/>
            <w:r w:rsidRPr="00302554">
              <w:rPr>
                <w:sz w:val="28"/>
                <w:szCs w:val="28"/>
              </w:rPr>
              <w:t>»</w:t>
            </w:r>
            <w:r w:rsidRPr="00302554">
              <w:rPr>
                <w:b/>
                <w:sz w:val="28"/>
                <w:szCs w:val="28"/>
              </w:rPr>
              <w:t xml:space="preserve">, </w:t>
            </w:r>
            <w:r w:rsidRPr="00302554">
              <w:rPr>
                <w:sz w:val="28"/>
                <w:szCs w:val="28"/>
              </w:rPr>
              <w:t>КЗ «</w:t>
            </w:r>
            <w:proofErr w:type="spellStart"/>
            <w:r w:rsidRPr="00302554">
              <w:rPr>
                <w:sz w:val="28"/>
                <w:szCs w:val="28"/>
              </w:rPr>
              <w:t>Княгининівська</w:t>
            </w:r>
            <w:proofErr w:type="spellEnd"/>
            <w:r w:rsidRPr="00302554">
              <w:rPr>
                <w:sz w:val="28"/>
                <w:szCs w:val="28"/>
              </w:rPr>
              <w:t xml:space="preserve"> школа мистецтв», КО «Музей історії сільського господарства Волині – </w:t>
            </w:r>
            <w:proofErr w:type="spellStart"/>
            <w:r w:rsidRPr="00302554">
              <w:rPr>
                <w:sz w:val="28"/>
                <w:szCs w:val="28"/>
              </w:rPr>
              <w:t>скансен</w:t>
            </w:r>
            <w:proofErr w:type="spellEnd"/>
            <w:r w:rsidRPr="00302554">
              <w:rPr>
                <w:b/>
                <w:sz w:val="28"/>
                <w:szCs w:val="28"/>
              </w:rPr>
              <w:t>»</w:t>
            </w:r>
          </w:p>
          <w:p w14:paraId="2BF09245" w14:textId="77777777" w:rsidR="00302554" w:rsidRDefault="00302554" w:rsidP="00AD69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7281E0F" w14:textId="445CA214" w:rsidR="00302554" w:rsidRDefault="0030255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Т.</w:t>
            </w:r>
          </w:p>
          <w:p w14:paraId="6915F9BE" w14:textId="618C7777" w:rsidR="00302554" w:rsidRDefault="0008792A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B1AD521" w14:textId="77777777" w:rsidR="00302554" w:rsidRPr="00FD096B" w:rsidRDefault="0030255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F6F0412" w14:textId="70A88BCD" w:rsidR="00302554" w:rsidRPr="00DD4AED" w:rsidRDefault="00302554" w:rsidP="00AD69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02554">
              <w:rPr>
                <w:sz w:val="28"/>
                <w:szCs w:val="28"/>
              </w:rPr>
              <w:t xml:space="preserve">нформацію директорів про потреби закладів сфери культури Луцької міської територіальної громади: КЗ «Палац культури міста Луцька», КЗ «Луцька музична школа № 1 імені </w:t>
            </w:r>
            <w:proofErr w:type="spellStart"/>
            <w:r w:rsidRPr="00302554">
              <w:rPr>
                <w:sz w:val="28"/>
                <w:szCs w:val="28"/>
              </w:rPr>
              <w:t>Фридерика</w:t>
            </w:r>
            <w:proofErr w:type="spellEnd"/>
            <w:r w:rsidRPr="00302554">
              <w:rPr>
                <w:sz w:val="28"/>
                <w:szCs w:val="28"/>
              </w:rPr>
              <w:t xml:space="preserve"> Шопена», КЗ «Луцька музична школа №2», КЗ «Луцька музична школа № 3», КЗ «Луцька художня школа», Центр культури «</w:t>
            </w:r>
            <w:proofErr w:type="spellStart"/>
            <w:r w:rsidRPr="00302554">
              <w:rPr>
                <w:sz w:val="28"/>
                <w:szCs w:val="28"/>
              </w:rPr>
              <w:t>Княгининок</w:t>
            </w:r>
            <w:proofErr w:type="spellEnd"/>
            <w:r w:rsidRPr="00302554">
              <w:rPr>
                <w:sz w:val="28"/>
                <w:szCs w:val="28"/>
              </w:rPr>
              <w:t>»</w:t>
            </w:r>
            <w:r w:rsidRPr="00302554">
              <w:rPr>
                <w:b/>
                <w:sz w:val="28"/>
                <w:szCs w:val="28"/>
              </w:rPr>
              <w:t xml:space="preserve">, </w:t>
            </w:r>
            <w:r w:rsidRPr="00302554">
              <w:rPr>
                <w:sz w:val="28"/>
                <w:szCs w:val="28"/>
              </w:rPr>
              <w:t>КЗ «</w:t>
            </w:r>
            <w:proofErr w:type="spellStart"/>
            <w:r w:rsidRPr="00302554">
              <w:rPr>
                <w:sz w:val="28"/>
                <w:szCs w:val="28"/>
              </w:rPr>
              <w:t>Княгининівська</w:t>
            </w:r>
            <w:proofErr w:type="spellEnd"/>
            <w:r w:rsidRPr="00302554">
              <w:rPr>
                <w:sz w:val="28"/>
                <w:szCs w:val="28"/>
              </w:rPr>
              <w:t xml:space="preserve"> школа мистецтв», КО «Музей історії сільського господарства Волині – </w:t>
            </w:r>
            <w:proofErr w:type="spellStart"/>
            <w:r w:rsidRPr="00302554">
              <w:rPr>
                <w:sz w:val="28"/>
                <w:szCs w:val="28"/>
              </w:rPr>
              <w:t>скансен</w:t>
            </w:r>
            <w:proofErr w:type="spellEnd"/>
            <w:r w:rsidRPr="00302554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0FBD90B" w14:textId="1950D5F4" w:rsidR="00302554" w:rsidRDefault="0008792A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302554">
              <w:rPr>
                <w:sz w:val="28"/>
                <w:szCs w:val="28"/>
              </w:rPr>
              <w:t>. – «За»</w:t>
            </w:r>
          </w:p>
          <w:p w14:paraId="58C23ECE" w14:textId="77777777" w:rsidR="00302554" w:rsidRDefault="00302554" w:rsidP="00AD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EF04D70" w14:textId="77777777" w:rsidR="00302554" w:rsidRDefault="0030255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3D79681" w14:textId="77777777" w:rsidR="00302554" w:rsidRDefault="00302554" w:rsidP="00AD69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0B5C462" w14:textId="77777777" w:rsidR="00302554" w:rsidRDefault="0030255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83B9E33" w14:textId="77777777" w:rsidR="00302554" w:rsidRDefault="0030255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1230BFA8" w14:textId="77777777" w:rsidR="00302554" w:rsidRPr="00FD096B" w:rsidRDefault="00302554" w:rsidP="00AD69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E5E41FC" w14:textId="14C4F95E" w:rsidR="00302554" w:rsidRPr="008B5E15" w:rsidRDefault="00302554" w:rsidP="001932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02554">
              <w:rPr>
                <w:sz w:val="28"/>
                <w:szCs w:val="28"/>
              </w:rPr>
              <w:t xml:space="preserve">нформацію директорів про потреби закладів сфери культури Луцької міської територіальної громади: КЗ «Палац культури міста Луцька», КЗ «Луцька музична школа № 1 імені </w:t>
            </w:r>
            <w:proofErr w:type="spellStart"/>
            <w:r w:rsidRPr="00302554">
              <w:rPr>
                <w:sz w:val="28"/>
                <w:szCs w:val="28"/>
              </w:rPr>
              <w:t>Фридерика</w:t>
            </w:r>
            <w:proofErr w:type="spellEnd"/>
            <w:r w:rsidRPr="00302554">
              <w:rPr>
                <w:sz w:val="28"/>
                <w:szCs w:val="28"/>
              </w:rPr>
              <w:t xml:space="preserve"> Шопена», КЗ «Луцька </w:t>
            </w:r>
            <w:r w:rsidRPr="00302554">
              <w:rPr>
                <w:sz w:val="28"/>
                <w:szCs w:val="28"/>
              </w:rPr>
              <w:lastRenderedPageBreak/>
              <w:t>музична школа №2», КЗ «Луцька музична школа № 3», КЗ «Луцька художня школа», Центр культури «</w:t>
            </w:r>
            <w:proofErr w:type="spellStart"/>
            <w:r w:rsidRPr="00302554">
              <w:rPr>
                <w:sz w:val="28"/>
                <w:szCs w:val="28"/>
              </w:rPr>
              <w:t>Княгининок</w:t>
            </w:r>
            <w:proofErr w:type="spellEnd"/>
            <w:r w:rsidRPr="00302554">
              <w:rPr>
                <w:sz w:val="28"/>
                <w:szCs w:val="28"/>
              </w:rPr>
              <w:t>»</w:t>
            </w:r>
            <w:r w:rsidRPr="00302554">
              <w:rPr>
                <w:b/>
                <w:sz w:val="28"/>
                <w:szCs w:val="28"/>
              </w:rPr>
              <w:t xml:space="preserve">, </w:t>
            </w:r>
            <w:r w:rsidRPr="00302554">
              <w:rPr>
                <w:sz w:val="28"/>
                <w:szCs w:val="28"/>
              </w:rPr>
              <w:t>КЗ «</w:t>
            </w:r>
            <w:proofErr w:type="spellStart"/>
            <w:r w:rsidRPr="00302554">
              <w:rPr>
                <w:sz w:val="28"/>
                <w:szCs w:val="28"/>
              </w:rPr>
              <w:t>Княгининівська</w:t>
            </w:r>
            <w:proofErr w:type="spellEnd"/>
            <w:r w:rsidRPr="00302554">
              <w:rPr>
                <w:sz w:val="28"/>
                <w:szCs w:val="28"/>
              </w:rPr>
              <w:t xml:space="preserve"> школа мистецтв», КО «Музей історії сільського господарства Волині – </w:t>
            </w:r>
            <w:proofErr w:type="spellStart"/>
            <w:r w:rsidRPr="00302554">
              <w:rPr>
                <w:sz w:val="28"/>
                <w:szCs w:val="28"/>
              </w:rPr>
              <w:t>скансен</w:t>
            </w:r>
            <w:proofErr w:type="spellEnd"/>
            <w:r w:rsidRPr="00302554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</w:tc>
      </w:tr>
    </w:tbl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46E6F341" w:rsidR="004C21E7" w:rsidRDefault="004C21E7" w:rsidP="004C21E7">
      <w:pPr>
        <w:jc w:val="both"/>
        <w:rPr>
          <w:b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F34C1">
        <w:rPr>
          <w:sz w:val="28"/>
          <w:szCs w:val="28"/>
        </w:rPr>
        <w:t>Пояснювальна записка, Додаткова  пояснювальна записка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="00302554" w:rsidRPr="00302554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</w:r>
      <w:r w:rsidR="00302554" w:rsidRPr="00302554">
        <w:rPr>
          <w:sz w:val="28"/>
          <w:szCs w:val="28"/>
          <w:lang w:val="ru-RU"/>
        </w:rPr>
        <w:t> </w:t>
      </w:r>
      <w:r w:rsidR="00302554" w:rsidRPr="00302554">
        <w:rPr>
          <w:sz w:val="28"/>
          <w:szCs w:val="28"/>
        </w:rPr>
        <w:t>29.01.2025 № 70/83, від 26.02.2025 №71/86, від 12.03.2025 № 72/1, від</w:t>
      </w:r>
      <w:r w:rsidR="00302554" w:rsidRPr="00302554">
        <w:rPr>
          <w:sz w:val="28"/>
          <w:szCs w:val="28"/>
          <w:lang w:val="ru-RU"/>
        </w:rPr>
        <w:t> </w:t>
      </w:r>
      <w:r w:rsidR="00302554" w:rsidRPr="00302554">
        <w:rPr>
          <w:sz w:val="28"/>
          <w:szCs w:val="28"/>
        </w:rPr>
        <w:t>26.03.2025 № 73/100, від 30.04.2025 № 74/91</w:t>
      </w:r>
      <w:r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77F07044" w:rsidR="00372732" w:rsidRDefault="006B6F9C">
      <w:pPr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Володимир ПШИБЕЛЬСЬКИЙ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5160319D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A6972" w14:textId="77777777" w:rsidR="00BD000D" w:rsidRDefault="00BD000D" w:rsidP="00EA0951">
      <w:r>
        <w:separator/>
      </w:r>
    </w:p>
  </w:endnote>
  <w:endnote w:type="continuationSeparator" w:id="0">
    <w:p w14:paraId="48A716A6" w14:textId="77777777" w:rsidR="00BD000D" w:rsidRDefault="00BD000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8A50C" w14:textId="77777777" w:rsidR="00BD000D" w:rsidRDefault="00BD000D" w:rsidP="00EA0951">
      <w:r>
        <w:separator/>
      </w:r>
    </w:p>
  </w:footnote>
  <w:footnote w:type="continuationSeparator" w:id="0">
    <w:p w14:paraId="249A2197" w14:textId="77777777" w:rsidR="00BD000D" w:rsidRDefault="00BD000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92A80" w:rsidRPr="009B00DF" w:rsidRDefault="00692A8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08792A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692A80" w:rsidRDefault="00692A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18D4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D8E6-4F88-4CBD-B030-3C68F217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10659</Words>
  <Characters>6077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186</cp:revision>
  <cp:lastPrinted>2025-04-29T08:40:00Z</cp:lastPrinted>
  <dcterms:created xsi:type="dcterms:W3CDTF">2024-12-27T12:47:00Z</dcterms:created>
  <dcterms:modified xsi:type="dcterms:W3CDTF">2025-05-26T12:35:00Z</dcterms:modified>
  <dc:language>ru-RU</dc:language>
</cp:coreProperties>
</file>