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EC6B330" w:rsidR="00902E01" w:rsidRPr="00EF6409" w:rsidRDefault="00BD4077" w:rsidP="00BD4077">
      <w:pPr>
        <w:spacing w:line="240" w:lineRule="auto"/>
        <w:jc w:val="center"/>
        <w:outlineLvl w:val="0"/>
        <w:rPr>
          <w:rFonts w:ascii="Calibri" w:eastAsia="Calibri" w:hAnsi="Calibri" w:cs="Calibri"/>
          <w:b/>
          <w:sz w:val="24"/>
          <w:szCs w:val="24"/>
          <w:lang w:val="uk-UA"/>
        </w:rPr>
      </w:pPr>
      <w:bookmarkStart w:id="0" w:name="_GoBack"/>
      <w:bookmarkEnd w:id="0"/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Опис </w:t>
      </w:r>
      <w:proofErr w:type="spellStart"/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освітньо</w:t>
      </w:r>
      <w:proofErr w:type="spellEnd"/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-грантової програми TalentA-2023</w:t>
      </w:r>
    </w:p>
    <w:p w14:paraId="00000002" w14:textId="77777777" w:rsidR="00902E01" w:rsidRPr="00EF6409" w:rsidRDefault="00902E01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</w:p>
    <w:p w14:paraId="00000003" w14:textId="777777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Міжнародна сільськогосподарська науково-дослідницька компанія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Corteva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Agriscience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оголосила про </w:t>
      </w: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проведення </w:t>
      </w:r>
      <w:proofErr w:type="spellStart"/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освітньо</w:t>
      </w:r>
      <w:proofErr w:type="spellEnd"/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-грантової програми для жінок-фермерок TalentA-2023 </w:t>
      </w: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задля зміцнення та розвитку жіночого фермерства в умовах повномасштабної війни, яку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росія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розв’язала проти України</w:t>
      </w: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Завдяки програмі учасниці отримають доступ до інформації, яка допоможе їм забезпечити життєздатність власного бізнесу із урахуванням практик сталого розвитку, а також можливість виграти грант для зростання власного бізнесу та соціальної підтримки своїх громад. Грантовий фонд у 2023 році складає понад 1 мільйон гривень.</w:t>
      </w:r>
    </w:p>
    <w:p w14:paraId="00000004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14:paraId="00000005" w14:textId="77777777" w:rsidR="00902E01" w:rsidRPr="00EF6409" w:rsidRDefault="00BD4077" w:rsidP="00BD4077">
      <w:pPr>
        <w:spacing w:line="240" w:lineRule="auto"/>
        <w:jc w:val="both"/>
        <w:outlineLvl w:val="0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Навчальний </w:t>
      </w:r>
      <w:proofErr w:type="spellStart"/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хаб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програми TalentA-2023  </w:t>
      </w:r>
    </w:p>
    <w:p w14:paraId="00000006" w14:textId="777777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Навчальний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хаб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охоплюватиме широкий спектр тем з управління бізнесом, </w:t>
      </w:r>
      <w:r w:rsidRPr="00EF6409">
        <w:rPr>
          <w:rFonts w:ascii="Calibri" w:eastAsia="Calibri" w:hAnsi="Calibri" w:cs="Calibri"/>
          <w:sz w:val="24"/>
          <w:szCs w:val="24"/>
          <w:highlight w:val="white"/>
          <w:lang w:val="uk-UA"/>
        </w:rPr>
        <w:t>враховуючи виклики, які постали у зв’язку з війною, та матиме 4 блоки:</w:t>
      </w:r>
    </w:p>
    <w:p w14:paraId="00000007" w14:textId="77777777" w:rsidR="00902E01" w:rsidRPr="00EF6409" w:rsidRDefault="00BD407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Агросектор. Стан та перспективи агросектору в Україні та світі: </w:t>
      </w:r>
      <w:r w:rsidRPr="00EF6409">
        <w:rPr>
          <w:rFonts w:ascii="Calibri" w:eastAsia="Calibri" w:hAnsi="Calibri" w:cs="Calibri"/>
          <w:sz w:val="24"/>
          <w:szCs w:val="24"/>
          <w:lang w:val="uk-UA"/>
        </w:rPr>
        <w:t>огляд ситуації в економіці України та агросекторі зокрема, сучасні практики та інноваційні рішення для агробізнесу.</w:t>
      </w:r>
    </w:p>
    <w:p w14:paraId="00000008" w14:textId="77777777" w:rsidR="00902E01" w:rsidRPr="00EF6409" w:rsidRDefault="00BD407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Управління бізнесом: </w:t>
      </w:r>
      <w:r w:rsidRPr="00EF6409">
        <w:rPr>
          <w:rFonts w:ascii="Calibri" w:eastAsia="Calibri" w:hAnsi="Calibri" w:cs="Calibri"/>
          <w:sz w:val="24"/>
          <w:szCs w:val="24"/>
          <w:lang w:val="uk-UA"/>
        </w:rPr>
        <w:t>адаптація та розвиток бізнесу в умовах кризи, управління персоналом, фінансовий менеджмент та бюджетування.</w:t>
      </w:r>
    </w:p>
    <w:p w14:paraId="00000009" w14:textId="77777777" w:rsidR="00902E01" w:rsidRPr="00EF6409" w:rsidRDefault="00BD407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Реалізація продукції: </w:t>
      </w:r>
      <w:r w:rsidRPr="00EF6409">
        <w:rPr>
          <w:rFonts w:ascii="Calibri" w:eastAsia="Calibri" w:hAnsi="Calibri" w:cs="Calibri"/>
          <w:sz w:val="24"/>
          <w:szCs w:val="24"/>
          <w:lang w:val="uk-UA"/>
        </w:rPr>
        <w:t>нові канали збуту, продаж у соціальних мережах.</w:t>
      </w:r>
    </w:p>
    <w:p w14:paraId="0000000A" w14:textId="77777777" w:rsidR="00902E01" w:rsidRPr="00EF6409" w:rsidRDefault="00BD407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Соціальна відповідальність: </w:t>
      </w:r>
      <w:r w:rsidRPr="00EF6409">
        <w:rPr>
          <w:rFonts w:ascii="Calibri" w:eastAsia="Calibri" w:hAnsi="Calibri" w:cs="Calibri"/>
          <w:sz w:val="24"/>
          <w:szCs w:val="24"/>
          <w:lang w:val="uk-UA"/>
        </w:rPr>
        <w:t>розвиток бізнесу через впровадження соціальної відповідальності задля розвитку громади.</w:t>
      </w:r>
    </w:p>
    <w:p w14:paraId="0000000B" w14:textId="77777777" w:rsidR="00902E01" w:rsidRPr="00EF6409" w:rsidRDefault="00902E01">
      <w:pPr>
        <w:shd w:val="clear" w:color="auto" w:fill="FFFFFF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14:paraId="0000000C" w14:textId="77777777" w:rsidR="00902E01" w:rsidRPr="00EF6409" w:rsidRDefault="00BD4077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highlight w:val="white"/>
          <w:lang w:val="uk-UA"/>
        </w:rPr>
        <w:t xml:space="preserve">Навчання триватиме </w:t>
      </w:r>
      <w:r w:rsidRPr="00EF6409">
        <w:rPr>
          <w:rFonts w:ascii="Calibri" w:eastAsia="Calibri" w:hAnsi="Calibri" w:cs="Calibri"/>
          <w:b/>
          <w:sz w:val="24"/>
          <w:szCs w:val="24"/>
          <w:highlight w:val="white"/>
          <w:lang w:val="uk-UA"/>
        </w:rPr>
        <w:t xml:space="preserve">з 1 липня до 31 серпня </w:t>
      </w:r>
      <w:r w:rsidRPr="00EF6409">
        <w:rPr>
          <w:rFonts w:ascii="Calibri" w:eastAsia="Calibri" w:hAnsi="Calibri" w:cs="Calibri"/>
          <w:sz w:val="24"/>
          <w:szCs w:val="24"/>
          <w:highlight w:val="white"/>
          <w:lang w:val="uk-UA"/>
        </w:rPr>
        <w:t>2023 року. Освітні заходи відбуватимуться у онлайн-форматі в будні дні, щонайменше двічі на тиждень, з 19 до 21 год.</w:t>
      </w:r>
    </w:p>
    <w:p w14:paraId="0000000D" w14:textId="777777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Своїм досвідом з учасницями ділитимуться відомі експерти із викладацької та бізнес-спільноти, а також фахівці компанії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компанії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Corteva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Agriscience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, які володіють сучасними знаннями, накопиченими лідером сільського господарства за довгу історію роботи в понад 140 країнах світу. </w:t>
      </w:r>
    </w:p>
    <w:p w14:paraId="0000000E" w14:textId="77777777" w:rsidR="00902E01" w:rsidRPr="00EF6409" w:rsidRDefault="00902E01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</w:p>
    <w:p w14:paraId="0000000F" w14:textId="77777777" w:rsidR="00902E01" w:rsidRPr="00EF6409" w:rsidRDefault="00BD4077" w:rsidP="00BD4077">
      <w:pPr>
        <w:spacing w:line="240" w:lineRule="auto"/>
        <w:jc w:val="both"/>
        <w:outlineLvl w:val="0"/>
        <w:rPr>
          <w:rFonts w:ascii="Calibri" w:eastAsia="Calibri" w:hAnsi="Calibri" w:cs="Calibri"/>
          <w:b/>
          <w:sz w:val="24"/>
          <w:szCs w:val="24"/>
          <w:highlight w:val="white"/>
          <w:lang w:val="uk-UA"/>
        </w:rPr>
      </w:pPr>
      <w:r w:rsidRPr="00EF6409">
        <w:rPr>
          <w:rFonts w:ascii="Calibri" w:eastAsia="Calibri" w:hAnsi="Calibri" w:cs="Calibri"/>
          <w:b/>
          <w:sz w:val="24"/>
          <w:szCs w:val="24"/>
          <w:highlight w:val="white"/>
          <w:lang w:val="uk-UA"/>
        </w:rPr>
        <w:t>Грантовий конкурс</w:t>
      </w: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TalentA-2023 </w:t>
      </w:r>
    </w:p>
    <w:p w14:paraId="00000010" w14:textId="777777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Учасниці, які успішно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завершать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навчання у програмі, отримають можливість взяти участь у конкурсі та позмагатися за гранти від компанії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Corteva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Agriscience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для розвитку власного бізнесу та соціальної підтримки громад. У 2023 році призовий фонд програми становить </w:t>
      </w: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понад 1 мільйон гривень</w:t>
      </w: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і буде розподілений між найкращими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проєктами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 за рішенням членів експертної ради. </w:t>
      </w:r>
    </w:p>
    <w:p w14:paraId="00000011" w14:textId="777777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uk-UA"/>
        </w:rPr>
      </w:pPr>
      <w:r w:rsidRPr="00EF6409">
        <w:rPr>
          <w:rFonts w:ascii="Calibri" w:eastAsia="Calibri" w:hAnsi="Calibri" w:cs="Calibri"/>
          <w:b/>
          <w:sz w:val="24"/>
          <w:szCs w:val="24"/>
          <w:highlight w:val="white"/>
          <w:lang w:val="uk-UA"/>
        </w:rPr>
        <w:t xml:space="preserve">Цільове спрямування грантів </w:t>
      </w:r>
      <w:r w:rsidRPr="00EF6409">
        <w:rPr>
          <w:rFonts w:ascii="Calibri" w:eastAsia="Calibri" w:hAnsi="Calibri" w:cs="Calibri"/>
          <w:sz w:val="24"/>
          <w:szCs w:val="24"/>
          <w:highlight w:val="white"/>
          <w:lang w:val="uk-UA"/>
        </w:rPr>
        <w:t>- розвиток бізнесу учасниць через впровадження складових соціальної відповідальності, що сприятиме досягненню цілей сталого розвитку і задоволенню актуальних потреб територіальних громад.</w:t>
      </w:r>
    </w:p>
    <w:p w14:paraId="00000012" w14:textId="777777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highlight w:val="white"/>
          <w:lang w:val="uk-UA"/>
        </w:rPr>
        <w:t xml:space="preserve">Для підготовки </w:t>
      </w:r>
      <w:proofErr w:type="spellStart"/>
      <w:r w:rsidRPr="00EF6409">
        <w:rPr>
          <w:rFonts w:ascii="Calibri" w:eastAsia="Calibri" w:hAnsi="Calibri" w:cs="Calibri"/>
          <w:sz w:val="24"/>
          <w:szCs w:val="24"/>
          <w:highlight w:val="white"/>
          <w:lang w:val="uk-UA"/>
        </w:rPr>
        <w:t>проєктних</w:t>
      </w:r>
      <w:proofErr w:type="spellEnd"/>
      <w:r w:rsidRPr="00EF6409">
        <w:rPr>
          <w:rFonts w:ascii="Calibri" w:eastAsia="Calibri" w:hAnsi="Calibri" w:cs="Calibri"/>
          <w:sz w:val="24"/>
          <w:szCs w:val="24"/>
          <w:highlight w:val="white"/>
          <w:lang w:val="uk-UA"/>
        </w:rPr>
        <w:t xml:space="preserve"> заявок та деталізації ідей учасниці отримають </w:t>
      </w:r>
      <w:r w:rsidRPr="00EF6409">
        <w:rPr>
          <w:rFonts w:ascii="Calibri" w:eastAsia="Calibri" w:hAnsi="Calibri" w:cs="Calibri"/>
          <w:b/>
          <w:sz w:val="24"/>
          <w:szCs w:val="24"/>
          <w:highlight w:val="white"/>
          <w:lang w:val="uk-UA"/>
        </w:rPr>
        <w:t>менторську підтримку</w:t>
      </w:r>
      <w:r w:rsidRPr="00EF6409">
        <w:rPr>
          <w:rFonts w:ascii="Calibri" w:eastAsia="Calibri" w:hAnsi="Calibri" w:cs="Calibri"/>
          <w:sz w:val="24"/>
          <w:szCs w:val="24"/>
          <w:highlight w:val="white"/>
          <w:lang w:val="uk-UA"/>
        </w:rPr>
        <w:t>.</w:t>
      </w:r>
    </w:p>
    <w:p w14:paraId="00000013" w14:textId="777777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Оголошення переможниць відбудеться в жовтні 2023 року до Всесвітнього дня сільських жінок, а реалізація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проєктів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розпочнеться з листопада.</w:t>
      </w:r>
    </w:p>
    <w:p w14:paraId="00000014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</w:p>
    <w:p w14:paraId="00000015" w14:textId="77777777" w:rsidR="00902E01" w:rsidRPr="00EF6409" w:rsidRDefault="00BD4077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highlight w:val="white"/>
          <w:lang w:val="uk-UA"/>
        </w:rPr>
      </w:pP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lastRenderedPageBreak/>
        <w:t xml:space="preserve">Зверніть увагу, що участь у грантовому конкурсі не зможуть взяти учасниці, які </w:t>
      </w:r>
      <w:r w:rsidRPr="00EF6409">
        <w:rPr>
          <w:rFonts w:ascii="Calibri" w:eastAsia="Calibri" w:hAnsi="Calibri" w:cs="Calibri"/>
          <w:b/>
          <w:sz w:val="24"/>
          <w:szCs w:val="24"/>
          <w:highlight w:val="white"/>
          <w:lang w:val="uk-UA"/>
        </w:rPr>
        <w:t>є працівницями інституцій державної влади та органів місцевого самоврядування, включно з тими, які займають непредставницькі та/чи невиборні посади; учасниці, які особисто або бізнес яких перебувають на окупованих територіях.</w:t>
      </w:r>
    </w:p>
    <w:p w14:paraId="00000016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</w:p>
    <w:p w14:paraId="57C7B26D" w14:textId="77777777" w:rsidR="00EF6409" w:rsidRDefault="00BD4077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Хто може взяти участь?</w:t>
      </w:r>
    </w:p>
    <w:p w14:paraId="00000017" w14:textId="7530A9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lang w:val="uk-UA"/>
        </w:rPr>
        <w:t>Аби долучитись до програми TalentA-2023 жінка-фермерка має відповідати таким критеріям участі:</w:t>
      </w:r>
    </w:p>
    <w:p w14:paraId="00000018" w14:textId="0D1CC65A" w:rsidR="00902E01" w:rsidRPr="00EF6409" w:rsidRDefault="00EF640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● </w:t>
      </w:r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>постійно працює в, і/або є власницею/співвласницею сільськогосподарського виробництва (незалежно від форми власності), яке офіційно зареєстроване й здійснює діяльність в агросекторі не менше  одного року;</w:t>
      </w:r>
    </w:p>
    <w:p w14:paraId="00000019" w14:textId="1B0EE910" w:rsidR="00902E01" w:rsidRPr="00EF6409" w:rsidRDefault="00EF640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>жінка або сільськогосподарське виробництво, на якому вона працює, є власницею або співвласницею, зареєстровані у населеному пункті України з чисельністю населення не більше 10 000 осіб;</w:t>
      </w:r>
    </w:p>
    <w:p w14:paraId="0000001A" w14:textId="3093721F" w:rsidR="00902E01" w:rsidRPr="00EF6409" w:rsidRDefault="00EF640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●  </w:t>
      </w:r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>вчасно зареєструвалась для участі в програмі, заповнивши анкету-заявку;</w:t>
      </w:r>
    </w:p>
    <w:p w14:paraId="0000001B" w14:textId="0693A0EE" w:rsidR="00902E01" w:rsidRPr="00EF6409" w:rsidRDefault="00EF640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●  </w:t>
      </w:r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>на момент заповнення анкети-заявки має 18 років;</w:t>
      </w:r>
    </w:p>
    <w:p w14:paraId="0000001C" w14:textId="689E01CE" w:rsidR="00902E01" w:rsidRPr="00EF6409" w:rsidRDefault="00EF640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●  </w:t>
      </w:r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>щодо неї не розглядаються справи про адміністративні правопорушення;</w:t>
      </w:r>
    </w:p>
    <w:p w14:paraId="0000001D" w14:textId="5BADC69E" w:rsidR="00902E01" w:rsidRPr="00EF6409" w:rsidRDefault="00EF640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●  </w:t>
      </w:r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>не є підозрюваною та/або обвинуваченою у вчиненні кримінального правопорушення;</w:t>
      </w:r>
    </w:p>
    <w:p w14:paraId="0000001E" w14:textId="67EAA8C1" w:rsidR="00902E01" w:rsidRPr="00EF6409" w:rsidRDefault="00EF640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●  </w:t>
      </w:r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>не має судимості за вчинення умисного злочину, якщо ця судимість не погашена і не знята у встановленому законом порядку;</w:t>
      </w:r>
    </w:p>
    <w:p w14:paraId="0000001F" w14:textId="2C7FA9D6" w:rsidR="00902E01" w:rsidRPr="00EF6409" w:rsidRDefault="00EF640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● </w:t>
      </w:r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 xml:space="preserve">не працевлаштована в групі компаній </w:t>
      </w:r>
      <w:proofErr w:type="spellStart"/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>Corteva</w:t>
      </w:r>
      <w:proofErr w:type="spellEnd"/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>Agriscience</w:t>
      </w:r>
      <w:proofErr w:type="spellEnd"/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 xml:space="preserve"> або юридичних особах, що співпрацюють із </w:t>
      </w:r>
      <w:proofErr w:type="spellStart"/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>Corteva</w:t>
      </w:r>
      <w:proofErr w:type="spellEnd"/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>Agriscience</w:t>
      </w:r>
      <w:proofErr w:type="spellEnd"/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 xml:space="preserve"> для надання послуг;</w:t>
      </w:r>
    </w:p>
    <w:p w14:paraId="00000020" w14:textId="1B9E66E4" w:rsidR="00902E01" w:rsidRPr="00EF6409" w:rsidRDefault="00EF640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●  </w:t>
      </w:r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>ознайомилась із Правилами Програми, прийняла їх умови та зобов'язалась їх виконувати.</w:t>
      </w:r>
    </w:p>
    <w:p w14:paraId="00000021" w14:textId="77777777" w:rsidR="00902E01" w:rsidRPr="00EF6409" w:rsidRDefault="00902E01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uk-UA"/>
        </w:rPr>
      </w:pPr>
    </w:p>
    <w:p w14:paraId="00000022" w14:textId="77777777" w:rsidR="00902E01" w:rsidRPr="00EF6409" w:rsidRDefault="00BD4077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highlight w:val="white"/>
          <w:lang w:val="uk-UA"/>
        </w:rPr>
        <w:t xml:space="preserve">Участь у Програмі </w:t>
      </w:r>
      <w:r w:rsidRPr="00EF6409">
        <w:rPr>
          <w:rFonts w:ascii="Calibri" w:eastAsia="Calibri" w:hAnsi="Calibri" w:cs="Calibri"/>
          <w:b/>
          <w:sz w:val="24"/>
          <w:szCs w:val="24"/>
          <w:highlight w:val="white"/>
          <w:lang w:val="uk-UA"/>
        </w:rPr>
        <w:t>є безкоштовною</w:t>
      </w:r>
      <w:r w:rsidRPr="00EF6409">
        <w:rPr>
          <w:rFonts w:ascii="Calibri" w:eastAsia="Calibri" w:hAnsi="Calibri" w:cs="Calibri"/>
          <w:sz w:val="24"/>
          <w:szCs w:val="24"/>
          <w:highlight w:val="white"/>
          <w:lang w:val="uk-UA"/>
        </w:rPr>
        <w:t xml:space="preserve">, але її мета – дати знання та ідеї саме тим, хто </w:t>
      </w:r>
      <w:r w:rsidRPr="00EF6409">
        <w:rPr>
          <w:rFonts w:ascii="Calibri" w:eastAsia="Calibri" w:hAnsi="Calibri" w:cs="Calibri"/>
          <w:b/>
          <w:sz w:val="24"/>
          <w:szCs w:val="24"/>
          <w:highlight w:val="white"/>
          <w:lang w:val="uk-UA"/>
        </w:rPr>
        <w:t xml:space="preserve">прагне </w:t>
      </w:r>
      <w:r w:rsidRPr="00EF6409">
        <w:rPr>
          <w:rFonts w:ascii="Calibri" w:eastAsia="Calibri" w:hAnsi="Calibri" w:cs="Calibri"/>
          <w:sz w:val="24"/>
          <w:szCs w:val="24"/>
          <w:highlight w:val="white"/>
          <w:lang w:val="uk-UA"/>
        </w:rPr>
        <w:t>розвитку та вдосконалення.</w:t>
      </w:r>
    </w:p>
    <w:p w14:paraId="00000023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14:paraId="00000024" w14:textId="77777777" w:rsidR="00902E01" w:rsidRPr="00EF6409" w:rsidRDefault="00BD4077" w:rsidP="00BD4077">
      <w:pPr>
        <w:spacing w:line="240" w:lineRule="auto"/>
        <w:jc w:val="both"/>
        <w:outlineLvl w:val="0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Як взяти участь?</w:t>
      </w:r>
    </w:p>
    <w:p w14:paraId="00000025" w14:textId="77777777" w:rsidR="00902E01" w:rsidRPr="00EF6409" w:rsidRDefault="00BD4077" w:rsidP="00BD4077">
      <w:pPr>
        <w:spacing w:line="240" w:lineRule="auto"/>
        <w:jc w:val="both"/>
        <w:outlineLvl w:val="0"/>
        <w:rPr>
          <w:rFonts w:ascii="Calibri" w:eastAsia="Calibri" w:hAnsi="Calibri" w:cs="Calibri"/>
          <w:color w:val="2A5BD7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lang w:val="uk-UA"/>
        </w:rPr>
        <w:t>Для цього необхідно зареєструватись за посиланням:</w:t>
      </w: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5C20D1">
        <w:fldChar w:fldCharType="begin"/>
      </w:r>
      <w:r w:rsidR="005C20D1" w:rsidRPr="005C20D1">
        <w:rPr>
          <w:lang w:val="ru-RU"/>
        </w:rPr>
        <w:instrText xml:space="preserve"> </w:instrText>
      </w:r>
      <w:r w:rsidR="005C20D1">
        <w:instrText>HYPERLINK</w:instrText>
      </w:r>
      <w:r w:rsidR="005C20D1" w:rsidRPr="005C20D1">
        <w:rPr>
          <w:lang w:val="ru-RU"/>
        </w:rPr>
        <w:instrText xml:space="preserve"> "</w:instrText>
      </w:r>
      <w:r w:rsidR="005C20D1">
        <w:instrText>https</w:instrText>
      </w:r>
      <w:r w:rsidR="005C20D1" w:rsidRPr="005C20D1">
        <w:rPr>
          <w:lang w:val="ru-RU"/>
        </w:rPr>
        <w:instrText>://</w:instrText>
      </w:r>
      <w:r w:rsidR="005C20D1">
        <w:instrText>forms</w:instrText>
      </w:r>
      <w:r w:rsidR="005C20D1" w:rsidRPr="005C20D1">
        <w:rPr>
          <w:lang w:val="ru-RU"/>
        </w:rPr>
        <w:instrText>.</w:instrText>
      </w:r>
      <w:r w:rsidR="005C20D1">
        <w:instrText>gle</w:instrText>
      </w:r>
      <w:r w:rsidR="005C20D1" w:rsidRPr="005C20D1">
        <w:rPr>
          <w:lang w:val="ru-RU"/>
        </w:rPr>
        <w:instrText>/</w:instrText>
      </w:r>
      <w:r w:rsidR="005C20D1">
        <w:instrText>PUfpcp</w:instrText>
      </w:r>
      <w:r w:rsidR="005C20D1" w:rsidRPr="005C20D1">
        <w:rPr>
          <w:lang w:val="ru-RU"/>
        </w:rPr>
        <w:instrText>7</w:instrText>
      </w:r>
      <w:r w:rsidR="005C20D1">
        <w:instrText>uq</w:instrText>
      </w:r>
      <w:r w:rsidR="005C20D1" w:rsidRPr="005C20D1">
        <w:rPr>
          <w:lang w:val="ru-RU"/>
        </w:rPr>
        <w:instrText>9</w:instrText>
      </w:r>
      <w:r w:rsidR="005C20D1">
        <w:instrText>CxGXtK</w:instrText>
      </w:r>
      <w:r w:rsidR="005C20D1" w:rsidRPr="005C20D1">
        <w:rPr>
          <w:lang w:val="ru-RU"/>
        </w:rPr>
        <w:instrText>6" \</w:instrText>
      </w:r>
      <w:r w:rsidR="005C20D1">
        <w:instrText>h</w:instrText>
      </w:r>
      <w:r w:rsidR="005C20D1" w:rsidRPr="005C20D1">
        <w:rPr>
          <w:lang w:val="ru-RU"/>
        </w:rPr>
        <w:instrText xml:space="preserve"> </w:instrText>
      </w:r>
      <w:r w:rsidR="005C20D1">
        <w:fldChar w:fldCharType="separate"/>
      </w:r>
      <w:r w:rsidRPr="00EF6409">
        <w:rPr>
          <w:rFonts w:ascii="Calibri" w:eastAsia="Calibri" w:hAnsi="Calibri" w:cs="Calibri"/>
          <w:color w:val="2A5BD7"/>
          <w:sz w:val="24"/>
          <w:szCs w:val="24"/>
          <w:lang w:val="uk-UA"/>
        </w:rPr>
        <w:t>bit.ly/3mENlqf</w:t>
      </w:r>
      <w:r w:rsidR="005C20D1">
        <w:rPr>
          <w:rFonts w:ascii="Calibri" w:eastAsia="Calibri" w:hAnsi="Calibri" w:cs="Calibri"/>
          <w:color w:val="2A5BD7"/>
          <w:sz w:val="24"/>
          <w:szCs w:val="24"/>
          <w:lang w:val="uk-UA"/>
        </w:rPr>
        <w:fldChar w:fldCharType="end"/>
      </w:r>
    </w:p>
    <w:p w14:paraId="00000026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</w:p>
    <w:p w14:paraId="00000027" w14:textId="77777777" w:rsidR="00902E01" w:rsidRPr="00EF6409" w:rsidRDefault="00BD4077" w:rsidP="00BD4077">
      <w:pPr>
        <w:spacing w:line="240" w:lineRule="auto"/>
        <w:jc w:val="both"/>
        <w:outlineLvl w:val="0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Реєстрація триватиме до </w:t>
      </w: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30 травня</w:t>
      </w: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2023 року.</w:t>
      </w:r>
    </w:p>
    <w:p w14:paraId="00000028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14:paraId="00000029" w14:textId="777777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highlight w:val="white"/>
          <w:lang w:val="uk-UA"/>
        </w:rPr>
        <w:t xml:space="preserve">Результати відбору будуть оприлюднені на сайті програми </w:t>
      </w:r>
      <w:r w:rsidRPr="00EF6409">
        <w:rPr>
          <w:rFonts w:ascii="Calibri" w:eastAsia="Calibri" w:hAnsi="Calibri" w:cs="Calibri"/>
          <w:b/>
          <w:sz w:val="24"/>
          <w:szCs w:val="24"/>
          <w:highlight w:val="white"/>
          <w:lang w:val="uk-UA"/>
        </w:rPr>
        <w:t xml:space="preserve">до 20 червня 2023 р. </w:t>
      </w:r>
    </w:p>
    <w:p w14:paraId="0000002A" w14:textId="777777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highlight w:val="white"/>
          <w:lang w:val="uk-UA"/>
        </w:rPr>
        <w:t>Учасниць, які пройшли відбір, буде особисто повідомлено про результати через контакти, зазначені в формі реєстрації</w:t>
      </w:r>
    </w:p>
    <w:p w14:paraId="0000002B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uk-UA"/>
        </w:rPr>
      </w:pPr>
    </w:p>
    <w:p w14:paraId="0000002C" w14:textId="77777777" w:rsidR="00902E01" w:rsidRPr="00EF6409" w:rsidRDefault="00BD4077" w:rsidP="00BD4077">
      <w:pPr>
        <w:spacing w:line="240" w:lineRule="auto"/>
        <w:jc w:val="both"/>
        <w:outlineLvl w:val="0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Більше інформації про програму: </w:t>
      </w:r>
      <w:r w:rsidR="005C20D1">
        <w:fldChar w:fldCharType="begin"/>
      </w:r>
      <w:r w:rsidR="005C20D1" w:rsidRPr="005C20D1">
        <w:rPr>
          <w:lang w:val="ru-RU"/>
        </w:rPr>
        <w:instrText xml:space="preserve"> </w:instrText>
      </w:r>
      <w:r w:rsidR="005C20D1">
        <w:instrText>HYPERLINK</w:instrText>
      </w:r>
      <w:r w:rsidR="005C20D1" w:rsidRPr="005C20D1">
        <w:rPr>
          <w:lang w:val="ru-RU"/>
        </w:rPr>
        <w:instrText xml:space="preserve"> "</w:instrText>
      </w:r>
      <w:r w:rsidR="005C20D1">
        <w:instrText>https</w:instrText>
      </w:r>
      <w:r w:rsidR="005C20D1" w:rsidRPr="005C20D1">
        <w:rPr>
          <w:lang w:val="ru-RU"/>
        </w:rPr>
        <w:instrText>://</w:instrText>
      </w:r>
      <w:r w:rsidR="005C20D1">
        <w:instrText>bit</w:instrText>
      </w:r>
      <w:r w:rsidR="005C20D1" w:rsidRPr="005C20D1">
        <w:rPr>
          <w:lang w:val="ru-RU"/>
        </w:rPr>
        <w:instrText>.</w:instrText>
      </w:r>
      <w:r w:rsidR="005C20D1">
        <w:instrText>ly</w:instrText>
      </w:r>
      <w:r w:rsidR="005C20D1" w:rsidRPr="005C20D1">
        <w:rPr>
          <w:lang w:val="ru-RU"/>
        </w:rPr>
        <w:instrText>/41</w:instrText>
      </w:r>
      <w:r w:rsidR="005C20D1">
        <w:instrText>SG</w:instrText>
      </w:r>
      <w:r w:rsidR="005C20D1" w:rsidRPr="005C20D1">
        <w:rPr>
          <w:lang w:val="ru-RU"/>
        </w:rPr>
        <w:instrText>7</w:instrText>
      </w:r>
      <w:r w:rsidR="005C20D1">
        <w:instrText>iq</w:instrText>
      </w:r>
      <w:r w:rsidR="005C20D1" w:rsidRPr="005C20D1">
        <w:rPr>
          <w:lang w:val="ru-RU"/>
        </w:rPr>
        <w:instrText>" \</w:instrText>
      </w:r>
      <w:r w:rsidR="005C20D1">
        <w:instrText>h</w:instrText>
      </w:r>
      <w:r w:rsidR="005C20D1" w:rsidRPr="005C20D1">
        <w:rPr>
          <w:lang w:val="ru-RU"/>
        </w:rPr>
        <w:instrText xml:space="preserve"> </w:instrText>
      </w:r>
      <w:r w:rsidR="005C20D1">
        <w:fldChar w:fldCharType="separate"/>
      </w:r>
      <w:r w:rsidRPr="00EF6409">
        <w:rPr>
          <w:rFonts w:ascii="Calibri" w:eastAsia="Calibri" w:hAnsi="Calibri" w:cs="Calibri"/>
          <w:color w:val="1155CC"/>
          <w:sz w:val="24"/>
          <w:szCs w:val="24"/>
          <w:u w:val="single"/>
          <w:lang w:val="uk-UA"/>
        </w:rPr>
        <w:t>https://bit.ly/41SG7iq</w:t>
      </w:r>
      <w:r w:rsidR="005C20D1">
        <w:rPr>
          <w:rFonts w:ascii="Calibri" w:eastAsia="Calibri" w:hAnsi="Calibri" w:cs="Calibri"/>
          <w:color w:val="1155CC"/>
          <w:sz w:val="24"/>
          <w:szCs w:val="24"/>
          <w:u w:val="single"/>
          <w:lang w:val="uk-UA"/>
        </w:rPr>
        <w:fldChar w:fldCharType="end"/>
      </w: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</w:p>
    <w:p w14:paraId="0000002D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14:paraId="0000002E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2CC"/>
          <w:lang w:val="uk-UA"/>
        </w:rPr>
      </w:pPr>
    </w:p>
    <w:p w14:paraId="0000002F" w14:textId="77777777" w:rsidR="00902E01" w:rsidRPr="00EF6409" w:rsidRDefault="00BD4077" w:rsidP="00BD4077">
      <w:pPr>
        <w:spacing w:line="240" w:lineRule="auto"/>
        <w:jc w:val="both"/>
        <w:outlineLvl w:val="0"/>
        <w:rPr>
          <w:rFonts w:ascii="Calibri" w:eastAsia="Calibri" w:hAnsi="Calibri" w:cs="Calibri"/>
          <w:sz w:val="24"/>
          <w:szCs w:val="24"/>
          <w:lang w:val="uk-UA"/>
        </w:rPr>
      </w:pPr>
      <w:bookmarkStart w:id="1" w:name="_30j0zll" w:colFirst="0" w:colLast="0"/>
      <w:bookmarkEnd w:id="1"/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Про програму </w:t>
      </w:r>
      <w:proofErr w:type="spellStart"/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TalentA</w:t>
      </w:r>
      <w:proofErr w:type="spellEnd"/>
    </w:p>
    <w:p w14:paraId="00000030" w14:textId="777777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bookmarkStart w:id="2" w:name="_1fob9te" w:colFirst="0" w:colLast="0"/>
      <w:bookmarkEnd w:id="2"/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TalentA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– міжнародна інноваційна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освітньо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-грантова програма для розвитку та підтримки талановитих сільських жінок-фермерок і покращення продовольчої безпеки їхніх громад. </w:t>
      </w:r>
      <w:r w:rsidRPr="00EF6409">
        <w:rPr>
          <w:rFonts w:ascii="Calibri" w:eastAsia="Calibri" w:hAnsi="Calibri" w:cs="Calibri"/>
          <w:sz w:val="24"/>
          <w:szCs w:val="24"/>
          <w:lang w:val="uk-UA"/>
        </w:rPr>
        <w:lastRenderedPageBreak/>
        <w:t xml:space="preserve">Ініційована компанією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Corteva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Agriscience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у 2019 році разом із Федерацією асоціацій сільських жінок Іспанії (FADEMUR) в Іспанії, програма нині успішно реалізується також в Україні, Польщі, Португалії, Румунії, Молдові, Угорщині, Аргентині, Чилі та об’єднала вже понад 1000 талановитих фермерок.</w:t>
      </w:r>
    </w:p>
    <w:p w14:paraId="00000031" w14:textId="777777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В Україні компанія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Corteva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Agriscience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реалізує програму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TalentA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вже вчетверте, сприяючи покращенню продовольчої безпеки суспільства через розширення можливостей із освіти та доступу до фінансів жінкам, які проживають у сільській місцевості та зайняті у сільському господарстві. В умовах повномасштабної війни програма є одним із </w:t>
      </w:r>
      <w:r w:rsidR="005C20D1">
        <w:fldChar w:fldCharType="begin"/>
      </w:r>
      <w:r w:rsidR="005C20D1" w:rsidRPr="005C20D1">
        <w:rPr>
          <w:lang w:val="uk-UA"/>
        </w:rPr>
        <w:instrText xml:space="preserve"> </w:instrText>
      </w:r>
      <w:r w:rsidR="005C20D1">
        <w:instrText>HYPERLINK</w:instrText>
      </w:r>
      <w:r w:rsidR="005C20D1" w:rsidRPr="005C20D1">
        <w:rPr>
          <w:lang w:val="uk-UA"/>
        </w:rPr>
        <w:instrText xml:space="preserve"> </w:instrText>
      </w:r>
      <w:r w:rsidR="005C20D1" w:rsidRPr="005C20D1">
        <w:rPr>
          <w:lang w:val="uk-UA"/>
        </w:rPr>
        <w:instrText>"</w:instrText>
      </w:r>
      <w:r w:rsidR="005C20D1">
        <w:instrText>https</w:instrText>
      </w:r>
      <w:r w:rsidR="005C20D1" w:rsidRPr="005C20D1">
        <w:rPr>
          <w:lang w:val="uk-UA"/>
        </w:rPr>
        <w:instrText>://</w:instrText>
      </w:r>
      <w:r w:rsidR="005C20D1">
        <w:instrText>www</w:instrText>
      </w:r>
      <w:r w:rsidR="005C20D1" w:rsidRPr="005C20D1">
        <w:rPr>
          <w:lang w:val="uk-UA"/>
        </w:rPr>
        <w:instrText>.</w:instrText>
      </w:r>
      <w:r w:rsidR="005C20D1">
        <w:instrText>corteva</w:instrText>
      </w:r>
      <w:r w:rsidR="005C20D1" w:rsidRPr="005C20D1">
        <w:rPr>
          <w:lang w:val="uk-UA"/>
        </w:rPr>
        <w:instrText>.</w:instrText>
      </w:r>
      <w:r w:rsidR="005C20D1">
        <w:instrText>com</w:instrText>
      </w:r>
      <w:r w:rsidR="005C20D1" w:rsidRPr="005C20D1">
        <w:rPr>
          <w:lang w:val="uk-UA"/>
        </w:rPr>
        <w:instrText>.</w:instrText>
      </w:r>
      <w:r w:rsidR="005C20D1">
        <w:instrText>ua</w:instrText>
      </w:r>
      <w:r w:rsidR="005C20D1" w:rsidRPr="005C20D1">
        <w:rPr>
          <w:lang w:val="uk-UA"/>
        </w:rPr>
        <w:instrText>/</w:instrText>
      </w:r>
      <w:r w:rsidR="005C20D1">
        <w:instrText>social</w:instrText>
      </w:r>
      <w:r w:rsidR="005C20D1" w:rsidRPr="005C20D1">
        <w:rPr>
          <w:lang w:val="uk-UA"/>
        </w:rPr>
        <w:instrText>-</w:instrText>
      </w:r>
      <w:r w:rsidR="005C20D1">
        <w:instrText>responsibility</w:instrText>
      </w:r>
      <w:r w:rsidR="005C20D1" w:rsidRPr="005C20D1">
        <w:rPr>
          <w:lang w:val="uk-UA"/>
        </w:rPr>
        <w:instrText>/</w:instrText>
      </w:r>
      <w:r w:rsidR="005C20D1">
        <w:instrText>Projects</w:instrText>
      </w:r>
      <w:r w:rsidR="005C20D1" w:rsidRPr="005C20D1">
        <w:rPr>
          <w:lang w:val="uk-UA"/>
        </w:rPr>
        <w:instrText>-</w:instrText>
      </w:r>
      <w:r w:rsidR="005C20D1">
        <w:instrText>of</w:instrText>
      </w:r>
      <w:r w:rsidR="005C20D1" w:rsidRPr="005C20D1">
        <w:rPr>
          <w:lang w:val="uk-UA"/>
        </w:rPr>
        <w:instrText>-</w:instrText>
      </w:r>
      <w:r w:rsidR="005C20D1">
        <w:instrText>social</w:instrText>
      </w:r>
      <w:r w:rsidR="005C20D1" w:rsidRPr="005C20D1">
        <w:rPr>
          <w:lang w:val="uk-UA"/>
        </w:rPr>
        <w:instrText>-</w:instrText>
      </w:r>
      <w:r w:rsidR="005C20D1">
        <w:instrText>humanitarian</w:instrText>
      </w:r>
      <w:r w:rsidR="005C20D1" w:rsidRPr="005C20D1">
        <w:rPr>
          <w:lang w:val="uk-UA"/>
        </w:rPr>
        <w:instrText>-</w:instrText>
      </w:r>
      <w:r w:rsidR="005C20D1">
        <w:instrText>assistance</w:instrText>
      </w:r>
      <w:r w:rsidR="005C20D1" w:rsidRPr="005C20D1">
        <w:rPr>
          <w:lang w:val="uk-UA"/>
        </w:rPr>
        <w:instrText>-</w:instrText>
      </w:r>
      <w:r w:rsidR="005C20D1">
        <w:instrText>to</w:instrText>
      </w:r>
      <w:r w:rsidR="005C20D1" w:rsidRPr="005C20D1">
        <w:rPr>
          <w:lang w:val="uk-UA"/>
        </w:rPr>
        <w:instrText>-</w:instrText>
      </w:r>
      <w:r w:rsidR="005C20D1">
        <w:instrText>Ukraine</w:instrText>
      </w:r>
      <w:r w:rsidR="005C20D1" w:rsidRPr="005C20D1">
        <w:rPr>
          <w:lang w:val="uk-UA"/>
        </w:rPr>
        <w:instrText>-</w:instrText>
      </w:r>
      <w:r w:rsidR="005C20D1">
        <w:instrText>during</w:instrText>
      </w:r>
      <w:r w:rsidR="005C20D1" w:rsidRPr="005C20D1">
        <w:rPr>
          <w:lang w:val="uk-UA"/>
        </w:rPr>
        <w:instrText>-</w:instrText>
      </w:r>
      <w:r w:rsidR="005C20D1">
        <w:instrText>the</w:instrText>
      </w:r>
      <w:r w:rsidR="005C20D1" w:rsidRPr="005C20D1">
        <w:rPr>
          <w:lang w:val="uk-UA"/>
        </w:rPr>
        <w:instrText>-</w:instrText>
      </w:r>
      <w:r w:rsidR="005C20D1">
        <w:instrText>war</w:instrText>
      </w:r>
      <w:r w:rsidR="005C20D1" w:rsidRPr="005C20D1">
        <w:rPr>
          <w:lang w:val="uk-UA"/>
        </w:rPr>
        <w:instrText>.</w:instrText>
      </w:r>
      <w:r w:rsidR="005C20D1">
        <w:instrText>html</w:instrText>
      </w:r>
      <w:r w:rsidR="005C20D1" w:rsidRPr="005C20D1">
        <w:rPr>
          <w:lang w:val="uk-UA"/>
        </w:rPr>
        <w:instrText>" \</w:instrText>
      </w:r>
      <w:r w:rsidR="005C20D1">
        <w:instrText>h</w:instrText>
      </w:r>
      <w:r w:rsidR="005C20D1" w:rsidRPr="005C20D1">
        <w:rPr>
          <w:lang w:val="uk-UA"/>
        </w:rPr>
        <w:instrText xml:space="preserve"> </w:instrText>
      </w:r>
      <w:r w:rsidR="005C20D1">
        <w:fldChar w:fldCharType="separate"/>
      </w:r>
      <w:r w:rsidRPr="00EF6409">
        <w:rPr>
          <w:rFonts w:ascii="Calibri" w:eastAsia="Calibri" w:hAnsi="Calibri" w:cs="Calibri"/>
          <w:color w:val="0000FF"/>
          <w:sz w:val="24"/>
          <w:szCs w:val="24"/>
          <w:u w:val="single"/>
          <w:lang w:val="uk-UA"/>
        </w:rPr>
        <w:t xml:space="preserve">соціальних </w:t>
      </w:r>
      <w:proofErr w:type="spellStart"/>
      <w:r w:rsidRPr="00EF6409">
        <w:rPr>
          <w:rFonts w:ascii="Calibri" w:eastAsia="Calibri" w:hAnsi="Calibri" w:cs="Calibri"/>
          <w:color w:val="0000FF"/>
          <w:sz w:val="24"/>
          <w:szCs w:val="24"/>
          <w:u w:val="single"/>
          <w:lang w:val="uk-UA"/>
        </w:rPr>
        <w:t>проєктів</w:t>
      </w:r>
      <w:proofErr w:type="spellEnd"/>
      <w:r w:rsidR="005C20D1">
        <w:rPr>
          <w:rFonts w:ascii="Calibri" w:eastAsia="Calibri" w:hAnsi="Calibri" w:cs="Calibri"/>
          <w:color w:val="0000FF"/>
          <w:sz w:val="24"/>
          <w:szCs w:val="24"/>
          <w:u w:val="single"/>
          <w:lang w:val="uk-UA"/>
        </w:rPr>
        <w:fldChar w:fldCharType="end"/>
      </w: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, що підтримуються компанією задля підтримки України та наближення Перемоги, чому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Corteva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, чи не єдина на ринку компанія-виробник насіння та засобів захисту рослин, яка залишила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росію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 та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білорусь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, приділяє багато зусиль. </w:t>
      </w:r>
    </w:p>
    <w:p w14:paraId="00000032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bookmarkStart w:id="3" w:name="_dlhfszwimeh6" w:colFirst="0" w:colLast="0"/>
      <w:bookmarkEnd w:id="3"/>
    </w:p>
    <w:p w14:paraId="00000033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14:paraId="00000034" w14:textId="77777777" w:rsidR="00902E01" w:rsidRPr="00EF6409" w:rsidRDefault="00BD4077" w:rsidP="00BD4077">
      <w:pPr>
        <w:spacing w:line="240" w:lineRule="auto"/>
        <w:jc w:val="both"/>
        <w:outlineLvl w:val="0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Ініціатор та координатор програми </w:t>
      </w:r>
      <w:proofErr w:type="spellStart"/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TalentA</w:t>
      </w:r>
      <w:proofErr w:type="spellEnd"/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14:paraId="00000035" w14:textId="77777777" w:rsidR="00902E01" w:rsidRPr="00EF6409" w:rsidRDefault="00BD4077" w:rsidP="00BD4077">
      <w:pPr>
        <w:spacing w:line="240" w:lineRule="auto"/>
        <w:jc w:val="both"/>
        <w:outlineLvl w:val="0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Міжнародна сільськогосподарська науково-дослідницька компанія </w:t>
      </w:r>
      <w:r w:rsidR="005C20D1">
        <w:fldChar w:fldCharType="begin"/>
      </w:r>
      <w:r w:rsidR="005C20D1" w:rsidRPr="005C20D1">
        <w:rPr>
          <w:lang w:val="uk-UA"/>
        </w:rPr>
        <w:instrText xml:space="preserve"> </w:instrText>
      </w:r>
      <w:r w:rsidR="005C20D1">
        <w:instrText>HYPERLINK</w:instrText>
      </w:r>
      <w:r w:rsidR="005C20D1" w:rsidRPr="005C20D1">
        <w:rPr>
          <w:lang w:val="uk-UA"/>
        </w:rPr>
        <w:instrText xml:space="preserve"> "</w:instrText>
      </w:r>
      <w:r w:rsidR="005C20D1">
        <w:instrText>https</w:instrText>
      </w:r>
      <w:r w:rsidR="005C20D1" w:rsidRPr="005C20D1">
        <w:rPr>
          <w:lang w:val="uk-UA"/>
        </w:rPr>
        <w:instrText>://</w:instrText>
      </w:r>
      <w:r w:rsidR="005C20D1">
        <w:instrText>www</w:instrText>
      </w:r>
      <w:r w:rsidR="005C20D1" w:rsidRPr="005C20D1">
        <w:rPr>
          <w:lang w:val="uk-UA"/>
        </w:rPr>
        <w:instrText>.</w:instrText>
      </w:r>
      <w:r w:rsidR="005C20D1">
        <w:instrText>corteva</w:instrText>
      </w:r>
      <w:r w:rsidR="005C20D1" w:rsidRPr="005C20D1">
        <w:rPr>
          <w:lang w:val="uk-UA"/>
        </w:rPr>
        <w:instrText>.</w:instrText>
      </w:r>
      <w:r w:rsidR="005C20D1">
        <w:instrText>c</w:instrText>
      </w:r>
      <w:r w:rsidR="005C20D1">
        <w:instrText>om</w:instrText>
      </w:r>
      <w:r w:rsidR="005C20D1" w:rsidRPr="005C20D1">
        <w:rPr>
          <w:lang w:val="uk-UA"/>
        </w:rPr>
        <w:instrText>.</w:instrText>
      </w:r>
      <w:r w:rsidR="005C20D1">
        <w:instrText>ua</w:instrText>
      </w:r>
      <w:r w:rsidR="005C20D1" w:rsidRPr="005C20D1">
        <w:rPr>
          <w:lang w:val="uk-UA"/>
        </w:rPr>
        <w:instrText>" \</w:instrText>
      </w:r>
      <w:r w:rsidR="005C20D1">
        <w:instrText>h</w:instrText>
      </w:r>
      <w:r w:rsidR="005C20D1" w:rsidRPr="005C20D1">
        <w:rPr>
          <w:lang w:val="uk-UA"/>
        </w:rPr>
        <w:instrText xml:space="preserve"> </w:instrText>
      </w:r>
      <w:r w:rsidR="005C20D1">
        <w:fldChar w:fldCharType="separate"/>
      </w:r>
      <w:proofErr w:type="spellStart"/>
      <w:r w:rsidRPr="00EF6409">
        <w:rPr>
          <w:rFonts w:ascii="Calibri" w:eastAsia="Calibri" w:hAnsi="Calibri" w:cs="Calibri"/>
          <w:color w:val="0000FF"/>
          <w:sz w:val="24"/>
          <w:szCs w:val="24"/>
          <w:u w:val="single"/>
          <w:lang w:val="uk-UA"/>
        </w:rPr>
        <w:t>Corteva</w:t>
      </w:r>
      <w:proofErr w:type="spellEnd"/>
      <w:r w:rsidRPr="00EF6409">
        <w:rPr>
          <w:rFonts w:ascii="Calibri" w:eastAsia="Calibri" w:hAnsi="Calibri" w:cs="Calibri"/>
          <w:color w:val="0000FF"/>
          <w:sz w:val="24"/>
          <w:szCs w:val="24"/>
          <w:u w:val="single"/>
          <w:lang w:val="uk-UA"/>
        </w:rPr>
        <w:t xml:space="preserve"> </w:t>
      </w:r>
      <w:proofErr w:type="spellStart"/>
      <w:r w:rsidRPr="00EF6409">
        <w:rPr>
          <w:rFonts w:ascii="Calibri" w:eastAsia="Calibri" w:hAnsi="Calibri" w:cs="Calibri"/>
          <w:color w:val="0000FF"/>
          <w:sz w:val="24"/>
          <w:szCs w:val="24"/>
          <w:u w:val="single"/>
          <w:lang w:val="uk-UA"/>
        </w:rPr>
        <w:t>Agriscience</w:t>
      </w:r>
      <w:proofErr w:type="spellEnd"/>
      <w:r w:rsidR="005C20D1">
        <w:rPr>
          <w:rFonts w:ascii="Calibri" w:eastAsia="Calibri" w:hAnsi="Calibri" w:cs="Calibri"/>
          <w:color w:val="0000FF"/>
          <w:sz w:val="24"/>
          <w:szCs w:val="24"/>
          <w:u w:val="single"/>
          <w:lang w:val="uk-UA"/>
        </w:rPr>
        <w:fldChar w:fldCharType="end"/>
      </w:r>
    </w:p>
    <w:p w14:paraId="00000036" w14:textId="777777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</w:p>
    <w:p w14:paraId="00000037" w14:textId="77777777" w:rsidR="00902E01" w:rsidRPr="00EF6409" w:rsidRDefault="00BD4077" w:rsidP="00BD4077">
      <w:pPr>
        <w:spacing w:line="240" w:lineRule="auto"/>
        <w:jc w:val="both"/>
        <w:outlineLvl w:val="0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 xml:space="preserve">Організаційний партнер програми </w:t>
      </w:r>
      <w:proofErr w:type="spellStart"/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TalentA</w:t>
      </w:r>
      <w:proofErr w:type="spellEnd"/>
      <w:r w:rsidRPr="00EF6409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14:paraId="00000038" w14:textId="77777777" w:rsidR="00902E01" w:rsidRPr="00EF6409" w:rsidRDefault="005C20D1" w:rsidP="00BD4077">
      <w:pPr>
        <w:spacing w:line="240" w:lineRule="auto"/>
        <w:jc w:val="both"/>
        <w:outlineLvl w:val="0"/>
        <w:rPr>
          <w:rFonts w:ascii="Calibri" w:eastAsia="Calibri" w:hAnsi="Calibri" w:cs="Calibri"/>
          <w:sz w:val="24"/>
          <w:szCs w:val="24"/>
          <w:lang w:val="uk-UA"/>
        </w:rPr>
      </w:pPr>
      <w:r>
        <w:fldChar w:fldCharType="begin"/>
      </w:r>
      <w:r w:rsidRPr="005C20D1">
        <w:rPr>
          <w:lang w:val="ru-RU"/>
        </w:rPr>
        <w:instrText xml:space="preserve"> </w:instrText>
      </w:r>
      <w:r>
        <w:instrText>HYPERLINK</w:instrText>
      </w:r>
      <w:r w:rsidRPr="005C20D1">
        <w:rPr>
          <w:lang w:val="ru-RU"/>
        </w:rPr>
        <w:instrText xml:space="preserve"> "</w:instrText>
      </w:r>
      <w:r>
        <w:instrText>https</w:instrText>
      </w:r>
      <w:r w:rsidRPr="005C20D1">
        <w:rPr>
          <w:lang w:val="ru-RU"/>
        </w:rPr>
        <w:instrText>://</w:instrText>
      </w:r>
      <w:r>
        <w:instrText>www</w:instrText>
      </w:r>
      <w:r w:rsidRPr="005C20D1">
        <w:rPr>
          <w:lang w:val="ru-RU"/>
        </w:rPr>
        <w:instrText>.</w:instrText>
      </w:r>
      <w:r>
        <w:instrText>bard</w:instrText>
      </w:r>
      <w:r w:rsidRPr="005C20D1">
        <w:rPr>
          <w:lang w:val="ru-RU"/>
        </w:rPr>
        <w:instrText>.</w:instrText>
      </w:r>
      <w:r>
        <w:instrText>cv</w:instrText>
      </w:r>
      <w:r w:rsidRPr="005C20D1">
        <w:rPr>
          <w:lang w:val="ru-RU"/>
        </w:rPr>
        <w:instrText>.</w:instrText>
      </w:r>
      <w:r>
        <w:instrText>ua</w:instrText>
      </w:r>
      <w:r w:rsidRPr="005C20D1">
        <w:rPr>
          <w:lang w:val="ru-RU"/>
        </w:rPr>
        <w:instrText>/" \</w:instrText>
      </w:r>
      <w:r>
        <w:instrText>h</w:instrText>
      </w:r>
      <w:r w:rsidRPr="005C20D1">
        <w:rPr>
          <w:lang w:val="ru-RU"/>
        </w:rPr>
        <w:instrText xml:space="preserve"> </w:instrText>
      </w:r>
      <w:r>
        <w:fldChar w:fldCharType="separate"/>
      </w:r>
      <w:r w:rsidR="00BD4077" w:rsidRPr="00EF6409">
        <w:rPr>
          <w:rFonts w:ascii="Calibri" w:eastAsia="Calibri" w:hAnsi="Calibri" w:cs="Calibri"/>
          <w:color w:val="0000FF"/>
          <w:sz w:val="24"/>
          <w:szCs w:val="24"/>
          <w:u w:val="single"/>
          <w:lang w:val="uk-UA"/>
        </w:rPr>
        <w:t>Громадська організація «Буковинська агенція регіонального розвитку»</w:t>
      </w:r>
      <w:r>
        <w:rPr>
          <w:rFonts w:ascii="Calibri" w:eastAsia="Calibri" w:hAnsi="Calibri" w:cs="Calibri"/>
          <w:color w:val="0000FF"/>
          <w:sz w:val="24"/>
          <w:szCs w:val="24"/>
          <w:u w:val="single"/>
          <w:lang w:val="uk-UA"/>
        </w:rPr>
        <w:fldChar w:fldCharType="end"/>
      </w:r>
    </w:p>
    <w:p w14:paraId="00000039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14:paraId="0000003A" w14:textId="777777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lang w:val="uk-UA"/>
        </w:rPr>
        <w:t>Контакти:</w:t>
      </w:r>
    </w:p>
    <w:p w14:paraId="0000003B" w14:textId="77777777" w:rsidR="00902E01" w:rsidRPr="00EF6409" w:rsidRDefault="005C20D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>
        <w:fldChar w:fldCharType="begin"/>
      </w:r>
      <w:r w:rsidRPr="005C20D1">
        <w:rPr>
          <w:lang w:val="ru-RU"/>
        </w:rPr>
        <w:instrText xml:space="preserve"> </w:instrText>
      </w:r>
      <w:r>
        <w:instrText>HYPERLINK</w:instrText>
      </w:r>
      <w:r w:rsidRPr="005C20D1">
        <w:rPr>
          <w:lang w:val="ru-RU"/>
        </w:rPr>
        <w:instrText xml:space="preserve"> "</w:instrText>
      </w:r>
      <w:r>
        <w:instrText>mailto</w:instrText>
      </w:r>
      <w:r w:rsidRPr="005C20D1">
        <w:rPr>
          <w:lang w:val="ru-RU"/>
        </w:rPr>
        <w:instrText>:</w:instrText>
      </w:r>
      <w:r>
        <w:instrText>talenta</w:instrText>
      </w:r>
      <w:r w:rsidRPr="005C20D1">
        <w:rPr>
          <w:lang w:val="ru-RU"/>
        </w:rPr>
        <w:instrText>@</w:instrText>
      </w:r>
      <w:r>
        <w:instrText>bard</w:instrText>
      </w:r>
      <w:r w:rsidRPr="005C20D1">
        <w:rPr>
          <w:lang w:val="ru-RU"/>
        </w:rPr>
        <w:instrText>.</w:instrText>
      </w:r>
      <w:r>
        <w:instrText>cv</w:instrText>
      </w:r>
      <w:r w:rsidRPr="005C20D1">
        <w:rPr>
          <w:lang w:val="ru-RU"/>
        </w:rPr>
        <w:instrText>.</w:instrText>
      </w:r>
      <w:r>
        <w:instrText>ua</w:instrText>
      </w:r>
      <w:r w:rsidRPr="005C20D1">
        <w:rPr>
          <w:lang w:val="ru-RU"/>
        </w:rPr>
        <w:instrText>" \</w:instrText>
      </w:r>
      <w:r>
        <w:instrText>h</w:instrText>
      </w:r>
      <w:r w:rsidRPr="005C20D1">
        <w:rPr>
          <w:lang w:val="ru-RU"/>
        </w:rPr>
        <w:instrText xml:space="preserve"> </w:instrText>
      </w:r>
      <w:r>
        <w:fldChar w:fldCharType="separate"/>
      </w:r>
      <w:r w:rsidR="00BD4077" w:rsidRPr="00EF6409">
        <w:rPr>
          <w:rFonts w:ascii="Calibri" w:eastAsia="Calibri" w:hAnsi="Calibri" w:cs="Calibri"/>
          <w:color w:val="0000FF"/>
          <w:sz w:val="24"/>
          <w:szCs w:val="24"/>
          <w:u w:val="single"/>
          <w:lang w:val="uk-UA"/>
        </w:rPr>
        <w:t>talenta@bard.cv.ua</w:t>
      </w:r>
      <w:r>
        <w:rPr>
          <w:rFonts w:ascii="Calibri" w:eastAsia="Calibri" w:hAnsi="Calibri" w:cs="Calibri"/>
          <w:color w:val="0000FF"/>
          <w:sz w:val="24"/>
          <w:szCs w:val="24"/>
          <w:u w:val="single"/>
          <w:lang w:val="uk-UA"/>
        </w:rPr>
        <w:fldChar w:fldCharType="end"/>
      </w:r>
    </w:p>
    <w:p w14:paraId="0000003C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14:paraId="0000003D" w14:textId="77777777" w:rsidR="00902E01" w:rsidRPr="00EF6409" w:rsidRDefault="00BD4077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F6409">
        <w:rPr>
          <w:rFonts w:ascii="Calibri" w:eastAsia="Calibri" w:hAnsi="Calibri" w:cs="Calibri"/>
          <w:sz w:val="24"/>
          <w:szCs w:val="24"/>
          <w:lang w:val="uk-UA"/>
        </w:rPr>
        <w:t xml:space="preserve">Офіційні ресурси програми </w:t>
      </w:r>
      <w:proofErr w:type="spellStart"/>
      <w:r w:rsidRPr="00EF6409">
        <w:rPr>
          <w:rFonts w:ascii="Calibri" w:eastAsia="Calibri" w:hAnsi="Calibri" w:cs="Calibri"/>
          <w:sz w:val="24"/>
          <w:szCs w:val="24"/>
          <w:lang w:val="uk-UA"/>
        </w:rPr>
        <w:t>ТалентА</w:t>
      </w:r>
      <w:proofErr w:type="spellEnd"/>
      <w:r w:rsidRPr="00EF6409">
        <w:rPr>
          <w:rFonts w:ascii="Calibri" w:eastAsia="Calibri" w:hAnsi="Calibri" w:cs="Calibri"/>
          <w:sz w:val="24"/>
          <w:szCs w:val="24"/>
          <w:lang w:val="uk-UA"/>
        </w:rPr>
        <w:t>:</w:t>
      </w:r>
    </w:p>
    <w:p w14:paraId="0000003E" w14:textId="77777777" w:rsidR="00902E01" w:rsidRPr="00EF6409" w:rsidRDefault="005C20D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hyperlink r:id="rId5">
        <w:r w:rsidR="00BD4077" w:rsidRPr="00EF6409">
          <w:rPr>
            <w:rFonts w:ascii="Calibri" w:eastAsia="Calibri" w:hAnsi="Calibri" w:cs="Calibri"/>
            <w:color w:val="1155CC"/>
            <w:sz w:val="24"/>
            <w:szCs w:val="24"/>
            <w:u w:val="single"/>
            <w:lang w:val="uk-UA"/>
          </w:rPr>
          <w:t>https://bit.ly/41SG7iq</w:t>
        </w:r>
      </w:hyperlink>
      <w:r w:rsidR="00BD4077" w:rsidRPr="00EF640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</w:p>
    <w:p w14:paraId="0000003F" w14:textId="77777777" w:rsidR="00902E01" w:rsidRPr="00EF6409" w:rsidRDefault="005C20D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hyperlink r:id="rId6">
        <w:r w:rsidR="00BD4077" w:rsidRPr="00EF6409">
          <w:rPr>
            <w:rFonts w:ascii="Calibri" w:eastAsia="Calibri" w:hAnsi="Calibri" w:cs="Calibri"/>
            <w:color w:val="1155CC"/>
            <w:sz w:val="24"/>
            <w:szCs w:val="24"/>
            <w:u w:val="single"/>
            <w:lang w:val="uk-UA"/>
          </w:rPr>
          <w:t>https://www.facebook.com/talentaukraine</w:t>
        </w:r>
      </w:hyperlink>
    </w:p>
    <w:p w14:paraId="00000040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14:paraId="00000041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14:paraId="00000042" w14:textId="77777777" w:rsidR="00902E01" w:rsidRPr="00EF6409" w:rsidRDefault="00902E01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</w:p>
    <w:sectPr w:rsidR="00902E01" w:rsidRPr="00EF64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6CC8"/>
    <w:multiLevelType w:val="multilevel"/>
    <w:tmpl w:val="E24282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01"/>
    <w:rsid w:val="005C20D1"/>
    <w:rsid w:val="00902E01"/>
    <w:rsid w:val="00BD4077"/>
    <w:rsid w:val="00E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F0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alentaukraine" TargetMode="External"/><Relationship Id="rId5" Type="http://schemas.openxmlformats.org/officeDocument/2006/relationships/hyperlink" Target="https://bit.ly/41SG7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4126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2023-03-23T12:41:00Z</dcterms:created>
  <dcterms:modified xsi:type="dcterms:W3CDTF">2023-03-23T12:41:00Z</dcterms:modified>
</cp:coreProperties>
</file>